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44529" w14:textId="77777777" w:rsidR="004E3014" w:rsidRPr="005C7AFD" w:rsidRDefault="004E3014" w:rsidP="005C7AFD">
      <w:pPr>
        <w:widowControl/>
        <w:ind w:left="120"/>
        <w:jc w:val="center"/>
        <w:rPr>
          <w:rFonts w:eastAsiaTheme="minorHAnsi"/>
          <w:sz w:val="28"/>
          <w:szCs w:val="28"/>
        </w:rPr>
      </w:pPr>
      <w:bookmarkStart w:id="0" w:name="_Hlk157022434"/>
      <w:r w:rsidRPr="005C7AFD">
        <w:rPr>
          <w:rFonts w:eastAsiaTheme="minorHAnsi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211E034C" w14:textId="77777777" w:rsidR="004E3014" w:rsidRPr="005C7AFD" w:rsidRDefault="004E3014" w:rsidP="005C7AFD">
      <w:pPr>
        <w:widowControl/>
        <w:ind w:left="120"/>
        <w:jc w:val="center"/>
        <w:rPr>
          <w:rFonts w:eastAsiaTheme="minorHAnsi"/>
          <w:sz w:val="28"/>
          <w:szCs w:val="28"/>
        </w:rPr>
      </w:pPr>
      <w:r w:rsidRPr="005C7AFD">
        <w:rPr>
          <w:rFonts w:eastAsiaTheme="minorHAnsi"/>
          <w:b/>
          <w:color w:val="000000"/>
          <w:sz w:val="28"/>
          <w:szCs w:val="28"/>
        </w:rPr>
        <w:t>‌</w:t>
      </w:r>
      <w:bookmarkStart w:id="1" w:name="84b34cd1-8907-4be2-9654-5e4d7c979c34"/>
      <w:r w:rsidRPr="005C7AFD">
        <w:rPr>
          <w:rFonts w:eastAsiaTheme="minorHAnsi"/>
          <w:b/>
          <w:color w:val="000000"/>
          <w:sz w:val="28"/>
          <w:szCs w:val="28"/>
        </w:rPr>
        <w:t xml:space="preserve">Министерство образования и науки Республики </w:t>
      </w:r>
      <w:r w:rsidRPr="005C7AFD">
        <w:rPr>
          <w:rFonts w:eastAsiaTheme="minorHAnsi"/>
          <w:b/>
          <w:color w:val="000000"/>
          <w:sz w:val="28"/>
          <w:szCs w:val="28"/>
          <w:lang w:val="en-US"/>
        </w:rPr>
        <w:t>T</w:t>
      </w:r>
      <w:r w:rsidRPr="005C7AFD">
        <w:rPr>
          <w:rFonts w:eastAsiaTheme="minorHAnsi"/>
          <w:b/>
          <w:color w:val="000000"/>
          <w:sz w:val="28"/>
          <w:szCs w:val="28"/>
        </w:rPr>
        <w:t xml:space="preserve">атарстан </w:t>
      </w:r>
      <w:bookmarkEnd w:id="1"/>
      <w:r w:rsidRPr="005C7AFD">
        <w:rPr>
          <w:rFonts w:eastAsiaTheme="minorHAnsi"/>
          <w:b/>
          <w:color w:val="000000"/>
          <w:sz w:val="28"/>
          <w:szCs w:val="28"/>
        </w:rPr>
        <w:t xml:space="preserve">‌‌ </w:t>
      </w:r>
    </w:p>
    <w:p w14:paraId="17714671" w14:textId="77777777" w:rsidR="004E3014" w:rsidRPr="005C7AFD" w:rsidRDefault="004E3014" w:rsidP="005C7AFD">
      <w:pPr>
        <w:widowControl/>
        <w:ind w:left="120"/>
        <w:jc w:val="center"/>
        <w:rPr>
          <w:rFonts w:eastAsiaTheme="minorHAnsi"/>
          <w:sz w:val="28"/>
          <w:szCs w:val="28"/>
        </w:rPr>
      </w:pPr>
      <w:r w:rsidRPr="005C7AFD">
        <w:rPr>
          <w:rFonts w:eastAsiaTheme="minorHAnsi"/>
          <w:b/>
          <w:color w:val="000000"/>
          <w:sz w:val="28"/>
          <w:szCs w:val="28"/>
        </w:rPr>
        <w:t>‌</w:t>
      </w:r>
      <w:bookmarkStart w:id="2" w:name="74d6ab55-f73b-48d7-ba78-c30f74a03786"/>
      <w:r w:rsidRPr="005C7AFD">
        <w:rPr>
          <w:rFonts w:eastAsiaTheme="minorHAnsi"/>
          <w:b/>
          <w:color w:val="000000"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2"/>
      <w:r w:rsidRPr="005C7AFD">
        <w:rPr>
          <w:rFonts w:eastAsiaTheme="minorHAnsi"/>
          <w:b/>
          <w:color w:val="000000"/>
          <w:sz w:val="28"/>
          <w:szCs w:val="28"/>
        </w:rPr>
        <w:t>‌</w:t>
      </w:r>
      <w:r w:rsidRPr="005C7AFD">
        <w:rPr>
          <w:rFonts w:eastAsiaTheme="minorHAnsi"/>
          <w:color w:val="000000"/>
          <w:sz w:val="28"/>
          <w:szCs w:val="28"/>
        </w:rPr>
        <w:t>​</w:t>
      </w:r>
    </w:p>
    <w:p w14:paraId="6FA809A1" w14:textId="77777777" w:rsidR="004E3014" w:rsidRPr="005C7AFD" w:rsidRDefault="004E3014" w:rsidP="005C7AFD">
      <w:pPr>
        <w:widowControl/>
        <w:ind w:left="120"/>
        <w:jc w:val="center"/>
        <w:rPr>
          <w:rFonts w:eastAsiaTheme="minorHAnsi"/>
          <w:sz w:val="28"/>
          <w:szCs w:val="28"/>
        </w:rPr>
      </w:pPr>
      <w:r w:rsidRPr="005C7AFD">
        <w:rPr>
          <w:rFonts w:eastAsiaTheme="minorHAnsi"/>
          <w:b/>
          <w:color w:val="000000"/>
          <w:sz w:val="28"/>
          <w:szCs w:val="28"/>
        </w:rPr>
        <w:t>МБОУ "Средняя общеобразовательная школа №101 имени П.А. Полушкина- Центр образования» Советского района г. Казани  "</w:t>
      </w:r>
    </w:p>
    <w:p w14:paraId="1C86689E" w14:textId="77777777" w:rsidR="004E3014" w:rsidRPr="004E3014" w:rsidRDefault="004E3014" w:rsidP="005C7AFD">
      <w:pPr>
        <w:widowControl/>
        <w:ind w:left="120"/>
        <w:rPr>
          <w:rFonts w:eastAsiaTheme="minorHAnsi"/>
          <w:sz w:val="24"/>
          <w:szCs w:val="24"/>
        </w:rPr>
      </w:pPr>
    </w:p>
    <w:p w14:paraId="6B682414" w14:textId="77777777" w:rsidR="004E3014" w:rsidRPr="004E3014" w:rsidRDefault="004E3014" w:rsidP="005C7AFD">
      <w:pPr>
        <w:widowControl/>
        <w:ind w:left="120"/>
        <w:rPr>
          <w:rFonts w:eastAsiaTheme="minorHAnsi"/>
          <w:sz w:val="24"/>
          <w:szCs w:val="24"/>
        </w:rPr>
      </w:pPr>
    </w:p>
    <w:p w14:paraId="153CF354" w14:textId="77777777" w:rsidR="004E3014" w:rsidRPr="004E3014" w:rsidRDefault="004E3014" w:rsidP="004E3014">
      <w:pPr>
        <w:widowControl/>
        <w:ind w:left="120"/>
        <w:rPr>
          <w:rFonts w:eastAsiaTheme="minorHAnsi"/>
          <w:sz w:val="24"/>
          <w:szCs w:val="24"/>
        </w:rPr>
      </w:pPr>
    </w:p>
    <w:p w14:paraId="5E4F8BE5" w14:textId="77777777" w:rsidR="004E3014" w:rsidRPr="004E3014" w:rsidRDefault="004E3014" w:rsidP="004E3014">
      <w:pPr>
        <w:widowControl/>
        <w:ind w:left="120"/>
        <w:rPr>
          <w:rFonts w:eastAsiaTheme="minorHAnsi"/>
          <w:sz w:val="24"/>
          <w:szCs w:val="24"/>
        </w:rPr>
      </w:pPr>
    </w:p>
    <w:bookmarkEnd w:id="0"/>
    <w:p w14:paraId="63D590EA" w14:textId="77777777" w:rsidR="00853EA6" w:rsidRPr="00142557" w:rsidRDefault="00853EA6" w:rsidP="00853EA6">
      <w:pPr>
        <w:pStyle w:val="a3"/>
        <w:jc w:val="right"/>
        <w:rPr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t xml:space="preserve">                                                                                                </w:t>
      </w:r>
      <w:r w:rsidRPr="00142557">
        <w:rPr>
          <w:sz w:val="24"/>
          <w:szCs w:val="24"/>
          <w:u w:val="single"/>
        </w:rPr>
        <w:t xml:space="preserve">Утверждено </w:t>
      </w:r>
      <w:r w:rsidRPr="00142557">
        <w:rPr>
          <w:sz w:val="24"/>
          <w:szCs w:val="24"/>
          <w:u w:val="single"/>
        </w:rPr>
        <w:br/>
        <w:t xml:space="preserve">педагогическим советом  </w:t>
      </w:r>
      <w:r w:rsidRPr="00142557">
        <w:rPr>
          <w:sz w:val="24"/>
          <w:szCs w:val="24"/>
          <w:u w:val="single"/>
        </w:rPr>
        <w:br/>
        <w:t>протокол №1 от 29.08.2023г</w:t>
      </w:r>
      <w:r w:rsidRPr="00142557">
        <w:rPr>
          <w:u w:val="single"/>
        </w:rPr>
        <w:t>.</w:t>
      </w:r>
    </w:p>
    <w:p w14:paraId="597E6FF3" w14:textId="4C382920" w:rsidR="00A2573E" w:rsidRPr="00142557" w:rsidRDefault="00A2573E">
      <w:pPr>
        <w:pStyle w:val="a3"/>
        <w:ind w:left="0" w:firstLine="0"/>
        <w:rPr>
          <w:sz w:val="24"/>
          <w:szCs w:val="24"/>
          <w:u w:val="single"/>
        </w:rPr>
      </w:pPr>
    </w:p>
    <w:p w14:paraId="6299A726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3BAE4FE5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293BDE08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658CAB19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608CCC4D" w14:textId="7EAF73E2" w:rsidR="00A2573E" w:rsidRPr="004E3014" w:rsidRDefault="004E3014">
      <w:pPr>
        <w:spacing w:before="260"/>
        <w:ind w:left="578" w:right="589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РАБОЧАЯ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ПРОГРАММА</w:t>
      </w:r>
    </w:p>
    <w:p w14:paraId="2BFD92CC" w14:textId="77777777" w:rsidR="004E3014" w:rsidRPr="004E3014" w:rsidRDefault="004E3014">
      <w:pPr>
        <w:spacing w:before="260"/>
        <w:ind w:left="578" w:right="589"/>
        <w:jc w:val="center"/>
        <w:rPr>
          <w:b/>
          <w:sz w:val="24"/>
          <w:szCs w:val="24"/>
        </w:rPr>
      </w:pPr>
    </w:p>
    <w:p w14:paraId="1486873C" w14:textId="16102BA6" w:rsidR="00A2573E" w:rsidRPr="004E3014" w:rsidRDefault="004E3014">
      <w:pPr>
        <w:spacing w:before="160" w:line="360" w:lineRule="auto"/>
        <w:ind w:left="583" w:right="587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УЧЕБНОГО ПРЕДМЕТА «ЛИТЕРАТУРНОЕ ЧТЕНИЕ НА</w:t>
      </w:r>
      <w:r w:rsidR="00102FE7">
        <w:rPr>
          <w:b/>
          <w:sz w:val="24"/>
          <w:szCs w:val="24"/>
        </w:rPr>
        <w:t xml:space="preserve">   </w:t>
      </w:r>
      <w:r w:rsidRPr="004E3014">
        <w:rPr>
          <w:b/>
          <w:spacing w:val="-67"/>
          <w:sz w:val="24"/>
          <w:szCs w:val="24"/>
        </w:rPr>
        <w:t xml:space="preserve"> </w:t>
      </w:r>
      <w:r w:rsidR="00102FE7">
        <w:rPr>
          <w:b/>
          <w:spacing w:val="-67"/>
          <w:sz w:val="24"/>
          <w:szCs w:val="24"/>
        </w:rPr>
        <w:t xml:space="preserve">    </w:t>
      </w:r>
      <w:r w:rsidRPr="004E3014">
        <w:rPr>
          <w:b/>
          <w:sz w:val="24"/>
          <w:szCs w:val="24"/>
        </w:rPr>
        <w:t>РОДНОМ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(ТАТАРСКОМ)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ЯЗЫКЕ» ДЛЯ 1–4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КЛАССОВ</w:t>
      </w:r>
    </w:p>
    <w:p w14:paraId="07FEB36F" w14:textId="77777777" w:rsidR="00A2573E" w:rsidRPr="004E3014" w:rsidRDefault="004E3014">
      <w:pPr>
        <w:spacing w:line="321" w:lineRule="exact"/>
        <w:ind w:left="1980" w:right="1984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НАЧАЛЬНОГО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ОБЩЕГО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ОБРАЗОВАНИЯ</w:t>
      </w:r>
    </w:p>
    <w:p w14:paraId="51366A5C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2F9B3EBD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71C2A10A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52A8E84E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34E4D2ED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7B4E0592" w14:textId="77777777" w:rsidR="006017A4" w:rsidRDefault="006017A4" w:rsidP="006017A4">
      <w:pPr>
        <w:tabs>
          <w:tab w:val="left" w:pos="612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Разработчики:</w:t>
      </w:r>
    </w:p>
    <w:p w14:paraId="7B38B1DD" w14:textId="77777777" w:rsidR="006017A4" w:rsidRDefault="006017A4" w:rsidP="006017A4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Р.К. Тагирова</w:t>
      </w:r>
      <w:r>
        <w:rPr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490C66FE" w14:textId="77777777" w:rsidR="006017A4" w:rsidRDefault="006017A4" w:rsidP="006017A4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Л.К. Миннубаева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7BD7F3EA" w14:textId="77777777" w:rsidR="006017A4" w:rsidRDefault="006017A4" w:rsidP="006017A4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Г.Г. Фатхуллина, 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26B54973" w14:textId="77777777" w:rsidR="006017A4" w:rsidRDefault="006017A4" w:rsidP="006017A4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Г.В. Рахимова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13CF9AEB" w14:textId="77777777" w:rsidR="006017A4" w:rsidRDefault="006017A4" w:rsidP="006017A4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Д.М. Гайнуллина</w:t>
      </w:r>
      <w:r>
        <w:rPr>
          <w:i/>
          <w:sz w:val="24"/>
          <w:szCs w:val="24"/>
        </w:rPr>
        <w:t>, учитель родного языка и литературы</w:t>
      </w:r>
    </w:p>
    <w:p w14:paraId="497C98BA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4BFBEE1D" w14:textId="77777777" w:rsidR="00A2573E" w:rsidRPr="004E3014" w:rsidRDefault="00A2573E">
      <w:pPr>
        <w:pStyle w:val="a3"/>
        <w:ind w:left="0" w:firstLine="0"/>
        <w:rPr>
          <w:b/>
          <w:sz w:val="24"/>
          <w:szCs w:val="24"/>
        </w:rPr>
      </w:pPr>
    </w:p>
    <w:p w14:paraId="1AEAA082" w14:textId="77777777" w:rsidR="00A2573E" w:rsidRPr="004E3014" w:rsidRDefault="00A2573E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07AE0F68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3B91C493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622F134B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4304008F" w14:textId="1847C220" w:rsidR="00A2573E" w:rsidRPr="004E3014" w:rsidRDefault="004E3014">
      <w:pPr>
        <w:pStyle w:val="a3"/>
        <w:spacing w:before="229"/>
        <w:ind w:left="583" w:right="586" w:firstLine="0"/>
        <w:jc w:val="center"/>
        <w:rPr>
          <w:sz w:val="24"/>
          <w:szCs w:val="24"/>
        </w:rPr>
      </w:pPr>
      <w:r w:rsidRPr="004E3014">
        <w:rPr>
          <w:sz w:val="24"/>
          <w:szCs w:val="24"/>
        </w:rPr>
        <w:t>Казань,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2023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</w:p>
    <w:p w14:paraId="0B963F66" w14:textId="77777777" w:rsidR="00A2573E" w:rsidRPr="004E3014" w:rsidRDefault="00A2573E">
      <w:pPr>
        <w:jc w:val="center"/>
        <w:rPr>
          <w:sz w:val="24"/>
          <w:szCs w:val="24"/>
        </w:rPr>
        <w:sectPr w:rsidR="00A2573E" w:rsidRPr="004E3014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14:paraId="4C1EEA71" w14:textId="0C103D68" w:rsidR="00A2573E" w:rsidRPr="004E3014" w:rsidRDefault="00A2573E">
      <w:pPr>
        <w:pStyle w:val="10"/>
        <w:tabs>
          <w:tab w:val="right" w:leader="dot" w:pos="9491"/>
        </w:tabs>
        <w:spacing w:before="161"/>
        <w:rPr>
          <w:sz w:val="24"/>
          <w:szCs w:val="24"/>
        </w:rPr>
      </w:pPr>
    </w:p>
    <w:p w14:paraId="5914BD07" w14:textId="77777777" w:rsidR="00A2573E" w:rsidRPr="004E3014" w:rsidRDefault="00A2573E">
      <w:pPr>
        <w:rPr>
          <w:sz w:val="24"/>
          <w:szCs w:val="24"/>
        </w:rPr>
        <w:sectPr w:rsidR="00A2573E" w:rsidRPr="004E3014">
          <w:footerReference w:type="default" r:id="rId7"/>
          <w:type w:val="continuous"/>
          <w:pgSz w:w="11910" w:h="16840"/>
          <w:pgMar w:top="1060" w:right="700" w:bottom="1597" w:left="1560" w:header="720" w:footer="720" w:gutter="0"/>
          <w:cols w:space="720"/>
        </w:sectPr>
      </w:pPr>
    </w:p>
    <w:p w14:paraId="0BA4966E" w14:textId="77777777" w:rsidR="00A2573E" w:rsidRPr="004E3014" w:rsidRDefault="004E3014">
      <w:pPr>
        <w:pStyle w:val="1"/>
        <w:spacing w:before="74"/>
        <w:ind w:left="1980" w:right="1984"/>
        <w:jc w:val="center"/>
        <w:rPr>
          <w:sz w:val="24"/>
          <w:szCs w:val="24"/>
        </w:rPr>
      </w:pPr>
      <w:bookmarkStart w:id="3" w:name="_bookmark0"/>
      <w:bookmarkEnd w:id="3"/>
      <w:r w:rsidRPr="004E3014">
        <w:rPr>
          <w:sz w:val="24"/>
          <w:szCs w:val="24"/>
        </w:rPr>
        <w:lastRenderedPageBreak/>
        <w:t>ПОЯСНИТЕЛЬНАЯ</w:t>
      </w:r>
      <w:r w:rsidRPr="004E3014">
        <w:rPr>
          <w:spacing w:val="-8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ЗАПИСКА</w:t>
      </w:r>
    </w:p>
    <w:p w14:paraId="442BA81E" w14:textId="77777777" w:rsidR="00A2573E" w:rsidRPr="004E3014" w:rsidRDefault="00A2573E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59DD5C8A" w14:textId="030DBBA5" w:rsidR="00A2573E" w:rsidRDefault="004E3014" w:rsidP="00102FE7">
      <w:pPr>
        <w:pStyle w:val="a3"/>
        <w:spacing w:line="360" w:lineRule="auto"/>
        <w:ind w:right="144" w:firstLine="0"/>
        <w:jc w:val="both"/>
        <w:rPr>
          <w:sz w:val="24"/>
          <w:szCs w:val="24"/>
        </w:rPr>
      </w:pPr>
      <w:r w:rsidRPr="004E3014">
        <w:rPr>
          <w:spacing w:val="1"/>
          <w:sz w:val="24"/>
          <w:szCs w:val="24"/>
        </w:rPr>
        <w:t xml:space="preserve"> </w:t>
      </w:r>
      <w:r w:rsidR="00102FE7">
        <w:rPr>
          <w:sz w:val="24"/>
          <w:szCs w:val="24"/>
        </w:rPr>
        <w:t>Р</w:t>
      </w:r>
      <w:r w:rsidRPr="004E3014">
        <w:rPr>
          <w:sz w:val="24"/>
          <w:szCs w:val="24"/>
        </w:rPr>
        <w:t>абочая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«Литературное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 на родном (татарском) языке» для 1–4 классов начального общего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образования (далее – Программа) определяет содержание учебного 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годам</w:t>
      </w:r>
      <w:r w:rsidRPr="004E3014">
        <w:rPr>
          <w:spacing w:val="17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обучения,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основные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методические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стратегии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обучения,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развития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обучающихся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«Литературное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 (татарском) языке».</w:t>
      </w:r>
    </w:p>
    <w:p w14:paraId="58B39FAD" w14:textId="375A766F" w:rsidR="005E3F6B" w:rsidRPr="004E3014" w:rsidRDefault="005E3F6B" w:rsidP="005E3F6B">
      <w:pPr>
        <w:pStyle w:val="Default"/>
        <w:spacing w:line="360" w:lineRule="auto"/>
        <w:jc w:val="both"/>
      </w:pPr>
      <w:r w:rsidRPr="005E3F6B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 w:rsidRPr="005E3F6B">
        <w:rPr>
          <w:lang w:val="tt-RU" w:eastAsia="ru-RU"/>
        </w:rPr>
        <w:t xml:space="preserve"> учебного предмета “</w:t>
      </w:r>
      <w:r>
        <w:rPr>
          <w:lang w:val="tt-RU" w:eastAsia="ru-RU"/>
        </w:rPr>
        <w:t xml:space="preserve">Литературное чтение на родном ( татарском) языке  </w:t>
      </w:r>
      <w:r w:rsidRPr="005E3F6B">
        <w:rPr>
          <w:lang w:val="tt-RU" w:eastAsia="ru-RU"/>
        </w:rPr>
        <w:t>“ для 1-4 классов начального общего  образования (одобрена решением федерального учебно- методического объединения п</w:t>
      </w:r>
      <w:r w:rsidR="00786E08">
        <w:rPr>
          <w:lang w:val="tt-RU" w:eastAsia="ru-RU"/>
        </w:rPr>
        <w:t xml:space="preserve">о общему образованию ,протокол  № </w:t>
      </w:r>
      <w:bookmarkStart w:id="4" w:name="_GoBack"/>
      <w:bookmarkEnd w:id="4"/>
      <w:r w:rsidRPr="005E3F6B">
        <w:rPr>
          <w:lang w:val="tt-RU" w:eastAsia="ru-RU"/>
        </w:rPr>
        <w:t>3/22 от 23.06.2022.)  Разработчики</w:t>
      </w:r>
      <w:r>
        <w:rPr>
          <w:lang w:val="tt-RU" w:eastAsia="ru-RU"/>
        </w:rPr>
        <w:t>:</w:t>
      </w:r>
      <w:r w:rsidRPr="005E3F6B">
        <w:t xml:space="preserve"> Мухарлямова Г. Н., к. ф. н., зав. отд. национального образования Института языка, литературы и искусства им. Г. Ибрагимова Академии наук Республики Татарстан</w:t>
      </w:r>
      <w:r>
        <w:t xml:space="preserve">; </w:t>
      </w:r>
      <w:r w:rsidRPr="005E3F6B">
        <w:t>Абдуллина Д. М., к. ф. н., ведущий научный сотрудник Института языка, литературы и искусства им. Г. Ибрагимова Академии наук Республики Татарстан</w:t>
      </w:r>
    </w:p>
    <w:p w14:paraId="1C340B94" w14:textId="77777777" w:rsidR="00A2573E" w:rsidRPr="004E3014" w:rsidRDefault="004E3014">
      <w:pPr>
        <w:pStyle w:val="a3"/>
        <w:spacing w:line="360" w:lineRule="auto"/>
        <w:ind w:right="15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Программа разработана на основе следующих нормативных правовых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документов:</w:t>
      </w:r>
    </w:p>
    <w:p w14:paraId="13ACE065" w14:textId="77777777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before="1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Конституция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Российской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Федерации;</w:t>
      </w:r>
    </w:p>
    <w:p w14:paraId="6A293BEF" w14:textId="77777777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before="160" w:line="360" w:lineRule="auto"/>
        <w:ind w:left="142" w:right="14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Федеральный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закон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29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декабря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2012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№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273-ФЗ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«Об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Российской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Федерации»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(с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изменениями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дополнениями);</w:t>
      </w:r>
    </w:p>
    <w:p w14:paraId="4AED3756" w14:textId="77777777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line="362" w:lineRule="auto"/>
        <w:ind w:left="142" w:right="14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Закон Российской Федерации от 25 октября 1991 г. № 1807-1 «О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языках народов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Российской Федерации»;</w:t>
      </w:r>
    </w:p>
    <w:p w14:paraId="0970AD38" w14:textId="77777777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Федеральный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государственный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стандарт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начального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(утвержденный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приказом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Министерства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просвещения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Российской Федерации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31 мая 2021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№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286);</w:t>
      </w:r>
    </w:p>
    <w:p w14:paraId="42B2020E" w14:textId="3D367249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0" w:firstLine="707"/>
        <w:jc w:val="both"/>
        <w:rPr>
          <w:sz w:val="24"/>
          <w:szCs w:val="24"/>
        </w:rPr>
      </w:pPr>
      <w:r w:rsidRPr="004E3014">
        <w:rPr>
          <w:spacing w:val="1"/>
          <w:sz w:val="24"/>
          <w:szCs w:val="24"/>
        </w:rPr>
        <w:t xml:space="preserve"> </w:t>
      </w:r>
      <w:r w:rsidR="00853EA6">
        <w:rPr>
          <w:sz w:val="24"/>
          <w:szCs w:val="24"/>
        </w:rPr>
        <w:t>О</w:t>
      </w:r>
      <w:r w:rsidRPr="004E3014">
        <w:rPr>
          <w:sz w:val="24"/>
          <w:szCs w:val="24"/>
        </w:rPr>
        <w:t>сновная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программа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начального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(одобрена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учебно-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методического объединения по общему образованию, протокол № 1/22 от 18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марта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2022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г.);</w:t>
      </w:r>
    </w:p>
    <w:p w14:paraId="42059C37" w14:textId="54AE3823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4" w:firstLine="707"/>
        <w:jc w:val="both"/>
        <w:rPr>
          <w:sz w:val="24"/>
          <w:szCs w:val="24"/>
        </w:rPr>
      </w:pPr>
      <w:r w:rsidRPr="004E3014">
        <w:rPr>
          <w:spacing w:val="1"/>
          <w:sz w:val="24"/>
          <w:szCs w:val="24"/>
        </w:rPr>
        <w:t xml:space="preserve"> </w:t>
      </w:r>
      <w:r w:rsidR="00853EA6">
        <w:rPr>
          <w:sz w:val="24"/>
          <w:szCs w:val="24"/>
        </w:rPr>
        <w:t>П</w:t>
      </w:r>
      <w:r w:rsidRPr="004E3014">
        <w:rPr>
          <w:sz w:val="24"/>
          <w:szCs w:val="24"/>
        </w:rPr>
        <w:t>рограмма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(одобрена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федерального учебно-методического объединения по общему образованию,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протокол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№ 2/20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</w:t>
      </w:r>
      <w:r w:rsidRPr="004E3014">
        <w:rPr>
          <w:spacing w:val="3"/>
          <w:sz w:val="24"/>
          <w:szCs w:val="24"/>
        </w:rPr>
        <w:t xml:space="preserve"> </w:t>
      </w:r>
      <w:r w:rsidRPr="004E3014">
        <w:rPr>
          <w:sz w:val="24"/>
          <w:szCs w:val="24"/>
        </w:rPr>
        <w:t>июня 2020 г.);</w:t>
      </w:r>
    </w:p>
    <w:p w14:paraId="6C46CE9B" w14:textId="081B9505" w:rsidR="00A2573E" w:rsidRPr="004E3014" w:rsidRDefault="004E3014">
      <w:pPr>
        <w:pStyle w:val="a4"/>
        <w:numPr>
          <w:ilvl w:val="1"/>
          <w:numId w:val="7"/>
        </w:numPr>
        <w:tabs>
          <w:tab w:val="left" w:pos="1275"/>
        </w:tabs>
        <w:spacing w:line="360" w:lineRule="auto"/>
        <w:ind w:left="142" w:right="14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Концепция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преподавания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(утверждена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Коллегии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Министерства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просвещения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РФ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1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октября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2019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года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№ ПК-3ВН).</w:t>
      </w:r>
    </w:p>
    <w:p w14:paraId="4489DDB7" w14:textId="77777777" w:rsidR="004E3014" w:rsidRPr="004E3014" w:rsidRDefault="004E3014" w:rsidP="004E3014">
      <w:pPr>
        <w:pStyle w:val="a4"/>
        <w:widowControl/>
        <w:numPr>
          <w:ilvl w:val="1"/>
          <w:numId w:val="7"/>
        </w:numPr>
        <w:tabs>
          <w:tab w:val="left" w:pos="1276"/>
        </w:tabs>
        <w:autoSpaceDE/>
        <w:autoSpaceDN/>
        <w:spacing w:line="360" w:lineRule="auto"/>
        <w:contextualSpacing/>
        <w:rPr>
          <w:bCs/>
          <w:sz w:val="24"/>
          <w:szCs w:val="24"/>
        </w:rPr>
      </w:pPr>
      <w:bookmarkStart w:id="5" w:name="_Hlk157022562"/>
      <w:r w:rsidRPr="004E3014">
        <w:rPr>
          <w:sz w:val="24"/>
          <w:szCs w:val="24"/>
        </w:rPr>
        <w:t>Образовательная программа основного общего образования МБОУ « Средняя общеобразовательная школа №101 имени П.А.Полушкина-Центр образования»</w:t>
      </w:r>
    </w:p>
    <w:bookmarkEnd w:id="5"/>
    <w:p w14:paraId="1DF23272" w14:textId="77777777" w:rsidR="00A16D71" w:rsidRDefault="00A16D71" w:rsidP="00A16D71">
      <w:pPr>
        <w:pStyle w:val="a4"/>
        <w:widowControl/>
        <w:numPr>
          <w:ilvl w:val="1"/>
          <w:numId w:val="7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Учебный план школы за 2023/2024 учебный год ( приказ №  68 от 29.08.2023, принят педагогическим советом школы (протокол №1 от 29.08.2023г.)</w:t>
      </w:r>
    </w:p>
    <w:p w14:paraId="292C83EF" w14:textId="48C4EB1C" w:rsidR="00A2573E" w:rsidRPr="004E3014" w:rsidRDefault="004E3014" w:rsidP="00142557">
      <w:pPr>
        <w:pStyle w:val="a3"/>
        <w:spacing w:line="360" w:lineRule="auto"/>
        <w:ind w:right="142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лежит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системно-деятельностный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подход,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являющийся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методологией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федерального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государственного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4E3014">
        <w:rPr>
          <w:sz w:val="24"/>
          <w:szCs w:val="24"/>
        </w:rPr>
        <w:t>стандарта.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ориентирована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целевые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приоритеты,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сформулированные в Примерной программе воспитания, и может служить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основой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>составления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рабочих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учебному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предмету</w:t>
      </w:r>
      <w:r w:rsidR="00142557">
        <w:rPr>
          <w:sz w:val="24"/>
          <w:szCs w:val="24"/>
        </w:rPr>
        <w:t xml:space="preserve"> </w:t>
      </w:r>
      <w:r w:rsidRPr="004E3014">
        <w:rPr>
          <w:sz w:val="24"/>
          <w:szCs w:val="24"/>
        </w:rPr>
        <w:t>«Литературное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языке».</w:t>
      </w:r>
      <w:r w:rsidRPr="004E3014">
        <w:rPr>
          <w:spacing w:val="1"/>
          <w:sz w:val="24"/>
          <w:szCs w:val="24"/>
        </w:rPr>
        <w:t xml:space="preserve"> </w:t>
      </w:r>
    </w:p>
    <w:p w14:paraId="2BCE233E" w14:textId="77777777" w:rsidR="00A2573E" w:rsidRPr="004E3014" w:rsidRDefault="004E3014">
      <w:pPr>
        <w:pStyle w:val="1"/>
        <w:spacing w:before="121" w:line="360" w:lineRule="auto"/>
        <w:ind w:left="3075" w:right="450" w:hanging="2631"/>
        <w:jc w:val="both"/>
        <w:rPr>
          <w:sz w:val="24"/>
          <w:szCs w:val="24"/>
        </w:rPr>
      </w:pPr>
      <w:bookmarkStart w:id="6" w:name="_bookmark1"/>
      <w:bookmarkEnd w:id="6"/>
      <w:r w:rsidRPr="004E3014">
        <w:rPr>
          <w:sz w:val="24"/>
          <w:szCs w:val="24"/>
        </w:rPr>
        <w:t>Общая характеристика учебного предмета «Литературное чтение на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 языке»</w:t>
      </w:r>
    </w:p>
    <w:p w14:paraId="1E2ADCF0" w14:textId="77777777" w:rsidR="00A2573E" w:rsidRPr="004E3014" w:rsidRDefault="004E3014">
      <w:pPr>
        <w:pStyle w:val="a3"/>
        <w:spacing w:before="121" w:line="360" w:lineRule="auto"/>
        <w:ind w:right="148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Курс литературного чтения на родном (татарском) языке направлен 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формирование у младших школьников первоначальных знаний о татарской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интереса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культуры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восприятия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 на воспитание нравственности, любви к родному краю и государству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через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осознание своей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национальной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принадлежности.</w:t>
      </w:r>
    </w:p>
    <w:p w14:paraId="6D6AADBD" w14:textId="77777777" w:rsidR="00A2573E" w:rsidRPr="004E3014" w:rsidRDefault="004E3014">
      <w:pPr>
        <w:pStyle w:val="a3"/>
        <w:spacing w:line="360" w:lineRule="auto"/>
        <w:ind w:right="145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1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«Литературное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 языке» как систематический курс начинается после окончания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курса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«Обучение грамоте».</w:t>
      </w:r>
    </w:p>
    <w:p w14:paraId="30982199" w14:textId="77777777" w:rsidR="00A2573E" w:rsidRPr="004E3014" w:rsidRDefault="004E3014">
      <w:pPr>
        <w:pStyle w:val="a3"/>
        <w:spacing w:line="362" w:lineRule="auto"/>
        <w:ind w:right="14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Учебный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обеспечивает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межпредметные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связи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другими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дисциплинами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гуманитарного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цикла,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27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учебным</w:t>
      </w:r>
      <w:r w:rsidRPr="004E3014">
        <w:rPr>
          <w:spacing w:val="2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предметом</w:t>
      </w:r>
    </w:p>
    <w:p w14:paraId="574DC0D3" w14:textId="77777777" w:rsidR="00A2573E" w:rsidRPr="004E3014" w:rsidRDefault="004E3014">
      <w:pPr>
        <w:pStyle w:val="a3"/>
        <w:spacing w:line="317" w:lineRule="exact"/>
        <w:ind w:firstLine="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«Родной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(татарский)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язык».</w:t>
      </w:r>
    </w:p>
    <w:p w14:paraId="5CEB3B1D" w14:textId="77777777" w:rsidR="00A2573E" w:rsidRPr="004E3014" w:rsidRDefault="00A2573E">
      <w:pPr>
        <w:pStyle w:val="a3"/>
        <w:spacing w:before="3"/>
        <w:ind w:left="0" w:firstLine="0"/>
        <w:rPr>
          <w:sz w:val="24"/>
          <w:szCs w:val="24"/>
        </w:rPr>
      </w:pPr>
    </w:p>
    <w:p w14:paraId="4747A6EB" w14:textId="77777777" w:rsidR="00A2573E" w:rsidRPr="004E3014" w:rsidRDefault="004E3014">
      <w:pPr>
        <w:pStyle w:val="1"/>
        <w:spacing w:line="360" w:lineRule="auto"/>
        <w:ind w:left="3075" w:right="428" w:hanging="2655"/>
        <w:jc w:val="both"/>
        <w:rPr>
          <w:sz w:val="24"/>
          <w:szCs w:val="24"/>
        </w:rPr>
      </w:pPr>
      <w:bookmarkStart w:id="7" w:name="_bookmark2"/>
      <w:bookmarkEnd w:id="7"/>
      <w:r w:rsidRPr="004E3014">
        <w:rPr>
          <w:sz w:val="24"/>
          <w:szCs w:val="24"/>
        </w:rPr>
        <w:t>Цель и задачи изучения учебного предмета «Литературное чтение на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 языке»</w:t>
      </w:r>
    </w:p>
    <w:p w14:paraId="26D5917B" w14:textId="7F5F3962" w:rsidR="00A2573E" w:rsidRPr="004E3014" w:rsidRDefault="004E3014" w:rsidP="004E3014">
      <w:pPr>
        <w:pStyle w:val="a3"/>
        <w:spacing w:before="122" w:line="360" w:lineRule="auto"/>
        <w:ind w:right="143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>Цель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ценностного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отношения к татарской литературе как существенной части родной культуры,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формирование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грамотного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который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будущем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сможет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самостоятельно выбирать книги и пользоваться библиотекой, ориентируясь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собственные</w:t>
      </w:r>
      <w:r w:rsidRPr="004E3014">
        <w:rPr>
          <w:spacing w:val="1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предпочтения</w:t>
      </w:r>
      <w:r w:rsidRPr="004E3014">
        <w:rPr>
          <w:spacing w:val="9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8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исходя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поставленной</w:t>
      </w:r>
      <w:r w:rsidRPr="004E3014">
        <w:rPr>
          <w:spacing w:val="9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задачи,</w:t>
      </w:r>
      <w:r w:rsidRPr="004E3014">
        <w:rPr>
          <w:spacing w:val="13"/>
          <w:sz w:val="24"/>
          <w:szCs w:val="24"/>
        </w:rPr>
        <w:t xml:space="preserve"> </w:t>
      </w:r>
      <w:r w:rsidRPr="004E3014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4E3014">
        <w:rPr>
          <w:sz w:val="24"/>
          <w:szCs w:val="24"/>
        </w:rPr>
        <w:t>также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использовать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свою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читательскую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деятельность</w:t>
      </w:r>
      <w:r w:rsidRPr="004E3014">
        <w:rPr>
          <w:spacing w:val="52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как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средство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самообразования.</w:t>
      </w:r>
    </w:p>
    <w:p w14:paraId="6A3AEF60" w14:textId="77777777" w:rsidR="00A2573E" w:rsidRPr="004E3014" w:rsidRDefault="004E3014">
      <w:pPr>
        <w:spacing w:line="317" w:lineRule="exact"/>
        <w:ind w:left="850"/>
        <w:rPr>
          <w:sz w:val="24"/>
          <w:szCs w:val="24"/>
        </w:rPr>
      </w:pPr>
      <w:r w:rsidRPr="004E3014">
        <w:rPr>
          <w:b/>
          <w:sz w:val="24"/>
          <w:szCs w:val="24"/>
        </w:rPr>
        <w:t>Задачи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предмета:</w:t>
      </w:r>
    </w:p>
    <w:p w14:paraId="71FE31F4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994"/>
          <w:tab w:val="left" w:pos="4406"/>
          <w:tab w:val="left" w:pos="4896"/>
          <w:tab w:val="left" w:pos="6142"/>
          <w:tab w:val="left" w:pos="6646"/>
          <w:tab w:val="left" w:pos="7744"/>
        </w:tabs>
        <w:spacing w:before="162" w:line="35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воспитание</w:t>
      </w:r>
      <w:r w:rsidRPr="004E3014">
        <w:rPr>
          <w:sz w:val="24"/>
          <w:szCs w:val="24"/>
        </w:rPr>
        <w:tab/>
        <w:t>интереса</w:t>
      </w:r>
      <w:r w:rsidRPr="004E3014">
        <w:rPr>
          <w:sz w:val="24"/>
          <w:szCs w:val="24"/>
        </w:rPr>
        <w:tab/>
        <w:t>к</w:t>
      </w:r>
      <w:r w:rsidRPr="004E3014">
        <w:rPr>
          <w:sz w:val="24"/>
          <w:szCs w:val="24"/>
        </w:rPr>
        <w:tab/>
        <w:t>чтению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книге,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формирование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читательского кругозора;</w:t>
      </w:r>
    </w:p>
    <w:p w14:paraId="3FCF560D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 w:line="350" w:lineRule="auto"/>
        <w:ind w:right="153" w:firstLine="707"/>
        <w:rPr>
          <w:sz w:val="24"/>
          <w:szCs w:val="24"/>
        </w:rPr>
      </w:pPr>
      <w:r w:rsidRPr="004E3014">
        <w:rPr>
          <w:sz w:val="24"/>
          <w:szCs w:val="24"/>
        </w:rPr>
        <w:t>формирование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совершенствование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техники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себя,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развитие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приемов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(восприятия 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осмысления)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</w:t>
      </w:r>
    </w:p>
    <w:p w14:paraId="102506AB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формирование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коммуникативных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обучающихся;</w:t>
      </w:r>
    </w:p>
    <w:p w14:paraId="777D8EB5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593"/>
          <w:tab w:val="left" w:pos="3687"/>
          <w:tab w:val="left" w:pos="4104"/>
          <w:tab w:val="left" w:pos="5811"/>
          <w:tab w:val="left" w:pos="6634"/>
          <w:tab w:val="left" w:pos="8063"/>
          <w:tab w:val="left" w:pos="8602"/>
        </w:tabs>
        <w:spacing w:before="159" w:line="352" w:lineRule="auto"/>
        <w:ind w:right="151" w:firstLine="707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развитие</w:t>
      </w:r>
      <w:r w:rsidRPr="004E3014">
        <w:rPr>
          <w:sz w:val="24"/>
          <w:szCs w:val="24"/>
        </w:rPr>
        <w:tab/>
        <w:t>устной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письменной</w:t>
      </w:r>
      <w:r w:rsidRPr="004E3014">
        <w:rPr>
          <w:sz w:val="24"/>
          <w:szCs w:val="24"/>
        </w:rPr>
        <w:tab/>
        <w:t>речи</w:t>
      </w:r>
      <w:r w:rsidRPr="004E3014">
        <w:rPr>
          <w:sz w:val="24"/>
          <w:szCs w:val="24"/>
        </w:rPr>
        <w:tab/>
        <w:t>учащихся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родном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 (диалогической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 монологической);</w:t>
      </w:r>
    </w:p>
    <w:p w14:paraId="26D8A5A0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9" w:line="350" w:lineRule="auto"/>
        <w:ind w:right="145" w:firstLine="707"/>
        <w:rPr>
          <w:sz w:val="24"/>
          <w:szCs w:val="24"/>
        </w:rPr>
      </w:pPr>
      <w:r w:rsidRPr="004E3014">
        <w:rPr>
          <w:sz w:val="24"/>
          <w:szCs w:val="24"/>
        </w:rPr>
        <w:t>формирование</w:t>
      </w:r>
      <w:r w:rsidRPr="004E3014">
        <w:rPr>
          <w:spacing w:val="33"/>
          <w:sz w:val="24"/>
          <w:szCs w:val="24"/>
        </w:rPr>
        <w:t xml:space="preserve"> </w:t>
      </w:r>
      <w:r w:rsidRPr="004E3014">
        <w:rPr>
          <w:sz w:val="24"/>
          <w:szCs w:val="24"/>
        </w:rPr>
        <w:t>нравственных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34"/>
          <w:sz w:val="24"/>
          <w:szCs w:val="24"/>
        </w:rPr>
        <w:t xml:space="preserve"> </w:t>
      </w:r>
      <w:r w:rsidRPr="004E3014">
        <w:rPr>
          <w:sz w:val="24"/>
          <w:szCs w:val="24"/>
        </w:rPr>
        <w:t>эстетических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чувств</w:t>
      </w:r>
      <w:r w:rsidRPr="004E3014">
        <w:rPr>
          <w:spacing w:val="38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обучающихся,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обучение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пониманию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духовной сущности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произведений;</w:t>
      </w:r>
    </w:p>
    <w:p w14:paraId="6056A5F1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564"/>
          <w:tab w:val="left" w:pos="4308"/>
          <w:tab w:val="left" w:pos="4680"/>
          <w:tab w:val="left" w:pos="6264"/>
          <w:tab w:val="left" w:pos="8097"/>
          <w:tab w:val="left" w:pos="8605"/>
        </w:tabs>
        <w:spacing w:before="16" w:line="350" w:lineRule="auto"/>
        <w:ind w:right="146" w:firstLine="707"/>
        <w:rPr>
          <w:sz w:val="24"/>
          <w:szCs w:val="24"/>
        </w:rPr>
      </w:pPr>
      <w:r w:rsidRPr="004E3014">
        <w:rPr>
          <w:sz w:val="24"/>
          <w:szCs w:val="24"/>
        </w:rPr>
        <w:t>развитие</w:t>
      </w:r>
      <w:r w:rsidRPr="004E3014">
        <w:rPr>
          <w:sz w:val="24"/>
          <w:szCs w:val="24"/>
        </w:rPr>
        <w:tab/>
        <w:t>способности</w:t>
      </w:r>
      <w:r w:rsidRPr="004E3014">
        <w:rPr>
          <w:sz w:val="24"/>
          <w:szCs w:val="24"/>
        </w:rPr>
        <w:tab/>
        <w:t>к</w:t>
      </w:r>
      <w:r w:rsidRPr="004E3014">
        <w:rPr>
          <w:sz w:val="24"/>
          <w:szCs w:val="24"/>
        </w:rPr>
        <w:tab/>
        <w:t>творческой</w:t>
      </w:r>
      <w:r w:rsidRPr="004E3014">
        <w:rPr>
          <w:sz w:val="24"/>
          <w:szCs w:val="24"/>
        </w:rPr>
        <w:tab/>
        <w:t>деятельности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  <w:t>родном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 языке.</w:t>
      </w:r>
    </w:p>
    <w:p w14:paraId="7728FEF1" w14:textId="77777777" w:rsidR="00A2573E" w:rsidRPr="004E3014" w:rsidRDefault="004E3014">
      <w:pPr>
        <w:spacing w:before="134"/>
        <w:ind w:left="583" w:right="589"/>
        <w:jc w:val="center"/>
        <w:rPr>
          <w:b/>
          <w:sz w:val="24"/>
          <w:szCs w:val="24"/>
        </w:rPr>
      </w:pPr>
      <w:bookmarkStart w:id="8" w:name="_bookmark3"/>
      <w:bookmarkEnd w:id="8"/>
      <w:r w:rsidRPr="004E3014">
        <w:rPr>
          <w:b/>
          <w:sz w:val="24"/>
          <w:szCs w:val="24"/>
        </w:rPr>
        <w:t>Основные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содержательные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линии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примерной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рабочей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программы</w:t>
      </w:r>
    </w:p>
    <w:p w14:paraId="7AC94F12" w14:textId="77777777" w:rsidR="00A2573E" w:rsidRPr="004E3014" w:rsidRDefault="004E3014">
      <w:pPr>
        <w:spacing w:before="160"/>
        <w:ind w:left="142" w:right="152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учебного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предмета</w:t>
      </w:r>
      <w:r w:rsidRPr="004E3014">
        <w:rPr>
          <w:b/>
          <w:spacing w:val="-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«Литературное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чтение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родном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(татарском)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языке»</w:t>
      </w:r>
    </w:p>
    <w:p w14:paraId="17EB588F" w14:textId="77777777" w:rsidR="00A2573E" w:rsidRPr="004E3014" w:rsidRDefault="00A2573E">
      <w:pPr>
        <w:pStyle w:val="a3"/>
        <w:spacing w:before="5"/>
        <w:ind w:left="0" w:firstLine="0"/>
        <w:rPr>
          <w:b/>
          <w:sz w:val="24"/>
          <w:szCs w:val="24"/>
        </w:rPr>
      </w:pPr>
    </w:p>
    <w:p w14:paraId="3AB11288" w14:textId="77777777" w:rsidR="00A2573E" w:rsidRPr="004E3014" w:rsidRDefault="004E3014">
      <w:pPr>
        <w:pStyle w:val="a3"/>
        <w:spacing w:line="360" w:lineRule="auto"/>
        <w:ind w:right="14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Учебный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материал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следующими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блоками: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речевой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читательской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текстом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литературоведческая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пропедевтика,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творческая деятельность обучающихся, круг детского чтения. В Программу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включены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лучшие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образцы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детской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фольклора. При формировании содержания Программы учтены эстетическая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 нравственная ценность текстов, их жанровое и тематическое разнообразие,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читательские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предпочтения.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даны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рамках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тематических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разделов,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обусловленных возрастом 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интересами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обучающихся.</w:t>
      </w:r>
    </w:p>
    <w:p w14:paraId="3620C82B" w14:textId="77777777" w:rsidR="00A2573E" w:rsidRPr="004E3014" w:rsidRDefault="004E3014">
      <w:pPr>
        <w:pStyle w:val="a3"/>
        <w:spacing w:before="3" w:line="360" w:lineRule="auto"/>
        <w:ind w:right="14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Содержание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направлено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нравственно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развитой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ответственной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личности,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формирование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патриотических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чувств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через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осознание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своей национальной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принадлежности.</w:t>
      </w:r>
    </w:p>
    <w:p w14:paraId="38EA1013" w14:textId="77777777" w:rsidR="00A2573E" w:rsidRPr="004E3014" w:rsidRDefault="004E3014">
      <w:pPr>
        <w:pStyle w:val="1"/>
        <w:spacing w:before="74" w:line="362" w:lineRule="auto"/>
        <w:ind w:left="3286" w:right="264" w:hanging="3032"/>
        <w:jc w:val="both"/>
        <w:rPr>
          <w:sz w:val="24"/>
          <w:szCs w:val="24"/>
        </w:rPr>
      </w:pPr>
      <w:bookmarkStart w:id="9" w:name="_bookmark4"/>
      <w:bookmarkEnd w:id="9"/>
      <w:r w:rsidRPr="004E3014">
        <w:rPr>
          <w:sz w:val="24"/>
          <w:szCs w:val="24"/>
        </w:rPr>
        <w:t>Место учебного предмета «Литературное чтение на родном (татарском)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учебном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плане</w:t>
      </w:r>
    </w:p>
    <w:p w14:paraId="067785BE" w14:textId="77777777" w:rsidR="00A2573E" w:rsidRPr="004E3014" w:rsidRDefault="004E3014">
      <w:pPr>
        <w:pStyle w:val="a3"/>
        <w:spacing w:before="116" w:line="360" w:lineRule="auto"/>
        <w:ind w:right="14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федеральным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государственным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стандартом начального общего образования учебный предмет «Литературное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входит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область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«Родной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является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обязательным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изучения.</w:t>
      </w:r>
    </w:p>
    <w:p w14:paraId="32527F86" w14:textId="77777777" w:rsidR="00A2573E" w:rsidRPr="004E3014" w:rsidRDefault="004E3014">
      <w:pPr>
        <w:pStyle w:val="a3"/>
        <w:spacing w:line="360" w:lineRule="auto"/>
        <w:ind w:right="14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«Литературное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 языке» отводится 1 час в неделю во всех классах начального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общего образования. Общее количество времени на четыре года обучения с 1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 4 класс ориентировочно составляет 136 часов. Распределение часов 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классам: 1 класс – 34 часа (из них 16 часов отводится на курс «Обучение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грамоте»);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2–4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34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часа.</w:t>
      </w:r>
    </w:p>
    <w:p w14:paraId="21F305AF" w14:textId="77777777" w:rsidR="00A2573E" w:rsidRPr="004E3014" w:rsidRDefault="004E3014">
      <w:pPr>
        <w:pStyle w:val="a3"/>
        <w:spacing w:before="1" w:line="360" w:lineRule="auto"/>
        <w:ind w:right="14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Образовательное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учреждение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вправе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увеличивать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количество часов, отводимых для изучения учебного предмета, за счет часов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части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плана,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формируемой участниками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образовательных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отношений.</w:t>
      </w:r>
    </w:p>
    <w:p w14:paraId="0D622494" w14:textId="77777777" w:rsidR="00A2573E" w:rsidRPr="004E3014" w:rsidRDefault="004E3014">
      <w:pPr>
        <w:pStyle w:val="1"/>
        <w:spacing w:before="74" w:line="362" w:lineRule="auto"/>
        <w:ind w:left="142" w:right="149"/>
        <w:jc w:val="center"/>
        <w:rPr>
          <w:sz w:val="24"/>
          <w:szCs w:val="24"/>
        </w:rPr>
      </w:pPr>
      <w:bookmarkStart w:id="10" w:name="_bookmark5"/>
      <w:bookmarkEnd w:id="10"/>
      <w:r w:rsidRPr="004E3014">
        <w:rPr>
          <w:sz w:val="24"/>
          <w:szCs w:val="24"/>
        </w:rPr>
        <w:lastRenderedPageBreak/>
        <w:t>СОДЕРЖАНИЕ УЧЕБНОГО ПРЕДМЕТА «ЛИТЕРАТУРНОЕ ЧТЕНИЕ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(ТАТАРСКОМ)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ЯЗЫКЕ»</w:t>
      </w:r>
    </w:p>
    <w:p w14:paraId="0921FB2B" w14:textId="71A5263A" w:rsidR="00A2573E" w:rsidRPr="004E3014" w:rsidRDefault="004E3014" w:rsidP="004E3014">
      <w:pPr>
        <w:pStyle w:val="1"/>
        <w:numPr>
          <w:ilvl w:val="0"/>
          <w:numId w:val="11"/>
        </w:numPr>
        <w:tabs>
          <w:tab w:val="left" w:pos="4574"/>
        </w:tabs>
        <w:spacing w:before="236"/>
        <w:ind w:right="2"/>
        <w:rPr>
          <w:sz w:val="24"/>
          <w:szCs w:val="24"/>
        </w:rPr>
      </w:pPr>
      <w:bookmarkStart w:id="11" w:name="_bookmark6"/>
      <w:bookmarkEnd w:id="11"/>
      <w:r w:rsidRPr="004E3014">
        <w:rPr>
          <w:sz w:val="24"/>
          <w:szCs w:val="24"/>
        </w:rPr>
        <w:t>класс</w:t>
      </w:r>
    </w:p>
    <w:p w14:paraId="77AD49FA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p w14:paraId="4DFC0636" w14:textId="77777777" w:rsidR="00A2573E" w:rsidRPr="004E3014" w:rsidRDefault="004E3014">
      <w:pPr>
        <w:spacing w:line="360" w:lineRule="auto"/>
        <w:ind w:left="3905" w:right="3622" w:hanging="288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Обучение грамоте</w:t>
      </w:r>
      <w:r w:rsidRPr="004E3014">
        <w:rPr>
          <w:b/>
          <w:sz w:val="24"/>
          <w:szCs w:val="24"/>
          <w:vertAlign w:val="superscript"/>
        </w:rPr>
        <w:t>1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Развитие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речи</w:t>
      </w:r>
    </w:p>
    <w:p w14:paraId="58873256" w14:textId="77777777" w:rsidR="00A2573E" w:rsidRPr="004E3014" w:rsidRDefault="004E3014">
      <w:pPr>
        <w:pStyle w:val="a3"/>
        <w:spacing w:before="1" w:line="360" w:lineRule="auto"/>
        <w:ind w:right="14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Составление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небольших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повествовательного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серии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сюжетных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картинок,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материалам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игр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занятий. Понимание текста при его прослушивании и при самостоятельном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вслух.</w:t>
      </w:r>
    </w:p>
    <w:p w14:paraId="55A2FC96" w14:textId="77777777" w:rsidR="00A2573E" w:rsidRPr="004E3014" w:rsidRDefault="004E3014">
      <w:pPr>
        <w:spacing w:before="1"/>
        <w:ind w:left="3447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Слово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и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предложение</w:t>
      </w:r>
    </w:p>
    <w:p w14:paraId="68C0DD2F" w14:textId="77777777" w:rsidR="00A2573E" w:rsidRPr="004E3014" w:rsidRDefault="004E3014">
      <w:pPr>
        <w:pStyle w:val="a3"/>
        <w:spacing w:before="160" w:line="360" w:lineRule="auto"/>
        <w:ind w:right="146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Различение слова и предложения. Работа с предложением: выделение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изменение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порядка.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Восприятие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объекта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Наблюдение за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значением слова.</w:t>
      </w:r>
    </w:p>
    <w:p w14:paraId="49F233FB" w14:textId="77777777" w:rsidR="00A2573E" w:rsidRPr="004E3014" w:rsidRDefault="004E3014">
      <w:pPr>
        <w:spacing w:before="1"/>
        <w:ind w:left="1980" w:right="1984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Чтение</w:t>
      </w:r>
    </w:p>
    <w:p w14:paraId="6BC11134" w14:textId="77777777" w:rsidR="00A2573E" w:rsidRPr="004E3014" w:rsidRDefault="004E3014">
      <w:pPr>
        <w:pStyle w:val="a3"/>
        <w:spacing w:before="161" w:line="360" w:lineRule="auto"/>
        <w:ind w:right="142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Слоговое чтение (ориентация на букву, обозначающую гласный звук).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Плавное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слоговое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скоростью,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соответствующей индивидуальному темпу. Чтение с интонациями и паузами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знаками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препинания.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Осознанное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словосочетаний,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предложений.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материале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небольших прозаических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 стихотворений.</w:t>
      </w:r>
    </w:p>
    <w:p w14:paraId="68BDDCBE" w14:textId="77777777" w:rsidR="00A2573E" w:rsidRPr="004E3014" w:rsidRDefault="004E3014">
      <w:pPr>
        <w:pStyle w:val="a3"/>
        <w:spacing w:line="360" w:lineRule="auto"/>
        <w:ind w:right="149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Орфоэпическое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переходе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словами).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Орфографическое чтение (проговаривание) как средство самоконтроля 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письме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под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диктовку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 при списывании.</w:t>
      </w:r>
    </w:p>
    <w:p w14:paraId="56CA51BE" w14:textId="77777777" w:rsidR="00A2573E" w:rsidRPr="004E3014" w:rsidRDefault="004E3014">
      <w:pPr>
        <w:ind w:left="2054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Өйрәтәләр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мәктәпләрдә…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(Учат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в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школе...)</w:t>
      </w:r>
    </w:p>
    <w:p w14:paraId="2AAED55E" w14:textId="77777777" w:rsidR="00A2573E" w:rsidRPr="004E3014" w:rsidRDefault="004E3014">
      <w:pPr>
        <w:pStyle w:val="a3"/>
        <w:spacing w:before="161" w:line="360" w:lineRule="auto"/>
        <w:ind w:right="14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Произведения о школьной жизни, уроках, одноклассниках, праздниках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школе.</w:t>
      </w:r>
    </w:p>
    <w:p w14:paraId="103C4DD8" w14:textId="6A05BCD9" w:rsidR="00A2573E" w:rsidRDefault="004E3014">
      <w:pPr>
        <w:pStyle w:val="a3"/>
        <w:spacing w:before="1"/>
        <w:ind w:left="850" w:firstLine="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М.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Джалиль.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«Беренче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дәрес»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(«Первый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урок»).</w:t>
      </w:r>
    </w:p>
    <w:p w14:paraId="755B14B9" w14:textId="77777777" w:rsidR="004E3014" w:rsidRPr="004E3014" w:rsidRDefault="004E3014" w:rsidP="004E3014">
      <w:pPr>
        <w:spacing w:before="160"/>
        <w:ind w:left="3169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Минем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гаилә (Моя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семья)</w:t>
      </w:r>
    </w:p>
    <w:p w14:paraId="4236E954" w14:textId="77777777" w:rsidR="004E3014" w:rsidRPr="004E3014" w:rsidRDefault="004E3014" w:rsidP="004E3014">
      <w:pPr>
        <w:pStyle w:val="a3"/>
        <w:spacing w:before="161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семье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ее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роли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жизни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человека,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56"/>
          <w:sz w:val="24"/>
          <w:szCs w:val="24"/>
        </w:rPr>
        <w:t xml:space="preserve"> </w:t>
      </w:r>
      <w:r w:rsidRPr="004E3014">
        <w:rPr>
          <w:sz w:val="24"/>
          <w:szCs w:val="24"/>
        </w:rPr>
        <w:t>членах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семьи,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семейных традициях,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ситуациях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семье.</w:t>
      </w:r>
    </w:p>
    <w:p w14:paraId="4FA2198D" w14:textId="77777777" w:rsidR="004E3014" w:rsidRPr="004E3014" w:rsidRDefault="004E3014" w:rsidP="004E3014">
      <w:pPr>
        <w:pStyle w:val="a3"/>
        <w:spacing w:before="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Тукай.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«Безнең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гаилә»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(«Наша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семья»).</w:t>
      </w:r>
    </w:p>
    <w:p w14:paraId="18BB0E7E" w14:textId="77777777" w:rsidR="004E3014" w:rsidRPr="004E3014" w:rsidRDefault="004E3014" w:rsidP="004E3014">
      <w:pPr>
        <w:pStyle w:val="a3"/>
        <w:spacing w:before="16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Валиев.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«Барысын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яратам» («Всех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люблю»).</w:t>
      </w:r>
    </w:p>
    <w:p w14:paraId="5B27AA33" w14:textId="77777777" w:rsidR="004E3014" w:rsidRPr="004E3014" w:rsidRDefault="004E3014" w:rsidP="004E3014">
      <w:pPr>
        <w:pStyle w:val="a3"/>
        <w:spacing w:before="160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Галиев.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«Дәү әнигә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күчтәнәч» («Гостинцы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бабушки»).</w:t>
      </w:r>
    </w:p>
    <w:p w14:paraId="13513104" w14:textId="77777777" w:rsidR="004E3014" w:rsidRPr="004E3014" w:rsidRDefault="004E3014" w:rsidP="004E3014">
      <w:pPr>
        <w:spacing w:before="161" w:line="362" w:lineRule="auto"/>
        <w:ind w:left="874" w:right="574" w:firstLine="1032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Татар халык иҗаты. Санамышлар, эндәшләр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(Татарское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устное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народное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творчество.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Считалки,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заклички)</w:t>
      </w:r>
    </w:p>
    <w:p w14:paraId="2CD216C9" w14:textId="77777777" w:rsidR="004E3014" w:rsidRPr="004E3014" w:rsidRDefault="004E3014" w:rsidP="004E3014">
      <w:pPr>
        <w:pStyle w:val="a3"/>
        <w:spacing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Малые</w:t>
      </w:r>
      <w:r w:rsidRPr="004E3014">
        <w:rPr>
          <w:spacing w:val="62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</w:t>
      </w:r>
      <w:r w:rsidRPr="004E3014">
        <w:rPr>
          <w:spacing w:val="63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</w:t>
      </w:r>
      <w:r w:rsidRPr="004E3014">
        <w:rPr>
          <w:spacing w:val="64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устного</w:t>
      </w:r>
      <w:r w:rsidRPr="004E3014">
        <w:rPr>
          <w:spacing w:val="63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64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творчества,</w:t>
      </w:r>
      <w:r w:rsidRPr="004E3014">
        <w:rPr>
          <w:spacing w:val="60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64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место</w:t>
      </w:r>
      <w:r w:rsidRPr="004E3014">
        <w:rPr>
          <w:spacing w:val="63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нашей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lastRenderedPageBreak/>
        <w:t>жизни,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использования. Считалки.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Заклички.</w:t>
      </w:r>
    </w:p>
    <w:p w14:paraId="792AADD1" w14:textId="77777777" w:rsidR="004E3014" w:rsidRDefault="004E3014">
      <w:pPr>
        <w:pStyle w:val="a3"/>
        <w:spacing w:before="1"/>
        <w:ind w:left="850" w:firstLine="0"/>
        <w:jc w:val="both"/>
        <w:rPr>
          <w:sz w:val="24"/>
          <w:szCs w:val="24"/>
        </w:rPr>
      </w:pPr>
    </w:p>
    <w:p w14:paraId="5D241489" w14:textId="77777777" w:rsidR="004E3014" w:rsidRPr="004E3014" w:rsidRDefault="004E3014">
      <w:pPr>
        <w:pStyle w:val="a3"/>
        <w:spacing w:before="1"/>
        <w:ind w:left="850" w:firstLine="0"/>
        <w:jc w:val="both"/>
        <w:rPr>
          <w:sz w:val="24"/>
          <w:szCs w:val="24"/>
        </w:rPr>
      </w:pPr>
    </w:p>
    <w:p w14:paraId="74831103" w14:textId="2555A30F" w:rsidR="00A2573E" w:rsidRPr="004E3014" w:rsidRDefault="004E3014">
      <w:pPr>
        <w:pStyle w:val="a3"/>
        <w:spacing w:before="11"/>
        <w:ind w:left="0" w:firstLine="0"/>
        <w:rPr>
          <w:sz w:val="24"/>
          <w:szCs w:val="24"/>
        </w:rPr>
      </w:pPr>
      <w:r w:rsidRPr="004E301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1C47E2" wp14:editId="24492679">
                <wp:simplePos x="0" y="0"/>
                <wp:positionH relativeFrom="page">
                  <wp:posOffset>1080770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80B3DB3" id="Rectangle 5" o:spid="_x0000_s1026" style="position:absolute;margin-left:85.1pt;margin-top:10.5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3308D1C" w14:textId="77777777" w:rsidR="00A2573E" w:rsidRPr="004E3014" w:rsidRDefault="004E3014">
      <w:pPr>
        <w:spacing w:before="72"/>
        <w:ind w:left="142" w:right="147"/>
        <w:jc w:val="both"/>
        <w:rPr>
          <w:sz w:val="20"/>
          <w:szCs w:val="20"/>
        </w:rPr>
      </w:pPr>
      <w:r w:rsidRPr="004E3014">
        <w:rPr>
          <w:sz w:val="20"/>
          <w:szCs w:val="20"/>
          <w:vertAlign w:val="superscript"/>
        </w:rPr>
        <w:t>1</w:t>
      </w:r>
      <w:r w:rsidRPr="004E3014">
        <w:rPr>
          <w:sz w:val="20"/>
          <w:szCs w:val="20"/>
        </w:rPr>
        <w:t xml:space="preserve"> Начальным этапом изучения учебных предметов «Родной (татарский) язык» и «Литературное чтение на</w:t>
      </w:r>
      <w:r w:rsidRPr="004E3014">
        <w:rPr>
          <w:spacing w:val="1"/>
          <w:sz w:val="20"/>
          <w:szCs w:val="20"/>
        </w:rPr>
        <w:t xml:space="preserve"> </w:t>
      </w:r>
      <w:r w:rsidRPr="004E3014">
        <w:rPr>
          <w:sz w:val="20"/>
          <w:szCs w:val="20"/>
        </w:rPr>
        <w:t>родном (татарском) языке» в 1 классе является курс «Обучение грамоте», на который отводится 3 часа в</w:t>
      </w:r>
      <w:r w:rsidRPr="004E3014">
        <w:rPr>
          <w:spacing w:val="1"/>
          <w:sz w:val="20"/>
          <w:szCs w:val="20"/>
        </w:rPr>
        <w:t xml:space="preserve"> </w:t>
      </w:r>
      <w:r w:rsidRPr="004E3014">
        <w:rPr>
          <w:sz w:val="20"/>
          <w:szCs w:val="20"/>
        </w:rPr>
        <w:t>неделю:</w:t>
      </w:r>
      <w:r w:rsidRPr="004E3014">
        <w:rPr>
          <w:spacing w:val="-3"/>
          <w:sz w:val="20"/>
          <w:szCs w:val="20"/>
        </w:rPr>
        <w:t xml:space="preserve"> </w:t>
      </w:r>
      <w:r w:rsidRPr="004E3014">
        <w:rPr>
          <w:sz w:val="20"/>
          <w:szCs w:val="20"/>
        </w:rPr>
        <w:t>2 часа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родного</w:t>
      </w:r>
      <w:r w:rsidRPr="004E3014">
        <w:rPr>
          <w:spacing w:val="1"/>
          <w:sz w:val="20"/>
          <w:szCs w:val="20"/>
        </w:rPr>
        <w:t xml:space="preserve"> </w:t>
      </w:r>
      <w:r w:rsidRPr="004E3014">
        <w:rPr>
          <w:sz w:val="20"/>
          <w:szCs w:val="20"/>
        </w:rPr>
        <w:t>(татарского)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языка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и</w:t>
      </w:r>
      <w:r w:rsidRPr="004E3014">
        <w:rPr>
          <w:spacing w:val="-2"/>
          <w:sz w:val="20"/>
          <w:szCs w:val="20"/>
        </w:rPr>
        <w:t xml:space="preserve"> </w:t>
      </w:r>
      <w:r w:rsidRPr="004E3014">
        <w:rPr>
          <w:sz w:val="20"/>
          <w:szCs w:val="20"/>
        </w:rPr>
        <w:t>1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час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литературного чтения</w:t>
      </w:r>
      <w:r w:rsidRPr="004E3014">
        <w:rPr>
          <w:spacing w:val="-3"/>
          <w:sz w:val="20"/>
          <w:szCs w:val="20"/>
        </w:rPr>
        <w:t xml:space="preserve"> </w:t>
      </w:r>
      <w:r w:rsidRPr="004E3014">
        <w:rPr>
          <w:sz w:val="20"/>
          <w:szCs w:val="20"/>
        </w:rPr>
        <w:t>на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родном (татарском)</w:t>
      </w:r>
      <w:r w:rsidRPr="004E3014">
        <w:rPr>
          <w:spacing w:val="-1"/>
          <w:sz w:val="20"/>
          <w:szCs w:val="20"/>
        </w:rPr>
        <w:t xml:space="preserve"> </w:t>
      </w:r>
      <w:r w:rsidRPr="004E3014">
        <w:rPr>
          <w:sz w:val="20"/>
          <w:szCs w:val="20"/>
        </w:rPr>
        <w:t>языке.</w:t>
      </w:r>
    </w:p>
    <w:p w14:paraId="58A25019" w14:textId="77777777" w:rsidR="00A2573E" w:rsidRPr="004E3014" w:rsidRDefault="00A2573E">
      <w:pPr>
        <w:jc w:val="both"/>
        <w:rPr>
          <w:sz w:val="24"/>
          <w:szCs w:val="24"/>
        </w:rPr>
        <w:sectPr w:rsidR="00A2573E" w:rsidRPr="004E3014">
          <w:pgSz w:w="11910" w:h="16840"/>
          <w:pgMar w:top="1040" w:right="700" w:bottom="1360" w:left="1560" w:header="0" w:footer="1165" w:gutter="0"/>
          <w:cols w:space="720"/>
        </w:sectPr>
      </w:pPr>
    </w:p>
    <w:p w14:paraId="59E99527" w14:textId="77777777" w:rsidR="00A2573E" w:rsidRPr="004E3014" w:rsidRDefault="004E3014">
      <w:pPr>
        <w:spacing w:line="321" w:lineRule="exact"/>
        <w:ind w:left="2501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lastRenderedPageBreak/>
        <w:t>Ямьле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табигать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(Красивая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природа)</w:t>
      </w:r>
    </w:p>
    <w:p w14:paraId="710BE117" w14:textId="77777777" w:rsidR="00A2573E" w:rsidRPr="004E3014" w:rsidRDefault="004E3014">
      <w:pPr>
        <w:pStyle w:val="a3"/>
        <w:spacing w:before="155" w:line="362" w:lineRule="auto"/>
        <w:ind w:left="850" w:right="923" w:firstLine="0"/>
        <w:rPr>
          <w:sz w:val="24"/>
          <w:szCs w:val="24"/>
        </w:rPr>
      </w:pPr>
      <w:r w:rsidRPr="004E3014">
        <w:rPr>
          <w:sz w:val="24"/>
          <w:szCs w:val="24"/>
        </w:rPr>
        <w:t>Произведения о природе, о ее красоте, о важности ее сохранения.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Туктар.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«Җем-җем!..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Чвик!»</w:t>
      </w:r>
    </w:p>
    <w:p w14:paraId="6FC72D15" w14:textId="77777777" w:rsidR="00A2573E" w:rsidRPr="004E3014" w:rsidRDefault="004E3014">
      <w:pPr>
        <w:pStyle w:val="a3"/>
        <w:spacing w:line="360" w:lineRule="auto"/>
        <w:ind w:left="850" w:right="1585" w:firstLine="0"/>
        <w:rPr>
          <w:sz w:val="24"/>
          <w:szCs w:val="24"/>
        </w:rPr>
      </w:pPr>
      <w:r w:rsidRPr="004E3014">
        <w:rPr>
          <w:sz w:val="24"/>
          <w:szCs w:val="24"/>
        </w:rPr>
        <w:t>Ф. Садриев. «Яңгыр, яу, яу, яу!» («Дождик, лей, лей, лей!»).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Галиев.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«Тәмле җәй» («Вкусное лето»).</w:t>
      </w:r>
    </w:p>
    <w:p w14:paraId="4719770A" w14:textId="7BC4C1EB" w:rsidR="00A2573E" w:rsidRPr="004E3014" w:rsidRDefault="004E3014" w:rsidP="004E3014">
      <w:pPr>
        <w:pStyle w:val="1"/>
        <w:numPr>
          <w:ilvl w:val="0"/>
          <w:numId w:val="11"/>
        </w:numPr>
        <w:tabs>
          <w:tab w:val="left" w:pos="4574"/>
        </w:tabs>
        <w:spacing w:before="234"/>
        <w:rPr>
          <w:sz w:val="24"/>
          <w:szCs w:val="24"/>
        </w:rPr>
      </w:pPr>
      <w:bookmarkStart w:id="12" w:name="_bookmark7"/>
      <w:bookmarkEnd w:id="12"/>
      <w:r w:rsidRPr="004E3014">
        <w:rPr>
          <w:sz w:val="24"/>
          <w:szCs w:val="24"/>
        </w:rPr>
        <w:t>класс</w:t>
      </w:r>
    </w:p>
    <w:p w14:paraId="36F89094" w14:textId="77777777" w:rsidR="00A2573E" w:rsidRPr="004E3014" w:rsidRDefault="00A2573E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78CF3E5A" w14:textId="77777777" w:rsidR="00A2573E" w:rsidRPr="004E3014" w:rsidRDefault="004E3014">
      <w:pPr>
        <w:ind w:left="1994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Алтын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көз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җитте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(Наступила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золотая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осень)</w:t>
      </w:r>
    </w:p>
    <w:p w14:paraId="4197F290" w14:textId="77777777" w:rsidR="00A2573E" w:rsidRPr="004E3014" w:rsidRDefault="004E3014">
      <w:pPr>
        <w:pStyle w:val="a3"/>
        <w:spacing w:before="160" w:line="360" w:lineRule="auto"/>
        <w:ind w:right="154"/>
        <w:rPr>
          <w:sz w:val="24"/>
          <w:szCs w:val="24"/>
        </w:rPr>
      </w:pPr>
      <w:r w:rsidRPr="004E3014">
        <w:rPr>
          <w:sz w:val="24"/>
          <w:szCs w:val="24"/>
        </w:rPr>
        <w:t>Произведения о красоте осенней природы, осеннего леса, о празднике 1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сентября.</w:t>
      </w:r>
    </w:p>
    <w:p w14:paraId="7D415F7E" w14:textId="77777777" w:rsidR="00A2573E" w:rsidRPr="004E3014" w:rsidRDefault="004E3014">
      <w:pPr>
        <w:pStyle w:val="a3"/>
        <w:spacing w:line="362" w:lineRule="auto"/>
        <w:ind w:left="850" w:right="2040" w:firstLine="0"/>
        <w:rPr>
          <w:sz w:val="24"/>
          <w:szCs w:val="24"/>
        </w:rPr>
      </w:pPr>
      <w:r w:rsidRPr="004E3014">
        <w:rPr>
          <w:sz w:val="24"/>
          <w:szCs w:val="24"/>
        </w:rPr>
        <w:t>Б. Рахмет. «Сара мәктәпкә бара» («Сара идет в школу»).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Валиева.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«Көз» («Осень»).</w:t>
      </w:r>
    </w:p>
    <w:p w14:paraId="4FF9552A" w14:textId="77777777" w:rsidR="00A2573E" w:rsidRPr="004E3014" w:rsidRDefault="004E3014">
      <w:pPr>
        <w:pStyle w:val="a3"/>
        <w:spacing w:line="317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Хасанов.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«Көзге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бакча»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(«Осенний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сад»).</w:t>
      </w:r>
    </w:p>
    <w:p w14:paraId="2B4517C8" w14:textId="77777777" w:rsidR="00A2573E" w:rsidRPr="004E3014" w:rsidRDefault="004E3014">
      <w:pPr>
        <w:pStyle w:val="a3"/>
        <w:spacing w:before="160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Ф.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Яруллин.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«Көзге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табын»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(«Осенние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яства»).</w:t>
      </w:r>
    </w:p>
    <w:p w14:paraId="771769B2" w14:textId="77777777" w:rsidR="00A2573E" w:rsidRPr="004E3014" w:rsidRDefault="004E3014">
      <w:pPr>
        <w:pStyle w:val="a3"/>
        <w:spacing w:before="74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Туктар.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«Урман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букеты»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(«Лесной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букет»).</w:t>
      </w:r>
    </w:p>
    <w:p w14:paraId="583ED1F1" w14:textId="77777777" w:rsidR="00A2573E" w:rsidRPr="004E3014" w:rsidRDefault="004E3014">
      <w:pPr>
        <w:spacing w:before="163" w:line="360" w:lineRule="auto"/>
        <w:ind w:left="790" w:hanging="552"/>
        <w:rPr>
          <w:sz w:val="24"/>
          <w:szCs w:val="24"/>
        </w:rPr>
      </w:pPr>
      <w:r w:rsidRPr="004E3014">
        <w:rPr>
          <w:b/>
          <w:sz w:val="24"/>
          <w:szCs w:val="24"/>
        </w:rPr>
        <w:t>Татар халык авыз иҗаты. Мәкаль-әйтемнәр. Табышмаклар (Татарское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устное народное творчество. Пословицы и поговорки. Загадки)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Малые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устного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творчества.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Пословицы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поговорки.</w:t>
      </w:r>
    </w:p>
    <w:p w14:paraId="7D08E330" w14:textId="77777777" w:rsidR="00A2573E" w:rsidRPr="004E3014" w:rsidRDefault="004E3014">
      <w:pPr>
        <w:pStyle w:val="a3"/>
        <w:spacing w:line="360" w:lineRule="auto"/>
        <w:ind w:right="149" w:firstLine="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Загадки.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Тематика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проблематика.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речи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поговорок.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Смекалка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находчивость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загадок.</w:t>
      </w:r>
    </w:p>
    <w:p w14:paraId="5900A411" w14:textId="77777777" w:rsidR="00A2573E" w:rsidRPr="004E3014" w:rsidRDefault="004E3014">
      <w:pPr>
        <w:ind w:left="1536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И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ямьле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дә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соң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бу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дөнья!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(Как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прекрасен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этот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мир!)</w:t>
      </w:r>
    </w:p>
    <w:p w14:paraId="08A3154B" w14:textId="77777777" w:rsidR="00A2573E" w:rsidRPr="004E3014" w:rsidRDefault="004E3014">
      <w:pPr>
        <w:pStyle w:val="a3"/>
        <w:spacing w:before="160" w:line="362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15"/>
          <w:sz w:val="24"/>
          <w:szCs w:val="24"/>
        </w:rPr>
        <w:t xml:space="preserve"> </w:t>
      </w:r>
      <w:r w:rsidRPr="004E3014">
        <w:rPr>
          <w:sz w:val="24"/>
          <w:szCs w:val="24"/>
        </w:rPr>
        <w:t>отражающие</w:t>
      </w:r>
      <w:r w:rsidRPr="004E3014">
        <w:rPr>
          <w:spacing w:val="15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красоту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внешнего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внутреннего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мира,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красоту природы,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труда,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дружеских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отношений.</w:t>
      </w:r>
    </w:p>
    <w:p w14:paraId="73748E0C" w14:textId="77777777" w:rsidR="00A2573E" w:rsidRPr="004E3014" w:rsidRDefault="004E3014">
      <w:pPr>
        <w:pStyle w:val="a3"/>
        <w:spacing w:line="317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Л.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Лерон.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ямьле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дә соң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бу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дөнья!» («Как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прекрасен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этот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мир!»).</w:t>
      </w:r>
    </w:p>
    <w:p w14:paraId="597A5E37" w14:textId="77777777" w:rsidR="00A2573E" w:rsidRPr="004E3014" w:rsidRDefault="004E3014">
      <w:pPr>
        <w:pStyle w:val="a3"/>
        <w:spacing w:before="160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Тукай.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«Эш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беткәч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уйнарга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ярый»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(«Закончил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дело –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гуляй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смело»).</w:t>
      </w:r>
    </w:p>
    <w:p w14:paraId="467D478F" w14:textId="77777777" w:rsidR="00A2573E" w:rsidRPr="004E3014" w:rsidRDefault="004E3014">
      <w:pPr>
        <w:pStyle w:val="a3"/>
        <w:spacing w:before="161" w:line="362" w:lineRule="auto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Гаташ.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«Зәңгәр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ил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балачак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иле»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(«Голубая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страна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55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страна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детства»).</w:t>
      </w:r>
    </w:p>
    <w:p w14:paraId="4F2F2226" w14:textId="77777777" w:rsidR="00A2573E" w:rsidRPr="004E3014" w:rsidRDefault="004E3014">
      <w:pPr>
        <w:spacing w:line="317" w:lineRule="exact"/>
        <w:ind w:left="2624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Ап-ак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кыш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килде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(Зимушка-зима)</w:t>
      </w:r>
    </w:p>
    <w:p w14:paraId="5E3DE68B" w14:textId="77777777" w:rsidR="00A2573E" w:rsidRPr="004E3014" w:rsidRDefault="004E3014">
      <w:pPr>
        <w:pStyle w:val="a3"/>
        <w:tabs>
          <w:tab w:val="left" w:pos="2879"/>
          <w:tab w:val="left" w:pos="4949"/>
          <w:tab w:val="left" w:pos="6057"/>
          <w:tab w:val="left" w:pos="7182"/>
          <w:tab w:val="left" w:pos="8572"/>
        </w:tabs>
        <w:spacing w:before="160" w:line="360" w:lineRule="auto"/>
        <w:ind w:right="144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z w:val="24"/>
          <w:szCs w:val="24"/>
        </w:rPr>
        <w:tab/>
        <w:t>раскрывающие</w:t>
      </w:r>
      <w:r w:rsidRPr="004E3014">
        <w:rPr>
          <w:sz w:val="24"/>
          <w:szCs w:val="24"/>
        </w:rPr>
        <w:tab/>
        <w:t>образы</w:t>
      </w:r>
      <w:r w:rsidRPr="004E3014">
        <w:rPr>
          <w:sz w:val="24"/>
          <w:szCs w:val="24"/>
        </w:rPr>
        <w:tab/>
        <w:t>зимней</w:t>
      </w:r>
      <w:r w:rsidRPr="004E3014">
        <w:rPr>
          <w:sz w:val="24"/>
          <w:szCs w:val="24"/>
        </w:rPr>
        <w:tab/>
        <w:t>природы,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красоту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зимнего леса,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тему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 человека.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Праздник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Новый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год.</w:t>
      </w:r>
    </w:p>
    <w:p w14:paraId="07C23B11" w14:textId="77777777" w:rsidR="00A2573E" w:rsidRPr="004E3014" w:rsidRDefault="004E3014">
      <w:pPr>
        <w:pStyle w:val="a3"/>
        <w:spacing w:line="362" w:lineRule="auto"/>
        <w:ind w:left="850" w:right="3563" w:firstLine="0"/>
        <w:rPr>
          <w:sz w:val="24"/>
          <w:szCs w:val="24"/>
        </w:rPr>
      </w:pPr>
      <w:r w:rsidRPr="004E3014">
        <w:rPr>
          <w:sz w:val="24"/>
          <w:szCs w:val="24"/>
        </w:rPr>
        <w:t>А. Еники. «Кышкы урман» («Зимний лес»).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А.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Алиш.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«Январь».</w:t>
      </w:r>
    </w:p>
    <w:p w14:paraId="4160A31D" w14:textId="77777777" w:rsidR="00A2573E" w:rsidRPr="004E3014" w:rsidRDefault="004E3014">
      <w:pPr>
        <w:pStyle w:val="a3"/>
        <w:spacing w:line="360" w:lineRule="auto"/>
        <w:ind w:left="850" w:right="2801" w:firstLine="0"/>
        <w:rPr>
          <w:sz w:val="24"/>
          <w:szCs w:val="24"/>
        </w:rPr>
      </w:pPr>
      <w:r w:rsidRPr="004E3014">
        <w:rPr>
          <w:sz w:val="24"/>
          <w:szCs w:val="24"/>
        </w:rPr>
        <w:t>Б. Рахмет. «Кыш һәм кеше» («Зима и человек»).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Урайский.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«Чыршы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янында»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(«Вокруг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елки»).</w:t>
      </w:r>
    </w:p>
    <w:p w14:paraId="335E6242" w14:textId="77777777" w:rsidR="00A2573E" w:rsidRPr="004E3014" w:rsidRDefault="004E3014">
      <w:pPr>
        <w:spacing w:line="321" w:lineRule="exact"/>
        <w:ind w:left="850" w:firstLine="1075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Туган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илем,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туган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телем...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(Родина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моя,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мой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родной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язык...)</w:t>
      </w:r>
    </w:p>
    <w:p w14:paraId="46EC45D5" w14:textId="77777777" w:rsidR="00A2573E" w:rsidRPr="004E3014" w:rsidRDefault="004E3014">
      <w:pPr>
        <w:pStyle w:val="a3"/>
        <w:spacing w:before="157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раскрывающие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</w:t>
      </w:r>
      <w:r w:rsidRPr="004E3014">
        <w:rPr>
          <w:spacing w:val="27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Родины,</w:t>
      </w:r>
      <w:r w:rsidRPr="004E3014">
        <w:rPr>
          <w:spacing w:val="29"/>
          <w:sz w:val="24"/>
          <w:szCs w:val="24"/>
        </w:rPr>
        <w:t xml:space="preserve"> </w:t>
      </w:r>
      <w:r w:rsidRPr="004E3014">
        <w:rPr>
          <w:sz w:val="24"/>
          <w:szCs w:val="24"/>
        </w:rPr>
        <w:t>ее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значение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29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человека,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lastRenderedPageBreak/>
        <w:t>рассказывающие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важности сохранения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родного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языка.</w:t>
      </w:r>
    </w:p>
    <w:p w14:paraId="713FDDA2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Тукай.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«Туган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тел»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(«Родной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язык»).</w:t>
      </w:r>
    </w:p>
    <w:p w14:paraId="3A268737" w14:textId="77777777" w:rsidR="00A2573E" w:rsidRPr="004E3014" w:rsidRDefault="004E3014">
      <w:pPr>
        <w:pStyle w:val="a3"/>
        <w:spacing w:before="161" w:line="360" w:lineRule="auto"/>
        <w:ind w:left="850" w:right="2478" w:firstLine="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Р. Файзуллин. «Синеке – илнеке» («Твое – родное»).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Э. Мукминова. «Туган телем» («Мой родной язык»).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Баширов.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«Безнең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Татарстан»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(«Наш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Татарстан»).</w:t>
      </w:r>
    </w:p>
    <w:p w14:paraId="731E0A17" w14:textId="77777777" w:rsidR="00A2573E" w:rsidRPr="004E3014" w:rsidRDefault="004E3014">
      <w:pPr>
        <w:spacing w:before="1"/>
        <w:ind w:left="2357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Яз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керде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өебезгә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(Весна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нам пришла)</w:t>
      </w:r>
    </w:p>
    <w:p w14:paraId="661C6DD6" w14:textId="77777777" w:rsidR="00A2573E" w:rsidRPr="004E3014" w:rsidRDefault="004E3014">
      <w:pPr>
        <w:pStyle w:val="a3"/>
        <w:spacing w:before="74" w:line="362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раскрывающие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весны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литературе.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Описание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весенних месяцев,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оживание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птиц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>зверей.</w:t>
      </w:r>
    </w:p>
    <w:p w14:paraId="6BAE96C9" w14:textId="77777777" w:rsidR="00A2573E" w:rsidRPr="004E3014" w:rsidRDefault="004E3014">
      <w:pPr>
        <w:pStyle w:val="a3"/>
        <w:spacing w:line="360" w:lineRule="auto"/>
        <w:ind w:right="154"/>
        <w:rPr>
          <w:sz w:val="24"/>
          <w:szCs w:val="24"/>
        </w:rPr>
      </w:pPr>
      <w:r w:rsidRPr="004E3014">
        <w:rPr>
          <w:sz w:val="24"/>
          <w:szCs w:val="24"/>
        </w:rPr>
        <w:t>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Мадьяров.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«Кар</w:t>
      </w:r>
      <w:r w:rsidRPr="004E3014">
        <w:rPr>
          <w:spacing w:val="26"/>
          <w:sz w:val="24"/>
          <w:szCs w:val="24"/>
        </w:rPr>
        <w:t xml:space="preserve"> </w:t>
      </w:r>
      <w:r w:rsidRPr="004E3014">
        <w:rPr>
          <w:sz w:val="24"/>
          <w:szCs w:val="24"/>
        </w:rPr>
        <w:t>астыннан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чыкты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яз»</w:t>
      </w:r>
      <w:r w:rsidRPr="004E3014">
        <w:rPr>
          <w:spacing w:val="29"/>
          <w:sz w:val="24"/>
          <w:szCs w:val="24"/>
        </w:rPr>
        <w:t xml:space="preserve"> </w:t>
      </w:r>
      <w:r w:rsidRPr="004E3014">
        <w:rPr>
          <w:sz w:val="24"/>
          <w:szCs w:val="24"/>
        </w:rPr>
        <w:t>(«Весна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выглянула</w:t>
      </w:r>
      <w:r w:rsidRPr="004E3014">
        <w:rPr>
          <w:spacing w:val="28"/>
          <w:sz w:val="24"/>
          <w:szCs w:val="24"/>
        </w:rPr>
        <w:t xml:space="preserve"> </w:t>
      </w:r>
      <w:r w:rsidRPr="004E3014">
        <w:rPr>
          <w:sz w:val="24"/>
          <w:szCs w:val="24"/>
        </w:rPr>
        <w:t>из-под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снега»).</w:t>
      </w:r>
    </w:p>
    <w:p w14:paraId="23DB9A60" w14:textId="77777777" w:rsidR="00A2573E" w:rsidRPr="004E3014" w:rsidRDefault="004E3014">
      <w:pPr>
        <w:pStyle w:val="a3"/>
        <w:spacing w:line="360" w:lineRule="auto"/>
        <w:ind w:left="850" w:right="781" w:firstLine="0"/>
        <w:rPr>
          <w:sz w:val="24"/>
          <w:szCs w:val="24"/>
        </w:rPr>
      </w:pPr>
      <w:r w:rsidRPr="004E3014">
        <w:rPr>
          <w:sz w:val="24"/>
          <w:szCs w:val="24"/>
        </w:rPr>
        <w:t>Р. Миннуллин. «Яз керде өебезгә» («Весна пришла к нам в дом»).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Ф. Яруллин. «Композитор чыпчыклар» («Воробьи композиторы»).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А.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Бикчантаева.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«Март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аенда»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(«В марте месяце»).</w:t>
      </w:r>
    </w:p>
    <w:p w14:paraId="3ABE2A5E" w14:textId="77777777" w:rsidR="00A2573E" w:rsidRPr="004E3014" w:rsidRDefault="004E3014">
      <w:pPr>
        <w:ind w:left="2480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Көлке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көлә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килә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(Посмеемся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вместе)</w:t>
      </w:r>
    </w:p>
    <w:p w14:paraId="2C6C3BA8" w14:textId="77777777" w:rsidR="00A2573E" w:rsidRPr="004E3014" w:rsidRDefault="004E3014">
      <w:pPr>
        <w:pStyle w:val="a3"/>
        <w:spacing w:before="156" w:line="362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веселых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смешных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ситуациях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52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жизни</w:t>
      </w:r>
      <w:r w:rsidRPr="004E3014">
        <w:rPr>
          <w:spacing w:val="54"/>
          <w:sz w:val="24"/>
          <w:szCs w:val="24"/>
        </w:rPr>
        <w:t xml:space="preserve"> </w:t>
      </w:r>
      <w:r w:rsidRPr="004E3014">
        <w:rPr>
          <w:sz w:val="24"/>
          <w:szCs w:val="24"/>
        </w:rPr>
        <w:t>школы,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одноклассников,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друзей.</w:t>
      </w:r>
    </w:p>
    <w:p w14:paraId="4F3957E6" w14:textId="77777777" w:rsidR="00A2573E" w:rsidRPr="004E3014" w:rsidRDefault="004E3014">
      <w:pPr>
        <w:pStyle w:val="a3"/>
        <w:spacing w:line="360" w:lineRule="auto"/>
        <w:ind w:left="850" w:right="494" w:firstLine="0"/>
        <w:rPr>
          <w:sz w:val="24"/>
          <w:szCs w:val="24"/>
        </w:rPr>
      </w:pPr>
      <w:r w:rsidRPr="004E3014">
        <w:rPr>
          <w:sz w:val="24"/>
          <w:szCs w:val="24"/>
        </w:rPr>
        <w:t>Р. Миннуллин. «Малайлар сөйләшә» («Мальчишки разговаривают»).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Галиев.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«Онытылган...» («Забыл...»).</w:t>
      </w:r>
    </w:p>
    <w:p w14:paraId="65EDF169" w14:textId="77777777" w:rsidR="00A2573E" w:rsidRPr="004E3014" w:rsidRDefault="004E3014">
      <w:pPr>
        <w:pStyle w:val="a3"/>
        <w:spacing w:line="362" w:lineRule="auto"/>
        <w:ind w:left="850" w:right="211" w:firstLine="0"/>
        <w:rPr>
          <w:sz w:val="24"/>
          <w:szCs w:val="24"/>
        </w:rPr>
      </w:pPr>
      <w:r w:rsidRPr="004E3014">
        <w:rPr>
          <w:sz w:val="24"/>
          <w:szCs w:val="24"/>
        </w:rPr>
        <w:t>Р. Валиев. «Бу класска ни булган?» («Что случилось с этим классом?»).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Гумерова.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«Кайда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булсын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кесәмдә»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(«Как где?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кармане»).</w:t>
      </w:r>
    </w:p>
    <w:p w14:paraId="745347B2" w14:textId="77777777" w:rsidR="00A2573E" w:rsidRPr="004E3014" w:rsidRDefault="004E3014">
      <w:pPr>
        <w:spacing w:line="317" w:lineRule="exact"/>
        <w:ind w:left="2737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Исәнме,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җәй!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(Здравствуй,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лето!)</w:t>
      </w:r>
    </w:p>
    <w:p w14:paraId="39F26FDA" w14:textId="77777777" w:rsidR="00A2573E" w:rsidRPr="004E3014" w:rsidRDefault="004E3014">
      <w:pPr>
        <w:pStyle w:val="a3"/>
        <w:spacing w:before="154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10"/>
          <w:sz w:val="24"/>
          <w:szCs w:val="24"/>
        </w:rPr>
        <w:t xml:space="preserve"> </w:t>
      </w:r>
      <w:r w:rsidRPr="004E3014">
        <w:rPr>
          <w:sz w:val="24"/>
          <w:szCs w:val="24"/>
        </w:rPr>
        <w:t>отражающие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красоту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летней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природы.</w:t>
      </w:r>
      <w:r w:rsidRPr="004E3014">
        <w:rPr>
          <w:spacing w:val="12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Стихотворения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веселом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интересном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проведении времени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летние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каникулы.</w:t>
      </w:r>
    </w:p>
    <w:p w14:paraId="24B9BF29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Камал.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«Җәйге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иртә» («Летнее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утро»).</w:t>
      </w:r>
    </w:p>
    <w:p w14:paraId="04E74DE2" w14:textId="77777777" w:rsidR="00A2573E" w:rsidRPr="004E3014" w:rsidRDefault="004E3014">
      <w:pPr>
        <w:pStyle w:val="a3"/>
        <w:spacing w:before="163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Л.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Лерон.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«Безне җәй көтә» («Ждет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нас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лето»).</w:t>
      </w:r>
    </w:p>
    <w:p w14:paraId="38A37D3E" w14:textId="77777777" w:rsidR="00A2573E" w:rsidRPr="004E3014" w:rsidRDefault="004E3014">
      <w:pPr>
        <w:pStyle w:val="a3"/>
        <w:spacing w:before="16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Валиева.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«Исәнме,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җәй!»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(«Здравствуй,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лето!»).</w:t>
      </w:r>
    </w:p>
    <w:p w14:paraId="73087874" w14:textId="77777777" w:rsidR="00A2573E" w:rsidRPr="004E3014" w:rsidRDefault="00A2573E">
      <w:pPr>
        <w:pStyle w:val="a3"/>
        <w:spacing w:before="4"/>
        <w:ind w:left="0" w:firstLine="0"/>
        <w:rPr>
          <w:sz w:val="24"/>
          <w:szCs w:val="24"/>
        </w:rPr>
      </w:pPr>
    </w:p>
    <w:p w14:paraId="2701FE8A" w14:textId="72942CCE" w:rsidR="00A2573E" w:rsidRPr="004E3014" w:rsidRDefault="004E3014" w:rsidP="004E3014">
      <w:pPr>
        <w:pStyle w:val="1"/>
        <w:numPr>
          <w:ilvl w:val="0"/>
          <w:numId w:val="11"/>
        </w:numPr>
        <w:tabs>
          <w:tab w:val="left" w:pos="4574"/>
        </w:tabs>
        <w:ind w:right="2"/>
        <w:rPr>
          <w:sz w:val="24"/>
          <w:szCs w:val="24"/>
        </w:rPr>
      </w:pPr>
      <w:bookmarkStart w:id="13" w:name="_bookmark8"/>
      <w:bookmarkEnd w:id="13"/>
      <w:r w:rsidRPr="004E3014">
        <w:rPr>
          <w:sz w:val="24"/>
          <w:szCs w:val="24"/>
        </w:rPr>
        <w:t>класс</w:t>
      </w:r>
    </w:p>
    <w:p w14:paraId="128ECC7A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p w14:paraId="0B471DB8" w14:textId="77777777" w:rsidR="00A2573E" w:rsidRPr="004E3014" w:rsidRDefault="004E3014">
      <w:pPr>
        <w:ind w:left="1673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Китап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белем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чишмәсе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(Книга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кладезь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знаний)</w:t>
      </w:r>
    </w:p>
    <w:p w14:paraId="424BD491" w14:textId="77777777" w:rsidR="00A2573E" w:rsidRPr="004E3014" w:rsidRDefault="004E3014">
      <w:pPr>
        <w:pStyle w:val="a3"/>
        <w:spacing w:before="163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33"/>
          <w:sz w:val="24"/>
          <w:szCs w:val="24"/>
        </w:rPr>
        <w:t xml:space="preserve"> </w:t>
      </w:r>
      <w:r w:rsidRPr="004E3014">
        <w:rPr>
          <w:sz w:val="24"/>
          <w:szCs w:val="24"/>
        </w:rPr>
        <w:t>отражающие</w:t>
      </w:r>
      <w:r w:rsidRPr="004E3014">
        <w:rPr>
          <w:spacing w:val="34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ценность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книги,</w:t>
      </w:r>
      <w:r w:rsidRPr="004E3014">
        <w:rPr>
          <w:spacing w:val="38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роль</w:t>
      </w:r>
      <w:r w:rsidRPr="004E3014">
        <w:rPr>
          <w:spacing w:val="33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34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33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человека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 значимость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книги 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становлении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личности.</w:t>
      </w:r>
    </w:p>
    <w:p w14:paraId="72268568" w14:textId="77777777" w:rsidR="00A2573E" w:rsidRPr="004E3014" w:rsidRDefault="004E3014">
      <w:pPr>
        <w:pStyle w:val="a3"/>
        <w:spacing w:line="360" w:lineRule="auto"/>
        <w:ind w:left="850" w:right="2663" w:firstLine="0"/>
        <w:rPr>
          <w:sz w:val="24"/>
          <w:szCs w:val="24"/>
        </w:rPr>
      </w:pPr>
      <w:r w:rsidRPr="004E3014">
        <w:rPr>
          <w:sz w:val="24"/>
          <w:szCs w:val="24"/>
        </w:rPr>
        <w:t>М. Гафури. «Китап һәм балалар» («Книга и дети»).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Дж.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Тарджеманов.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«Якын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дус»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(«Близкий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друг»).</w:t>
      </w:r>
    </w:p>
    <w:p w14:paraId="322AB266" w14:textId="77777777" w:rsidR="004E3014" w:rsidRDefault="004E3014" w:rsidP="004E3014">
      <w:pPr>
        <w:pStyle w:val="a3"/>
        <w:spacing w:before="1" w:line="360" w:lineRule="auto"/>
        <w:ind w:left="850" w:right="1331" w:firstLine="0"/>
        <w:rPr>
          <w:sz w:val="24"/>
          <w:szCs w:val="24"/>
        </w:rPr>
      </w:pPr>
      <w:r w:rsidRPr="004E3014">
        <w:rPr>
          <w:sz w:val="24"/>
          <w:szCs w:val="24"/>
        </w:rPr>
        <w:t>З. Туфайлова. «Безнең китапханәдә» («В нашей библиотеке»).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Х.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Халиков. «Китап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докторы» («Книжный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доктор»).</w:t>
      </w:r>
    </w:p>
    <w:p w14:paraId="7B144678" w14:textId="288C872E" w:rsidR="00A2573E" w:rsidRPr="004E3014" w:rsidRDefault="004E3014" w:rsidP="004E3014">
      <w:pPr>
        <w:pStyle w:val="a3"/>
        <w:spacing w:before="1" w:line="360" w:lineRule="auto"/>
        <w:ind w:left="850" w:right="1331" w:firstLine="0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В.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Нуриев.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«Китап»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(«Книга»).</w:t>
      </w:r>
    </w:p>
    <w:p w14:paraId="5FC3D169" w14:textId="77777777" w:rsidR="00A2573E" w:rsidRPr="004E3014" w:rsidRDefault="004E3014">
      <w:pPr>
        <w:spacing w:before="74" w:line="362" w:lineRule="auto"/>
        <w:ind w:left="2377" w:right="2040" w:firstLine="492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Халык авыз иҗаты. Әкиятләр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(Устное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народное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творчество.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Сказки)</w:t>
      </w:r>
    </w:p>
    <w:p w14:paraId="76458202" w14:textId="77777777" w:rsidR="00A2573E" w:rsidRPr="004E3014" w:rsidRDefault="004E3014">
      <w:pPr>
        <w:pStyle w:val="a3"/>
        <w:spacing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сказки.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Виды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сказок,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сказочные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персонажи.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Победа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добра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над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злом.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Татарские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народные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сказки.</w:t>
      </w:r>
    </w:p>
    <w:p w14:paraId="639970E6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«Гөлчәчәк»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(«Гульчачак»).</w:t>
      </w:r>
    </w:p>
    <w:p w14:paraId="108D103C" w14:textId="77777777" w:rsidR="00A2573E" w:rsidRPr="004E3014" w:rsidRDefault="004E3014">
      <w:pPr>
        <w:pStyle w:val="a3"/>
        <w:spacing w:before="158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«Шүрәле»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(«Шурале»).</w:t>
      </w:r>
    </w:p>
    <w:p w14:paraId="0EB477C3" w14:textId="77777777" w:rsidR="00A2573E" w:rsidRPr="004E3014" w:rsidRDefault="004E3014">
      <w:pPr>
        <w:spacing w:before="161" w:line="360" w:lineRule="auto"/>
        <w:ind w:left="850" w:right="2580" w:firstLine="1738"/>
        <w:rPr>
          <w:sz w:val="24"/>
          <w:szCs w:val="24"/>
        </w:rPr>
      </w:pPr>
      <w:r w:rsidRPr="004E3014">
        <w:rPr>
          <w:b/>
          <w:sz w:val="24"/>
          <w:szCs w:val="24"/>
        </w:rPr>
        <w:t>Әкиятләр илендә (В стране сказок)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Авторские сказки, их отличие от народных сказок.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Тукай.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«Су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анасы» («Водяная»).</w:t>
      </w:r>
    </w:p>
    <w:p w14:paraId="3C631C87" w14:textId="77777777" w:rsidR="00A2573E" w:rsidRPr="004E3014" w:rsidRDefault="004E3014">
      <w:pPr>
        <w:pStyle w:val="a3"/>
        <w:spacing w:before="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А.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Алиш.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«Сертотмас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үрдәк»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(«Болтливая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утка»).</w:t>
      </w:r>
    </w:p>
    <w:p w14:paraId="414A32B9" w14:textId="77777777" w:rsidR="00A2573E" w:rsidRPr="004E3014" w:rsidRDefault="004E3014">
      <w:pPr>
        <w:spacing w:before="161"/>
        <w:ind w:left="1550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Безнең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нәни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дусларыбыз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(Наши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маленькие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друзья)</w:t>
      </w:r>
    </w:p>
    <w:p w14:paraId="5688A837" w14:textId="77777777" w:rsidR="00A2573E" w:rsidRPr="004E3014" w:rsidRDefault="004E3014">
      <w:pPr>
        <w:pStyle w:val="a3"/>
        <w:spacing w:before="160" w:line="360" w:lineRule="auto"/>
        <w:ind w:right="144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10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раскрывающие</w:t>
      </w:r>
      <w:r w:rsidRPr="004E3014">
        <w:rPr>
          <w:spacing w:val="12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отношения</w:t>
      </w:r>
      <w:r w:rsidRPr="004E3014">
        <w:rPr>
          <w:spacing w:val="13"/>
          <w:sz w:val="24"/>
          <w:szCs w:val="24"/>
        </w:rPr>
        <w:t xml:space="preserve"> </w:t>
      </w:r>
      <w:r w:rsidRPr="004E3014">
        <w:rPr>
          <w:sz w:val="24"/>
          <w:szCs w:val="24"/>
        </w:rPr>
        <w:t>человека</w:t>
      </w:r>
      <w:r w:rsidRPr="004E3014">
        <w:rPr>
          <w:spacing w:val="1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природы.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Образы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зверей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 птиц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произведениях.</w:t>
      </w:r>
    </w:p>
    <w:p w14:paraId="53AA2AFC" w14:textId="77777777" w:rsidR="00A2573E" w:rsidRPr="004E3014" w:rsidRDefault="004E3014">
      <w:pPr>
        <w:pStyle w:val="a3"/>
        <w:spacing w:before="1" w:line="360" w:lineRule="auto"/>
        <w:ind w:left="850" w:right="2627" w:firstLine="0"/>
        <w:rPr>
          <w:sz w:val="24"/>
          <w:szCs w:val="24"/>
        </w:rPr>
      </w:pPr>
      <w:r w:rsidRPr="004E3014">
        <w:rPr>
          <w:sz w:val="24"/>
          <w:szCs w:val="24"/>
        </w:rPr>
        <w:t>М. Джалиль. «Карак песи» («Вороватый котенок»).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Миннуллин. «Акбайга»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(«Акбаю»)</w:t>
      </w:r>
    </w:p>
    <w:p w14:paraId="423FD9B1" w14:textId="77777777" w:rsidR="00A2573E" w:rsidRPr="004E3014" w:rsidRDefault="004E3014">
      <w:pPr>
        <w:pStyle w:val="a3"/>
        <w:tabs>
          <w:tab w:val="left" w:pos="3029"/>
          <w:tab w:val="left" w:pos="4001"/>
          <w:tab w:val="left" w:pos="5143"/>
          <w:tab w:val="left" w:pos="6178"/>
          <w:tab w:val="left" w:pos="7884"/>
          <w:tab w:val="left" w:pos="9033"/>
        </w:tabs>
        <w:spacing w:line="360" w:lineRule="auto"/>
        <w:ind w:right="145"/>
        <w:rPr>
          <w:sz w:val="24"/>
          <w:szCs w:val="24"/>
        </w:rPr>
      </w:pPr>
      <w:r w:rsidRPr="004E3014">
        <w:rPr>
          <w:sz w:val="24"/>
          <w:szCs w:val="24"/>
        </w:rPr>
        <w:t>Й.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Миннуллина.</w:t>
      </w:r>
      <w:r w:rsidRPr="004E3014">
        <w:rPr>
          <w:sz w:val="24"/>
          <w:szCs w:val="24"/>
        </w:rPr>
        <w:tab/>
        <w:t>«Этем</w:t>
      </w:r>
      <w:r w:rsidRPr="004E3014">
        <w:rPr>
          <w:sz w:val="24"/>
          <w:szCs w:val="24"/>
        </w:rPr>
        <w:tab/>
        <w:t>югалды</w:t>
      </w:r>
      <w:r w:rsidRPr="004E3014">
        <w:rPr>
          <w:sz w:val="24"/>
          <w:szCs w:val="24"/>
        </w:rPr>
        <w:tab/>
        <w:t>бүген»</w:t>
      </w:r>
      <w:r w:rsidRPr="004E3014">
        <w:rPr>
          <w:sz w:val="24"/>
          <w:szCs w:val="24"/>
        </w:rPr>
        <w:tab/>
        <w:t>(«Потерялся</w:t>
      </w:r>
      <w:r w:rsidRPr="004E3014">
        <w:rPr>
          <w:sz w:val="24"/>
          <w:szCs w:val="24"/>
        </w:rPr>
        <w:tab/>
        <w:t>сегодня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мой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щенок»).</w:t>
      </w:r>
    </w:p>
    <w:p w14:paraId="268F3478" w14:textId="77777777" w:rsidR="00A2573E" w:rsidRPr="004E3014" w:rsidRDefault="004E3014">
      <w:pPr>
        <w:pStyle w:val="a3"/>
        <w:spacing w:line="362" w:lineRule="auto"/>
        <w:ind w:left="850" w:right="482" w:firstLine="0"/>
        <w:rPr>
          <w:sz w:val="24"/>
          <w:szCs w:val="24"/>
        </w:rPr>
      </w:pPr>
      <w:r w:rsidRPr="004E3014">
        <w:rPr>
          <w:sz w:val="24"/>
          <w:szCs w:val="24"/>
        </w:rPr>
        <w:t>Л. Амирханова. «Минем нәни дусларым» («Мои маленькие друзья»).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Л.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Лерон.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«Хыялый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Акбай» («Акбай-мечтатель»).</w:t>
      </w:r>
    </w:p>
    <w:p w14:paraId="5EDC98EA" w14:textId="77777777" w:rsidR="00A2573E" w:rsidRPr="004E3014" w:rsidRDefault="004E3014">
      <w:pPr>
        <w:pStyle w:val="a3"/>
        <w:spacing w:line="360" w:lineRule="auto"/>
        <w:ind w:left="850" w:right="1840" w:firstLine="0"/>
        <w:rPr>
          <w:sz w:val="24"/>
          <w:szCs w:val="24"/>
        </w:rPr>
      </w:pPr>
      <w:r w:rsidRPr="004E3014">
        <w:rPr>
          <w:sz w:val="24"/>
          <w:szCs w:val="24"/>
        </w:rPr>
        <w:t>Г. Баширов. «Песинең ял көне» («Выходной для кошки»).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Каштанов.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«Йөнтәс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песи»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(«Пушистый котенок»).</w:t>
      </w:r>
    </w:p>
    <w:p w14:paraId="4FE3211F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Сказка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«Кем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нәрсә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ярата» («Кому что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нравится»).</w:t>
      </w:r>
    </w:p>
    <w:p w14:paraId="577A937A" w14:textId="77777777" w:rsidR="00A2573E" w:rsidRPr="004E3014" w:rsidRDefault="004E3014">
      <w:pPr>
        <w:spacing w:before="156"/>
        <w:ind w:left="3080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Изге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сүз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(Волшебное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слово)</w:t>
      </w:r>
    </w:p>
    <w:p w14:paraId="14789AC5" w14:textId="77777777" w:rsidR="00A2573E" w:rsidRPr="004E3014" w:rsidRDefault="004E3014">
      <w:pPr>
        <w:pStyle w:val="a3"/>
        <w:spacing w:before="16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раскрывающие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смысл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нравственных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понятий.</w:t>
      </w:r>
    </w:p>
    <w:p w14:paraId="71D63D2C" w14:textId="77777777" w:rsidR="00A2573E" w:rsidRPr="004E3014" w:rsidRDefault="004E3014">
      <w:pPr>
        <w:pStyle w:val="a3"/>
        <w:tabs>
          <w:tab w:val="left" w:pos="2381"/>
          <w:tab w:val="left" w:pos="3647"/>
          <w:tab w:val="left" w:pos="5015"/>
          <w:tab w:val="left" w:pos="6090"/>
          <w:tab w:val="left" w:pos="7486"/>
          <w:tab w:val="left" w:pos="8445"/>
        </w:tabs>
        <w:spacing w:before="160" w:line="360" w:lineRule="auto"/>
        <w:ind w:right="146"/>
        <w:rPr>
          <w:sz w:val="24"/>
          <w:szCs w:val="24"/>
        </w:rPr>
      </w:pPr>
      <w:r w:rsidRPr="004E3014">
        <w:rPr>
          <w:sz w:val="24"/>
          <w:szCs w:val="24"/>
        </w:rPr>
        <w:t>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Туктар.</w:t>
      </w:r>
      <w:r w:rsidRPr="004E3014">
        <w:rPr>
          <w:sz w:val="24"/>
          <w:szCs w:val="24"/>
        </w:rPr>
        <w:tab/>
        <w:t>«Рәхмәт</w:t>
      </w:r>
      <w:r w:rsidRPr="004E3014">
        <w:rPr>
          <w:sz w:val="24"/>
          <w:szCs w:val="24"/>
        </w:rPr>
        <w:tab/>
        <w:t>һәркемгә</w:t>
      </w:r>
      <w:r w:rsidRPr="004E3014">
        <w:rPr>
          <w:sz w:val="24"/>
          <w:szCs w:val="24"/>
        </w:rPr>
        <w:tab/>
        <w:t>рәхәт»</w:t>
      </w:r>
      <w:r w:rsidRPr="004E3014">
        <w:rPr>
          <w:sz w:val="24"/>
          <w:szCs w:val="24"/>
        </w:rPr>
        <w:tab/>
        <w:t>(«Доброе</w:t>
      </w:r>
      <w:r w:rsidRPr="004E3014">
        <w:rPr>
          <w:sz w:val="24"/>
          <w:szCs w:val="24"/>
        </w:rPr>
        <w:tab/>
        <w:t>слово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каждому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приятно»).</w:t>
      </w:r>
    </w:p>
    <w:p w14:paraId="42F5B75F" w14:textId="77777777" w:rsidR="00A2573E" w:rsidRPr="004E3014" w:rsidRDefault="004E3014">
      <w:pPr>
        <w:pStyle w:val="a3"/>
        <w:spacing w:before="2" w:line="360" w:lineRule="auto"/>
        <w:ind w:left="850" w:right="3173" w:firstLine="0"/>
        <w:rPr>
          <w:sz w:val="24"/>
          <w:szCs w:val="24"/>
        </w:rPr>
      </w:pPr>
      <w:r w:rsidRPr="004E3014">
        <w:rPr>
          <w:sz w:val="24"/>
          <w:szCs w:val="24"/>
        </w:rPr>
        <w:t>Д. Гайнетдинова. «Изге сүз» («Святое слово»).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Галлямова. «Дуслар» («Друзья»).</w:t>
      </w:r>
    </w:p>
    <w:p w14:paraId="6788910D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Файзуллин.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«Ничек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яхшы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булырга?»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(«Как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хорошим?»).</w:t>
      </w:r>
    </w:p>
    <w:p w14:paraId="6E6A76F9" w14:textId="77777777" w:rsidR="00A2573E" w:rsidRPr="004E3014" w:rsidRDefault="004E3014">
      <w:pPr>
        <w:spacing w:before="74" w:line="362" w:lineRule="auto"/>
        <w:ind w:left="2297" w:right="1939" w:hanging="356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Сәламәт яшибез, спорт белән шөгыльләнәбез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(Спортом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занимаемся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здорово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живем)</w:t>
      </w:r>
    </w:p>
    <w:p w14:paraId="056321A0" w14:textId="77777777" w:rsidR="00A2573E" w:rsidRPr="004E3014" w:rsidRDefault="004E3014">
      <w:pPr>
        <w:pStyle w:val="a3"/>
        <w:spacing w:line="360" w:lineRule="auto"/>
        <w:ind w:left="850" w:right="1195" w:firstLine="0"/>
        <w:rPr>
          <w:sz w:val="24"/>
          <w:szCs w:val="24"/>
        </w:rPr>
      </w:pPr>
      <w:r w:rsidRPr="004E3014">
        <w:rPr>
          <w:sz w:val="24"/>
          <w:szCs w:val="24"/>
        </w:rPr>
        <w:t>Произведения о здоровом образе жизни, физкультуре и спорте.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Х.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Халиков.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«Хәрәкәттә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бәрәкәт» («В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движении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сила»).</w:t>
      </w:r>
    </w:p>
    <w:p w14:paraId="470DB1A5" w14:textId="77777777" w:rsidR="00A2573E" w:rsidRPr="004E3014" w:rsidRDefault="004E3014">
      <w:pPr>
        <w:pStyle w:val="a3"/>
        <w:spacing w:line="362" w:lineRule="auto"/>
        <w:ind w:left="850" w:right="412" w:firstLine="0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Й. Шарапова. «Татарстан – спорт иле» («Татарстан – страна спорта»).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Мурат.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«Физкультура».</w:t>
      </w:r>
    </w:p>
    <w:p w14:paraId="7364DB75" w14:textId="77777777" w:rsidR="00A2573E" w:rsidRPr="004E3014" w:rsidRDefault="004E3014">
      <w:pPr>
        <w:pStyle w:val="a3"/>
        <w:spacing w:line="317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Дж.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Дарзаман.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«Бар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җитез»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(«Все мы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ловкие»).</w:t>
      </w:r>
    </w:p>
    <w:p w14:paraId="7F441382" w14:textId="77777777" w:rsidR="00A2573E" w:rsidRPr="004E3014" w:rsidRDefault="004E3014">
      <w:pPr>
        <w:pStyle w:val="a3"/>
        <w:spacing w:before="155" w:line="360" w:lineRule="auto"/>
        <w:ind w:left="850" w:right="1595" w:firstLine="0"/>
        <w:rPr>
          <w:sz w:val="24"/>
          <w:szCs w:val="24"/>
        </w:rPr>
      </w:pPr>
      <w:r w:rsidRPr="004E3014">
        <w:rPr>
          <w:sz w:val="24"/>
          <w:szCs w:val="24"/>
        </w:rPr>
        <w:t>Ш. Галиев. «Витаминлы хәрефләр» («Витаминные буквы»).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Ахметзянова.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«Үрнәк алабыз» («Берем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пример»).</w:t>
      </w:r>
    </w:p>
    <w:p w14:paraId="71AD53BD" w14:textId="4F6B41D8" w:rsidR="00A2573E" w:rsidRPr="004E3014" w:rsidRDefault="004E3014" w:rsidP="004E3014">
      <w:pPr>
        <w:pStyle w:val="1"/>
        <w:numPr>
          <w:ilvl w:val="0"/>
          <w:numId w:val="11"/>
        </w:numPr>
        <w:tabs>
          <w:tab w:val="left" w:pos="4574"/>
        </w:tabs>
        <w:spacing w:before="122"/>
        <w:rPr>
          <w:sz w:val="24"/>
          <w:szCs w:val="24"/>
        </w:rPr>
      </w:pPr>
      <w:bookmarkStart w:id="14" w:name="_bookmark9"/>
      <w:bookmarkEnd w:id="14"/>
      <w:r w:rsidRPr="004E3014">
        <w:rPr>
          <w:sz w:val="24"/>
          <w:szCs w:val="24"/>
        </w:rPr>
        <w:t>класс</w:t>
      </w:r>
    </w:p>
    <w:p w14:paraId="2172810F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p w14:paraId="40CDD89E" w14:textId="77777777" w:rsidR="00A2573E" w:rsidRPr="004E3014" w:rsidRDefault="004E3014">
      <w:pPr>
        <w:ind w:left="2220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Матурлык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минем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белән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(Красота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рядом)</w:t>
      </w:r>
    </w:p>
    <w:p w14:paraId="33FBF9C5" w14:textId="77777777" w:rsidR="00A2573E" w:rsidRPr="004E3014" w:rsidRDefault="004E3014">
      <w:pPr>
        <w:pStyle w:val="a3"/>
        <w:spacing w:before="161" w:line="360" w:lineRule="auto"/>
        <w:ind w:right="154"/>
        <w:rPr>
          <w:sz w:val="24"/>
          <w:szCs w:val="24"/>
        </w:rPr>
      </w:pPr>
      <w:r w:rsidRPr="004E3014">
        <w:rPr>
          <w:sz w:val="24"/>
          <w:szCs w:val="24"/>
        </w:rPr>
        <w:t>Произведения,</w:t>
      </w:r>
      <w:r w:rsidRPr="004E3014">
        <w:rPr>
          <w:spacing w:val="5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раскрывающие</w:t>
      </w:r>
      <w:r w:rsidRPr="004E3014">
        <w:rPr>
          <w:spacing w:val="52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красоту</w:t>
      </w:r>
      <w:r w:rsidRPr="004E3014">
        <w:rPr>
          <w:spacing w:val="51"/>
          <w:sz w:val="24"/>
          <w:szCs w:val="24"/>
        </w:rPr>
        <w:t xml:space="preserve"> </w:t>
      </w:r>
      <w:r w:rsidRPr="004E3014">
        <w:rPr>
          <w:sz w:val="24"/>
          <w:szCs w:val="24"/>
        </w:rPr>
        <w:t>внешнего</w:t>
      </w:r>
      <w:r w:rsidRPr="004E3014">
        <w:rPr>
          <w:spacing w:val="5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52"/>
          <w:sz w:val="24"/>
          <w:szCs w:val="24"/>
        </w:rPr>
        <w:t xml:space="preserve"> </w:t>
      </w:r>
      <w:r w:rsidRPr="004E3014">
        <w:rPr>
          <w:sz w:val="24"/>
          <w:szCs w:val="24"/>
        </w:rPr>
        <w:t>внутреннего</w:t>
      </w:r>
      <w:r w:rsidRPr="004E3014">
        <w:rPr>
          <w:spacing w:val="53"/>
          <w:sz w:val="24"/>
          <w:szCs w:val="24"/>
        </w:rPr>
        <w:t xml:space="preserve"> </w:t>
      </w:r>
      <w:r w:rsidRPr="004E3014">
        <w:rPr>
          <w:sz w:val="24"/>
          <w:szCs w:val="24"/>
        </w:rPr>
        <w:t>мира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человека.</w:t>
      </w:r>
    </w:p>
    <w:p w14:paraId="64A9C245" w14:textId="77777777" w:rsidR="00A2573E" w:rsidRPr="004E3014" w:rsidRDefault="004E3014">
      <w:pPr>
        <w:pStyle w:val="a3"/>
        <w:spacing w:before="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Н.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Исанбет.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«Иң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матур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сүз»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(«Самое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красивое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слово»).</w:t>
      </w:r>
    </w:p>
    <w:p w14:paraId="5F8ECAC0" w14:textId="77777777" w:rsidR="00A2573E" w:rsidRPr="004E3014" w:rsidRDefault="004E3014">
      <w:pPr>
        <w:pStyle w:val="a3"/>
        <w:tabs>
          <w:tab w:val="left" w:pos="2506"/>
          <w:tab w:val="left" w:pos="3675"/>
          <w:tab w:val="left" w:pos="4901"/>
          <w:tab w:val="left" w:pos="6658"/>
          <w:tab w:val="left" w:pos="8088"/>
        </w:tabs>
        <w:spacing w:before="160" w:line="360" w:lineRule="auto"/>
        <w:ind w:right="146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Валиев.</w:t>
      </w:r>
      <w:r w:rsidRPr="004E3014">
        <w:rPr>
          <w:sz w:val="24"/>
          <w:szCs w:val="24"/>
        </w:rPr>
        <w:tab/>
        <w:t>«Яшә,</w:t>
      </w:r>
      <w:r w:rsidRPr="004E3014">
        <w:rPr>
          <w:sz w:val="24"/>
          <w:szCs w:val="24"/>
        </w:rPr>
        <w:tab/>
        <w:t>көмеш</w:t>
      </w:r>
      <w:r w:rsidRPr="004E3014">
        <w:rPr>
          <w:sz w:val="24"/>
          <w:szCs w:val="24"/>
        </w:rPr>
        <w:tab/>
        <w:t>кыңгырау»</w:t>
      </w:r>
      <w:r w:rsidRPr="004E3014">
        <w:rPr>
          <w:sz w:val="24"/>
          <w:szCs w:val="24"/>
        </w:rPr>
        <w:tab/>
        <w:t>(«Звени,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серебряный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колокольчик»).</w:t>
      </w:r>
    </w:p>
    <w:p w14:paraId="040500FE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Г.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Мухамметшин.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«Хыял»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(«Мечта»).</w:t>
      </w:r>
    </w:p>
    <w:p w14:paraId="4F03D090" w14:textId="77777777" w:rsidR="00A2573E" w:rsidRPr="004E3014" w:rsidRDefault="004E3014">
      <w:pPr>
        <w:pStyle w:val="a3"/>
        <w:spacing w:before="161" w:line="360" w:lineRule="auto"/>
        <w:ind w:left="850" w:right="655" w:firstLine="0"/>
        <w:rPr>
          <w:sz w:val="24"/>
          <w:szCs w:val="24"/>
        </w:rPr>
      </w:pPr>
      <w:r w:rsidRPr="004E3014">
        <w:rPr>
          <w:sz w:val="24"/>
          <w:szCs w:val="24"/>
        </w:rPr>
        <w:t>В. Хайруллина. «Хозурлык һәм горурлык» («Красота и гордость»).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Р. Миннуллин. «Атказанган сандугач» («Заслуженный соловей»).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Ф. Зиятдинова. «Бик ярата мине эш» («Очень любит меня работа»).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Ш. Галиев. «Җирдә миңа ни кирәк?» («Что мне нужно на Земле?»).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Аглямов.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«Матурлык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белән»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(«Красота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всегда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мной»).</w:t>
      </w:r>
    </w:p>
    <w:p w14:paraId="6064F84E" w14:textId="77777777" w:rsidR="00A2573E" w:rsidRPr="004E3014" w:rsidRDefault="004E3014">
      <w:pPr>
        <w:spacing w:before="2" w:line="360" w:lineRule="auto"/>
        <w:ind w:left="1718" w:right="1132" w:firstLine="783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Татар халык авыз иҗаты. Мәзәкләр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(Татарское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устное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народное творчество.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Мэзэки)</w:t>
      </w:r>
    </w:p>
    <w:p w14:paraId="1C96B9EE" w14:textId="77777777" w:rsidR="00A2573E" w:rsidRPr="004E3014" w:rsidRDefault="004E3014">
      <w:pPr>
        <w:pStyle w:val="a3"/>
        <w:spacing w:line="360" w:lineRule="auto"/>
        <w:ind w:right="14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Татарское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творчество.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Мэзэки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мудрость,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идеалы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фольклорных произведениях.</w:t>
      </w:r>
    </w:p>
    <w:p w14:paraId="5D67A106" w14:textId="77777777" w:rsidR="00A2573E" w:rsidRPr="004E3014" w:rsidRDefault="004E3014">
      <w:pPr>
        <w:ind w:left="583" w:right="585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Дуслык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(Дружба)</w:t>
      </w:r>
    </w:p>
    <w:p w14:paraId="6B993A8B" w14:textId="77777777" w:rsidR="00A2573E" w:rsidRPr="004E3014" w:rsidRDefault="004E3014">
      <w:pPr>
        <w:pStyle w:val="a3"/>
        <w:spacing w:before="161"/>
        <w:ind w:left="539" w:right="589" w:firstLine="0"/>
        <w:jc w:val="center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дружбе,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взаимовыручке,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согласии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единстве.</w:t>
      </w:r>
    </w:p>
    <w:p w14:paraId="5BD9807B" w14:textId="77777777" w:rsidR="00A2573E" w:rsidRPr="004E3014" w:rsidRDefault="004E3014">
      <w:pPr>
        <w:pStyle w:val="a3"/>
        <w:spacing w:before="74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Б.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Рахмет.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«Минем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дусларым»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(«Мои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друзья»).</w:t>
      </w:r>
    </w:p>
    <w:p w14:paraId="4222DDF4" w14:textId="77777777" w:rsidR="00A2573E" w:rsidRPr="004E3014" w:rsidRDefault="004E3014">
      <w:pPr>
        <w:pStyle w:val="a3"/>
        <w:spacing w:before="163" w:line="360" w:lineRule="auto"/>
        <w:ind w:left="850" w:right="1071" w:firstLine="0"/>
        <w:rPr>
          <w:sz w:val="24"/>
          <w:szCs w:val="24"/>
        </w:rPr>
      </w:pPr>
      <w:r w:rsidRPr="004E3014">
        <w:rPr>
          <w:sz w:val="24"/>
          <w:szCs w:val="24"/>
        </w:rPr>
        <w:t>Р. Мингалим. «Дусларың гына булсын» («Пусть будут друзья»).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Х.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Халиков. «Яңа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дус таптым»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(«Я нашел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нового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друга»).</w:t>
      </w:r>
    </w:p>
    <w:p w14:paraId="4EA9A95D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М.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Галлямова.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«Чын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дус»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(«Настоящий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друг»).</w:t>
      </w:r>
    </w:p>
    <w:p w14:paraId="5DD338D0" w14:textId="77777777" w:rsidR="00A2573E" w:rsidRPr="004E3014" w:rsidRDefault="004E3014">
      <w:pPr>
        <w:pStyle w:val="a3"/>
        <w:spacing w:before="161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Д.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Аппакова.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«Шыгырдавыклы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башмаклар»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(«Скрипучие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башмаки»).</w:t>
      </w:r>
    </w:p>
    <w:p w14:paraId="0B377036" w14:textId="77777777" w:rsidR="00A2573E" w:rsidRPr="004E3014" w:rsidRDefault="004E3014">
      <w:pPr>
        <w:spacing w:before="162"/>
        <w:ind w:left="2588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Табигать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китабы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(Книга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природы)</w:t>
      </w:r>
    </w:p>
    <w:p w14:paraId="68D889A0" w14:textId="77777777" w:rsidR="00A2573E" w:rsidRPr="004E3014" w:rsidRDefault="004E3014">
      <w:pPr>
        <w:pStyle w:val="a3"/>
        <w:spacing w:before="161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26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красоте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родного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края,</w:t>
      </w:r>
      <w:r w:rsidRPr="004E3014">
        <w:rPr>
          <w:spacing w:val="26"/>
          <w:sz w:val="24"/>
          <w:szCs w:val="24"/>
        </w:rPr>
        <w:t xml:space="preserve"> </w:t>
      </w:r>
      <w:r w:rsidRPr="004E3014">
        <w:rPr>
          <w:sz w:val="24"/>
          <w:szCs w:val="24"/>
        </w:rPr>
        <w:t>об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ответственности</w:t>
      </w:r>
      <w:r w:rsidRPr="004E3014">
        <w:rPr>
          <w:spacing w:val="26"/>
          <w:sz w:val="24"/>
          <w:szCs w:val="24"/>
        </w:rPr>
        <w:t xml:space="preserve"> </w:t>
      </w:r>
      <w:r w:rsidRPr="004E3014">
        <w:rPr>
          <w:sz w:val="24"/>
          <w:szCs w:val="24"/>
        </w:rPr>
        <w:t>за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мир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природы.</w:t>
      </w:r>
    </w:p>
    <w:p w14:paraId="5624C04D" w14:textId="77777777" w:rsidR="00A2573E" w:rsidRPr="004E3014" w:rsidRDefault="004E3014">
      <w:pPr>
        <w:pStyle w:val="a3"/>
        <w:spacing w:line="362" w:lineRule="auto"/>
        <w:ind w:left="850" w:right="1037" w:firstLine="0"/>
        <w:rPr>
          <w:sz w:val="24"/>
          <w:szCs w:val="24"/>
        </w:rPr>
      </w:pPr>
      <w:r w:rsidRPr="004E3014">
        <w:rPr>
          <w:sz w:val="24"/>
          <w:szCs w:val="24"/>
        </w:rPr>
        <w:t>З. Туфайлова. «Без утырткан урман» («Лес, посаженный нами»).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Курбан.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«Календарь».</w:t>
      </w:r>
    </w:p>
    <w:p w14:paraId="5AF22981" w14:textId="77777777" w:rsidR="00A2573E" w:rsidRPr="004E3014" w:rsidRDefault="004E3014">
      <w:pPr>
        <w:pStyle w:val="a3"/>
        <w:spacing w:line="360" w:lineRule="auto"/>
        <w:ind w:left="850" w:right="1499" w:firstLine="0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Дж. Тарджеманов. «Тукран малае Шуктуган» («Шуктуган»).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Ахмеров.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«Агачлар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авырый»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(«Деревья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тоже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болеют»).</w:t>
      </w:r>
    </w:p>
    <w:p w14:paraId="172F2A69" w14:textId="77777777" w:rsidR="00A2573E" w:rsidRPr="004E3014" w:rsidRDefault="004E3014">
      <w:pPr>
        <w:pStyle w:val="a3"/>
        <w:spacing w:line="362" w:lineRule="auto"/>
        <w:ind w:left="850" w:right="835" w:firstLine="0"/>
        <w:rPr>
          <w:sz w:val="24"/>
          <w:szCs w:val="24"/>
        </w:rPr>
      </w:pPr>
      <w:r w:rsidRPr="004E3014">
        <w:rPr>
          <w:sz w:val="24"/>
          <w:szCs w:val="24"/>
        </w:rPr>
        <w:t>А. Баян. «Яхшылык кире кайта» («Добро возвращается обратно»).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Галиев.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«Курыкма,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тимим» («Не бойся,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 трону»).</w:t>
      </w:r>
    </w:p>
    <w:p w14:paraId="077AAAE1" w14:textId="77777777" w:rsidR="00A2573E" w:rsidRPr="004E3014" w:rsidRDefault="004E3014">
      <w:pPr>
        <w:spacing w:line="317" w:lineRule="exact"/>
        <w:ind w:left="2210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Күңелле</w:t>
      </w:r>
      <w:r w:rsidRPr="004E3014">
        <w:rPr>
          <w:b/>
          <w:spacing w:val="-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бәйрәмнәр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(Веселые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праздники)</w:t>
      </w:r>
    </w:p>
    <w:p w14:paraId="07FA3E14" w14:textId="77777777" w:rsidR="00A2573E" w:rsidRPr="004E3014" w:rsidRDefault="004E3014">
      <w:pPr>
        <w:pStyle w:val="a3"/>
        <w:spacing w:before="153" w:line="360" w:lineRule="auto"/>
        <w:ind w:right="153"/>
        <w:rPr>
          <w:sz w:val="24"/>
          <w:szCs w:val="24"/>
        </w:rPr>
      </w:pPr>
      <w:r w:rsidRPr="004E3014">
        <w:rPr>
          <w:sz w:val="24"/>
          <w:szCs w:val="24"/>
        </w:rPr>
        <w:t>Произведения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5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календарных,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народных</w:t>
      </w:r>
      <w:r w:rsidRPr="004E3014">
        <w:rPr>
          <w:spacing w:val="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праздниках.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Народные</w:t>
      </w:r>
      <w:r w:rsidRPr="004E3014">
        <w:rPr>
          <w:spacing w:val="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обычаи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традиции.</w:t>
      </w:r>
    </w:p>
    <w:p w14:paraId="262C2B8E" w14:textId="77777777" w:rsidR="00A2573E" w:rsidRPr="004E3014" w:rsidRDefault="004E3014">
      <w:pPr>
        <w:pStyle w:val="a3"/>
        <w:spacing w:line="362" w:lineRule="auto"/>
        <w:ind w:left="850" w:right="2796" w:firstLine="0"/>
        <w:rPr>
          <w:sz w:val="24"/>
          <w:szCs w:val="24"/>
        </w:rPr>
      </w:pPr>
      <w:r w:rsidRPr="004E3014">
        <w:rPr>
          <w:sz w:val="24"/>
          <w:szCs w:val="24"/>
        </w:rPr>
        <w:t>Р. Курбан. «Бәйрәм бүген» («Сегодня праздник»).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Хафизова.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«Нәүрүз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килә»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(«Навруз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идет»).</w:t>
      </w:r>
    </w:p>
    <w:p w14:paraId="078FB976" w14:textId="77777777" w:rsidR="00A2573E" w:rsidRPr="004E3014" w:rsidRDefault="004E3014">
      <w:pPr>
        <w:pStyle w:val="a3"/>
        <w:spacing w:line="360" w:lineRule="auto"/>
        <w:ind w:left="850" w:right="1586" w:firstLine="0"/>
        <w:rPr>
          <w:sz w:val="24"/>
          <w:szCs w:val="24"/>
        </w:rPr>
      </w:pPr>
      <w:r w:rsidRPr="004E3014">
        <w:rPr>
          <w:sz w:val="24"/>
          <w:szCs w:val="24"/>
        </w:rPr>
        <w:t>Р. Зайдулла. «Сабантуй аланында» («На поляне Сабантуя»).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Миннуллин.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«Әйлән-бәйлән» («Хоровод»).</w:t>
      </w:r>
    </w:p>
    <w:p w14:paraId="2FCA934C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С.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Сулейманова.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«Әниләр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бәйрәме»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(«Праздник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мам»).</w:t>
      </w:r>
    </w:p>
    <w:p w14:paraId="0981A3A1" w14:textId="77777777" w:rsidR="00A2573E" w:rsidRPr="004E3014" w:rsidRDefault="004E3014">
      <w:pPr>
        <w:spacing w:before="157"/>
        <w:ind w:left="2936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Җиңү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бәйрәме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(День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Победы)</w:t>
      </w:r>
    </w:p>
    <w:p w14:paraId="4D6F02DF" w14:textId="77777777" w:rsidR="00A2573E" w:rsidRPr="004E3014" w:rsidRDefault="004E3014">
      <w:pPr>
        <w:pStyle w:val="a3"/>
        <w:spacing w:before="161" w:line="360" w:lineRule="auto"/>
        <w:rPr>
          <w:sz w:val="24"/>
          <w:szCs w:val="24"/>
        </w:rPr>
      </w:pPr>
      <w:r w:rsidRPr="004E3014">
        <w:rPr>
          <w:sz w:val="24"/>
          <w:szCs w:val="24"/>
        </w:rPr>
        <w:t>Изображение в произведениях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праздника Дня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Победы. Дань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погибшим,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уважение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 ветеранам,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рассказы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фронтовиков.</w:t>
      </w:r>
    </w:p>
    <w:p w14:paraId="36CE055F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Миннуллин.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«Май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килә»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(«Приближается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май»).</w:t>
      </w:r>
    </w:p>
    <w:p w14:paraId="18B0D79E" w14:textId="77777777" w:rsidR="00A2573E" w:rsidRPr="004E3014" w:rsidRDefault="004E3014">
      <w:pPr>
        <w:pStyle w:val="a3"/>
        <w:spacing w:before="163" w:line="360" w:lineRule="auto"/>
        <w:ind w:left="850" w:right="1614" w:firstLine="0"/>
        <w:rPr>
          <w:sz w:val="24"/>
          <w:szCs w:val="24"/>
        </w:rPr>
      </w:pPr>
      <w:r w:rsidRPr="004E3014">
        <w:rPr>
          <w:sz w:val="24"/>
          <w:szCs w:val="24"/>
        </w:rPr>
        <w:t>В. Хайруллина. «Билгесез солдат» («Неизвестный солдат»).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Маликова.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«Һәйкәл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янында» («У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обелиска»).</w:t>
      </w:r>
    </w:p>
    <w:p w14:paraId="534C9486" w14:textId="77777777" w:rsidR="00A2573E" w:rsidRPr="004E3014" w:rsidRDefault="004E3014">
      <w:pPr>
        <w:pStyle w:val="a3"/>
        <w:spacing w:line="321" w:lineRule="exact"/>
        <w:ind w:left="850" w:firstLine="0"/>
        <w:rPr>
          <w:sz w:val="24"/>
          <w:szCs w:val="24"/>
        </w:rPr>
      </w:pP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Курбан.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«Җиңү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бәйрәме»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(«Праздник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Победы»).</w:t>
      </w:r>
    </w:p>
    <w:p w14:paraId="38F445C7" w14:textId="77777777" w:rsidR="00A2573E" w:rsidRPr="004E3014" w:rsidRDefault="004E3014">
      <w:pPr>
        <w:pStyle w:val="a3"/>
        <w:spacing w:before="74" w:line="362" w:lineRule="auto"/>
        <w:ind w:right="15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Распределенное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классам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содержание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сопровождается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следующим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деятельностным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наполнением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процесса.</w:t>
      </w:r>
    </w:p>
    <w:p w14:paraId="0E25B9B0" w14:textId="77777777" w:rsidR="00A2573E" w:rsidRPr="004E3014" w:rsidRDefault="004E3014">
      <w:pPr>
        <w:spacing w:line="317" w:lineRule="exact"/>
        <w:ind w:left="2006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Виды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речевой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и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читательской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деятельности</w:t>
      </w:r>
    </w:p>
    <w:p w14:paraId="585158F9" w14:textId="77777777" w:rsidR="00A2573E" w:rsidRPr="004E3014" w:rsidRDefault="004E3014">
      <w:pPr>
        <w:pStyle w:val="a3"/>
        <w:spacing w:before="161" w:line="360" w:lineRule="auto"/>
        <w:ind w:right="146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>Слушание.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Восприятие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звучащей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речи: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текста,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читаемого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одноклассниками,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собеседников,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адресованных себе вопросов. Понимание смысла звучащей речи: удержание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обсуждаемого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аспекта,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ответы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содержанию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формулирование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вопросов.</w:t>
      </w:r>
    </w:p>
    <w:p w14:paraId="43CF1F99" w14:textId="77777777" w:rsidR="00A2573E" w:rsidRPr="004E3014" w:rsidRDefault="004E3014">
      <w:pPr>
        <w:pStyle w:val="a3"/>
        <w:spacing w:line="360" w:lineRule="auto"/>
        <w:ind w:right="144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 xml:space="preserve">Чтение вслух. </w:t>
      </w:r>
      <w:r w:rsidRPr="004E3014">
        <w:rPr>
          <w:sz w:val="24"/>
          <w:szCs w:val="24"/>
        </w:rPr>
        <w:t>Постепенный переход от слогового чтения к чтению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целыми словами, постепенное увеличение скорости чтения. Формирование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мотива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процессе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ролям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цепочке.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Освоение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особенностей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отдельных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интонационным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выделением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знаков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препинания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начальном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этапе,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жанровые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требования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ограничения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читаемого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текста).</w:t>
      </w:r>
    </w:p>
    <w:p w14:paraId="7BFC13EF" w14:textId="77777777" w:rsidR="00A2573E" w:rsidRPr="004E3014" w:rsidRDefault="004E3014">
      <w:pPr>
        <w:pStyle w:val="a3"/>
        <w:spacing w:before="1" w:line="360" w:lineRule="auto"/>
        <w:ind w:right="148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 xml:space="preserve">Чтение про себя. </w:t>
      </w:r>
      <w:r w:rsidRPr="004E3014">
        <w:rPr>
          <w:sz w:val="24"/>
          <w:szCs w:val="24"/>
        </w:rPr>
        <w:t>Самостоятельное чтение текста небольшого объема.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Нахождение в изучаемом тексте необходимых сведений, а также нахождение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словарях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нужных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статей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извлечение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требуемой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рамках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выборочного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чтения.</w:t>
      </w:r>
    </w:p>
    <w:p w14:paraId="1095B27C" w14:textId="77777777" w:rsidR="00A2573E" w:rsidRPr="004E3014" w:rsidRDefault="004E3014">
      <w:pPr>
        <w:pStyle w:val="a3"/>
        <w:spacing w:line="360" w:lineRule="auto"/>
        <w:ind w:right="146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lastRenderedPageBreak/>
        <w:t xml:space="preserve">Говорение. </w:t>
      </w:r>
      <w:r w:rsidRPr="004E3014">
        <w:rPr>
          <w:sz w:val="24"/>
          <w:szCs w:val="24"/>
        </w:rPr>
        <w:t>Освоение разновидностей монологического высказывания: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краткого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развернутого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ответа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вопрос;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передачи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собственных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впечатлений,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передачи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жизненных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наблюдений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впечатлений;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в форме доказательного суждения с опорой на текст (зачитывание нужного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тексте).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Освоение особенностей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диалогического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общения: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слушать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собеседника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выражать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ним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отношение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(согласие/несогласие).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спорить,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опираясь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содержание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текста.</w:t>
      </w:r>
    </w:p>
    <w:p w14:paraId="1CDB86A0" w14:textId="38821AF6" w:rsidR="00A2573E" w:rsidRPr="004E3014" w:rsidRDefault="004E3014" w:rsidP="004E3014">
      <w:pPr>
        <w:pStyle w:val="a3"/>
        <w:spacing w:before="2" w:line="360" w:lineRule="auto"/>
        <w:ind w:right="148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>Письмо</w:t>
      </w:r>
      <w:r w:rsidRPr="004E3014">
        <w:rPr>
          <w:sz w:val="24"/>
          <w:szCs w:val="24"/>
        </w:rPr>
        <w:t xml:space="preserve">. </w:t>
      </w:r>
      <w:r w:rsidRPr="004E3014">
        <w:rPr>
          <w:color w:val="221F1F"/>
          <w:sz w:val="24"/>
          <w:szCs w:val="24"/>
        </w:rPr>
        <w:t>Нормы письменной речи: соответствие содержания заголовку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(отражение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темы,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места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действия,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характеров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героев),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использование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письменной</w:t>
      </w:r>
      <w:r w:rsidRPr="004E3014">
        <w:rPr>
          <w:color w:val="221F1F"/>
          <w:spacing w:val="60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речи</w:t>
      </w:r>
      <w:r w:rsidRPr="004E3014">
        <w:rPr>
          <w:color w:val="221F1F"/>
          <w:spacing w:val="58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выразительных</w:t>
      </w:r>
      <w:r w:rsidRPr="004E3014">
        <w:rPr>
          <w:color w:val="221F1F"/>
          <w:spacing w:val="60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средств</w:t>
      </w:r>
      <w:r w:rsidRPr="004E3014">
        <w:rPr>
          <w:color w:val="221F1F"/>
          <w:spacing w:val="59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языка</w:t>
      </w:r>
      <w:r w:rsidRPr="004E3014">
        <w:rPr>
          <w:color w:val="221F1F"/>
          <w:spacing w:val="60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(синоним,</w:t>
      </w:r>
      <w:r w:rsidRPr="004E3014">
        <w:rPr>
          <w:color w:val="221F1F"/>
          <w:spacing w:val="59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антоним,</w:t>
      </w:r>
      <w:r>
        <w:rPr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 xml:space="preserve">олицетворение, сравнение), </w:t>
      </w:r>
      <w:r w:rsidRPr="004E3014">
        <w:rPr>
          <w:sz w:val="24"/>
          <w:szCs w:val="24"/>
        </w:rPr>
        <w:t>короткие сочинения по личным наблюдениям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впечатлениям.</w:t>
      </w:r>
    </w:p>
    <w:p w14:paraId="2CC86C63" w14:textId="77777777" w:rsidR="00A2573E" w:rsidRPr="004E3014" w:rsidRDefault="004E3014">
      <w:pPr>
        <w:pStyle w:val="a3"/>
        <w:spacing w:line="360" w:lineRule="auto"/>
        <w:ind w:right="143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 xml:space="preserve">Работа с текстом художественного произведения. </w:t>
      </w:r>
      <w:r w:rsidRPr="004E3014">
        <w:rPr>
          <w:sz w:val="24"/>
          <w:szCs w:val="24"/>
        </w:rPr>
        <w:t>Анализ заголовка,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анализ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(через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систему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заданий),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определение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эмоционально-смысловых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доминант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(основная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мысль,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главные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переживания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в лирическом стихотворении, противоположные позиции героев и авторский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вывод в рассказе). Определение особенностей построения текста, выявление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выразительности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(антоним,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синоним,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олицетворение,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сравнение).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определить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(через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словесный портрет, анализ поступков, речевое поведение, через авторский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комментарий),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сравнительный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анализ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поведения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героев.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Обнаружение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помощью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учителя)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позиции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прозаических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направления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переживаний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лирических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текстах.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результате работы с текстом умение: устанавливать причинно-следственные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связи в развитии сюжета и в поведении героев; понимать авторскую точку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зрения;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выделять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мысль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обнаруживать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средства.</w:t>
      </w:r>
    </w:p>
    <w:p w14:paraId="1FF2D7A7" w14:textId="77777777" w:rsidR="00A2573E" w:rsidRPr="004E3014" w:rsidRDefault="004E3014">
      <w:pPr>
        <w:pStyle w:val="a3"/>
        <w:spacing w:line="360" w:lineRule="auto"/>
        <w:ind w:right="140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 xml:space="preserve">Круг детского чтения. </w:t>
      </w:r>
      <w:r w:rsidRPr="004E3014">
        <w:rPr>
          <w:sz w:val="24"/>
          <w:szCs w:val="24"/>
        </w:rPr>
        <w:t>Произведения устного народного творчества.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Малые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(считалки,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загадки,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заклички,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поговорки,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мэзэки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шутки),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сказки.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классиков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(татарской)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XIX–XX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вв.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(стихотворения,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рассказы).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классиков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(татарской)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детской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(стихотворения,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рассказы,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сказки).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Детские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периодические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издания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(журналы).</w:t>
      </w:r>
    </w:p>
    <w:p w14:paraId="4247D24C" w14:textId="77777777" w:rsidR="00A2573E" w:rsidRPr="004E3014" w:rsidRDefault="004E3014">
      <w:pPr>
        <w:pStyle w:val="a3"/>
        <w:spacing w:line="360" w:lineRule="auto"/>
        <w:ind w:right="145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>Литературоведческая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пропедевтика.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Различение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типов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рифм,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различение жанровых особенностей произведений народного творчества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узнавание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приемов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(сравнение,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олицетворение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др.)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и понимание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причин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 использования.</w:t>
      </w:r>
    </w:p>
    <w:p w14:paraId="585B8307" w14:textId="77777777" w:rsidR="00A2573E" w:rsidRPr="004E3014" w:rsidRDefault="00A2573E">
      <w:pPr>
        <w:spacing w:line="360" w:lineRule="auto"/>
        <w:jc w:val="both"/>
        <w:rPr>
          <w:sz w:val="24"/>
          <w:szCs w:val="24"/>
        </w:rPr>
        <w:sectPr w:rsidR="00A2573E" w:rsidRPr="004E3014">
          <w:pgSz w:w="11910" w:h="16840"/>
          <w:pgMar w:top="1040" w:right="700" w:bottom="1420" w:left="1560" w:header="0" w:footer="1165" w:gutter="0"/>
          <w:cols w:space="720"/>
        </w:sectPr>
      </w:pPr>
    </w:p>
    <w:p w14:paraId="49BE8014" w14:textId="77777777" w:rsidR="00A2573E" w:rsidRPr="004E3014" w:rsidRDefault="004E3014">
      <w:pPr>
        <w:pStyle w:val="a3"/>
        <w:spacing w:before="74" w:line="360" w:lineRule="auto"/>
        <w:ind w:right="143"/>
        <w:jc w:val="both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Систематизация знаний обучающихся о малых фольклорных жанрах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усвоение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понятия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«устное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творчество». Формирование элементов литературоведческих представлений.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произведениях.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Жанровое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разнообразие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(сказки,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малые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формы: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загадки,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считалки,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т. д.).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литература: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сказки,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поэзия.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Особенности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(ритм,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рифма).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Освоение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понятий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«тема»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«основная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мысль».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Практическое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различение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жанрового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(без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освоения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понятия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«жанр»).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авторе-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рассказчике.</w:t>
      </w:r>
    </w:p>
    <w:p w14:paraId="2C44659F" w14:textId="77777777" w:rsidR="00A2573E" w:rsidRPr="004E3014" w:rsidRDefault="004E3014">
      <w:pPr>
        <w:pStyle w:val="a3"/>
        <w:spacing w:before="2" w:line="360" w:lineRule="auto"/>
        <w:ind w:right="14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Определение принадлежности текста к фольклорному миру или кругу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авторских произведений. Понимание жанровых особенностей текста (сказка,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загадкаи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т. д.).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Понимание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разницы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между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научно-познавательными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текстами.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отличий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прозаического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стихотворного</w:t>
      </w:r>
      <w:r w:rsidRPr="004E3014">
        <w:rPr>
          <w:spacing w:val="39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текстов.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Умение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реконструировать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(с помощью учителя) позицию автора в любом авторском тексте, а также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переживания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(или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лирического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лирическом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стихотворении).</w:t>
      </w:r>
    </w:p>
    <w:p w14:paraId="752962FD" w14:textId="2C568292" w:rsidR="00A2573E" w:rsidRPr="004E3014" w:rsidRDefault="004E3014" w:rsidP="004E3014">
      <w:pPr>
        <w:pStyle w:val="a3"/>
        <w:spacing w:before="1" w:line="360" w:lineRule="auto"/>
        <w:ind w:right="146"/>
        <w:jc w:val="both"/>
        <w:rPr>
          <w:sz w:val="24"/>
          <w:szCs w:val="24"/>
        </w:rPr>
      </w:pPr>
      <w:r w:rsidRPr="004E3014">
        <w:rPr>
          <w:b/>
          <w:sz w:val="24"/>
          <w:szCs w:val="24"/>
        </w:rPr>
        <w:t>Творческая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деятельность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обучающихся.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 (или его фрагментов) по ролям. Умение читать выразительно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поэтический и прозаический текст. Умение осознанно выбирать интонацию,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темп чтения и делать необходимые паузы в соответствии с особенностями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анализировать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иллюстрации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учебнике,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сравнивать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текстами.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Практическое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освоение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малых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(загадки,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считалки,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заклички,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пословицы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поговорки,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мэзэки),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сочинение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инсценировка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помощью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выразительных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(мимики,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жестов,</w:t>
      </w:r>
      <w:r w:rsidRPr="004E3014">
        <w:rPr>
          <w:spacing w:val="35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интонации).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Способность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</w:t>
      </w:r>
      <w:r w:rsidRPr="004E3014">
        <w:rPr>
          <w:spacing w:val="34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E3014">
        <w:rPr>
          <w:sz w:val="24"/>
          <w:szCs w:val="24"/>
        </w:rPr>
        <w:t>письменно (в виде высказываний и небольших сочинений) делиться личными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наблюдениями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 впечатлениями.</w:t>
      </w:r>
    </w:p>
    <w:p w14:paraId="3024CC53" w14:textId="77777777" w:rsidR="00A2573E" w:rsidRPr="004E3014" w:rsidRDefault="004E3014">
      <w:pPr>
        <w:spacing w:before="74" w:line="362" w:lineRule="auto"/>
        <w:ind w:left="331" w:firstLine="775"/>
        <w:rPr>
          <w:b/>
          <w:sz w:val="24"/>
          <w:szCs w:val="24"/>
        </w:rPr>
      </w:pPr>
      <w:bookmarkStart w:id="15" w:name="_bookmark10"/>
      <w:bookmarkEnd w:id="15"/>
      <w:r w:rsidRPr="004E3014">
        <w:rPr>
          <w:b/>
          <w:sz w:val="24"/>
          <w:szCs w:val="24"/>
        </w:rPr>
        <w:t>ПЛАНИРУЕМЫЕ РЕЗУЛЬТАТЫ ОСВОЕНИЯ ПРОГРАММЫ</w:t>
      </w:r>
      <w:r w:rsidRPr="004E3014">
        <w:rPr>
          <w:b/>
          <w:spacing w:val="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УЧЕБНОГО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ПРЕДМЕТА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«ЛИТЕРАТУРНОЕ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ЧТЕНИЕ</w:t>
      </w:r>
      <w:r w:rsidRPr="004E3014">
        <w:rPr>
          <w:b/>
          <w:spacing w:val="-5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НА</w:t>
      </w:r>
      <w:r w:rsidRPr="004E3014">
        <w:rPr>
          <w:b/>
          <w:spacing w:val="-4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РОДНОМ</w:t>
      </w:r>
    </w:p>
    <w:p w14:paraId="0EBF4F71" w14:textId="77777777" w:rsidR="00A2573E" w:rsidRPr="004E3014" w:rsidRDefault="004E3014">
      <w:pPr>
        <w:spacing w:line="360" w:lineRule="auto"/>
        <w:ind w:left="3735" w:right="574" w:hanging="3159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(ТАТАРСКОМ) ЯЗЫКЕ» НА УРОВНЕ НАЧАЛЬНОГО ОБЩЕГО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ОБРАЗОВАНИЯ</w:t>
      </w:r>
    </w:p>
    <w:p w14:paraId="5C5759DF" w14:textId="77777777" w:rsidR="00A2573E" w:rsidRPr="004E3014" w:rsidRDefault="004E3014">
      <w:pPr>
        <w:pStyle w:val="1"/>
        <w:spacing w:before="234"/>
        <w:ind w:left="583" w:right="586"/>
        <w:jc w:val="center"/>
        <w:rPr>
          <w:sz w:val="24"/>
          <w:szCs w:val="24"/>
        </w:rPr>
      </w:pPr>
      <w:bookmarkStart w:id="16" w:name="_bookmark11"/>
      <w:bookmarkEnd w:id="16"/>
      <w:r w:rsidRPr="004E3014">
        <w:rPr>
          <w:sz w:val="24"/>
          <w:szCs w:val="24"/>
        </w:rPr>
        <w:t>Личностные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результаты</w:t>
      </w:r>
    </w:p>
    <w:p w14:paraId="1E1FA637" w14:textId="77777777" w:rsidR="00A2573E" w:rsidRPr="004E3014" w:rsidRDefault="00A2573E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3F385C87" w14:textId="77777777" w:rsidR="00A2573E" w:rsidRPr="004E3014" w:rsidRDefault="004E3014">
      <w:pPr>
        <w:pStyle w:val="a3"/>
        <w:spacing w:line="360" w:lineRule="auto"/>
        <w:ind w:right="266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результате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изучения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предмета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«Литературное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чтения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(татарском)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языке»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уровне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начального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общего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образования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у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выпускников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будут</w:t>
      </w:r>
      <w:r w:rsidRPr="004E3014">
        <w:rPr>
          <w:color w:val="221F1F"/>
          <w:spacing w:val="-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сформированы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следующие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личностные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результаты:</w:t>
      </w:r>
    </w:p>
    <w:p w14:paraId="70428AFF" w14:textId="77777777" w:rsidR="00A2573E" w:rsidRPr="004E3014" w:rsidRDefault="004E3014">
      <w:pPr>
        <w:pStyle w:val="2"/>
        <w:spacing w:line="320" w:lineRule="exact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гражданско-патриотического</w:t>
      </w:r>
      <w:r w:rsidRPr="004E3014">
        <w:rPr>
          <w:spacing w:val="-8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воспитания:</w:t>
      </w:r>
    </w:p>
    <w:p w14:paraId="43DB3E51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64"/>
        <w:ind w:left="1274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lastRenderedPageBreak/>
        <w:t>становление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ценностного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отношения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своей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Родине</w:t>
      </w:r>
      <w:r w:rsidRPr="004E3014">
        <w:rPr>
          <w:color w:val="221F1F"/>
          <w:spacing w:val="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—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России;</w:t>
      </w:r>
    </w:p>
    <w:p w14:paraId="4CF26FA2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60" w:line="360" w:lineRule="auto"/>
        <w:ind w:right="267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осознание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своей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этнокультурной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российской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гражданской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идентичности;</w:t>
      </w:r>
    </w:p>
    <w:p w14:paraId="0BB17B43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line="362" w:lineRule="auto"/>
        <w:ind w:right="260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сопричастность к прошлому, настоящему и будущемусвоей страны</w:t>
      </w:r>
      <w:r w:rsidRPr="004E3014">
        <w:rPr>
          <w:color w:val="221F1F"/>
          <w:spacing w:val="-6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родного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края;</w:t>
      </w:r>
    </w:p>
    <w:p w14:paraId="32D271E9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line="317" w:lineRule="exact"/>
        <w:ind w:left="1274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уважение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своему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другим</w:t>
      </w:r>
      <w:r w:rsidRPr="004E3014">
        <w:rPr>
          <w:color w:val="221F1F"/>
          <w:spacing w:val="-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народам;</w:t>
      </w:r>
    </w:p>
    <w:p w14:paraId="4E68D6CE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59" w:line="360" w:lineRule="auto"/>
        <w:ind w:right="256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первоначальные представления о человеке как члене общества, о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правах и ответственности, уважении и достоинстве человека, о нравственно-</w:t>
      </w:r>
      <w:r w:rsidRPr="004E3014">
        <w:rPr>
          <w:color w:val="221F1F"/>
          <w:spacing w:val="-6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этических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нормах поведения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правилах</w:t>
      </w:r>
      <w:r w:rsidRPr="004E3014">
        <w:rPr>
          <w:color w:val="221F1F"/>
          <w:spacing w:val="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межличностных отношений;</w:t>
      </w:r>
    </w:p>
    <w:p w14:paraId="27056A8A" w14:textId="77777777" w:rsidR="00A2573E" w:rsidRPr="004E3014" w:rsidRDefault="004E3014">
      <w:pPr>
        <w:pStyle w:val="2"/>
        <w:spacing w:before="2"/>
        <w:rPr>
          <w:sz w:val="24"/>
          <w:szCs w:val="24"/>
        </w:rPr>
      </w:pPr>
      <w:r w:rsidRPr="004E3014">
        <w:rPr>
          <w:sz w:val="24"/>
          <w:szCs w:val="24"/>
        </w:rPr>
        <w:t>духовно-нравственного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воспитания:</w:t>
      </w:r>
    </w:p>
    <w:p w14:paraId="15D4F179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признание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индивидуальности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каждого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человека;</w:t>
      </w:r>
    </w:p>
    <w:p w14:paraId="2540716C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проявление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сопереживания,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уважения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доброжелательности;</w:t>
      </w:r>
    </w:p>
    <w:p w14:paraId="344BF422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61" w:line="362" w:lineRule="auto"/>
        <w:ind w:right="264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неприятие любых форм поведения, направленных на причинение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физического и морального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вреда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другим людям;</w:t>
      </w:r>
    </w:p>
    <w:p w14:paraId="60E18328" w14:textId="77777777" w:rsidR="00A2573E" w:rsidRPr="004E3014" w:rsidRDefault="004E3014">
      <w:pPr>
        <w:pStyle w:val="2"/>
        <w:spacing w:line="317" w:lineRule="exact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эстетического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воспитания:</w:t>
      </w:r>
    </w:p>
    <w:p w14:paraId="46718852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61" w:line="360" w:lineRule="auto"/>
        <w:ind w:right="257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уважительное отношение и интерес к художественной культуре,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восприимчивость к разным видам искусства, традициям и творчеству своего</w:t>
      </w:r>
      <w:r w:rsidRPr="004E3014">
        <w:rPr>
          <w:color w:val="221F1F"/>
          <w:spacing w:val="-6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1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других</w:t>
      </w:r>
      <w:r w:rsidRPr="004E3014">
        <w:rPr>
          <w:color w:val="221F1F"/>
          <w:spacing w:val="1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народов;</w:t>
      </w:r>
    </w:p>
    <w:p w14:paraId="0C87961F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"/>
        <w:ind w:left="1274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стремление</w:t>
      </w:r>
      <w:r w:rsidRPr="004E3014">
        <w:rPr>
          <w:color w:val="221F1F"/>
          <w:spacing w:val="19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8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самовыражению</w:t>
      </w:r>
      <w:r w:rsidRPr="004E3014">
        <w:rPr>
          <w:color w:val="221F1F"/>
          <w:spacing w:val="8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8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разных</w:t>
      </w:r>
      <w:r w:rsidRPr="004E3014">
        <w:rPr>
          <w:color w:val="221F1F"/>
          <w:spacing w:val="89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видах</w:t>
      </w:r>
      <w:r w:rsidRPr="004E3014">
        <w:rPr>
          <w:color w:val="221F1F"/>
          <w:spacing w:val="88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художественной</w:t>
      </w:r>
    </w:p>
    <w:p w14:paraId="4896DF0E" w14:textId="77777777" w:rsidR="00A2573E" w:rsidRPr="004E3014" w:rsidRDefault="004E3014">
      <w:pPr>
        <w:pStyle w:val="a3"/>
        <w:spacing w:before="160"/>
        <w:ind w:firstLine="0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деятельности;</w:t>
      </w:r>
    </w:p>
    <w:p w14:paraId="69579A21" w14:textId="77777777" w:rsidR="00A2573E" w:rsidRPr="004E3014" w:rsidRDefault="004E3014">
      <w:pPr>
        <w:pStyle w:val="2"/>
        <w:spacing w:before="74" w:line="362" w:lineRule="auto"/>
        <w:ind w:left="142" w:right="1041" w:firstLine="707"/>
        <w:rPr>
          <w:sz w:val="24"/>
          <w:szCs w:val="24"/>
        </w:rPr>
      </w:pPr>
      <w:r w:rsidRPr="004E3014">
        <w:rPr>
          <w:sz w:val="24"/>
          <w:szCs w:val="24"/>
        </w:rPr>
        <w:t>физического воспитания, формирования культуры здоровья 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эмоционального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благополучия:</w:t>
      </w:r>
    </w:p>
    <w:p w14:paraId="60C0DBCC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line="360" w:lineRule="auto"/>
        <w:ind w:right="257" w:firstLine="707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соблюдение</w:t>
      </w:r>
      <w:r w:rsidRPr="004E3014">
        <w:rPr>
          <w:color w:val="221F1F"/>
          <w:spacing w:val="5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правил</w:t>
      </w:r>
      <w:r w:rsidRPr="004E3014">
        <w:rPr>
          <w:color w:val="221F1F"/>
          <w:spacing w:val="5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здорового</w:t>
      </w:r>
      <w:r w:rsidRPr="004E3014">
        <w:rPr>
          <w:color w:val="221F1F"/>
          <w:spacing w:val="5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5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безопасного</w:t>
      </w:r>
      <w:r w:rsidRPr="004E3014">
        <w:rPr>
          <w:color w:val="221F1F"/>
          <w:spacing w:val="5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(для</w:t>
      </w:r>
      <w:r w:rsidRPr="004E3014">
        <w:rPr>
          <w:color w:val="221F1F"/>
          <w:spacing w:val="5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себя</w:t>
      </w:r>
      <w:r w:rsidRPr="004E3014">
        <w:rPr>
          <w:color w:val="221F1F"/>
          <w:spacing w:val="5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6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других</w:t>
      </w:r>
      <w:r w:rsidRPr="004E3014">
        <w:rPr>
          <w:color w:val="221F1F"/>
          <w:spacing w:val="-6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людей)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образа</w:t>
      </w:r>
      <w:r w:rsidRPr="004E3014">
        <w:rPr>
          <w:color w:val="221F1F"/>
          <w:spacing w:val="-5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жизни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окружающей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среде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(в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том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числе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информационной);</w:t>
      </w:r>
    </w:p>
    <w:p w14:paraId="61BD0BF5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line="321" w:lineRule="exact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бережное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отношение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физическому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психическому</w:t>
      </w:r>
      <w:r w:rsidRPr="004E3014">
        <w:rPr>
          <w:color w:val="221F1F"/>
          <w:spacing w:val="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здоровью;</w:t>
      </w:r>
    </w:p>
    <w:p w14:paraId="2C809098" w14:textId="77777777" w:rsidR="00A2573E" w:rsidRPr="004E3014" w:rsidRDefault="004E3014">
      <w:pPr>
        <w:pStyle w:val="2"/>
        <w:spacing w:before="158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трудового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воспитания:</w:t>
      </w:r>
    </w:p>
    <w:p w14:paraId="5B37E1D9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5"/>
        </w:tabs>
        <w:spacing w:before="161" w:line="360" w:lineRule="auto"/>
        <w:ind w:right="259" w:firstLine="707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осознание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ценности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труда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жизни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человека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общества,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ответственное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потребление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бережное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отношение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результатам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труда,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навыки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участия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различных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видах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трудовой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деятельности,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интерес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различным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профессиям;</w:t>
      </w:r>
    </w:p>
    <w:p w14:paraId="09E01861" w14:textId="77777777" w:rsidR="00A2573E" w:rsidRPr="004E3014" w:rsidRDefault="004E3014">
      <w:pPr>
        <w:pStyle w:val="2"/>
        <w:spacing w:before="1"/>
        <w:rPr>
          <w:sz w:val="24"/>
          <w:szCs w:val="24"/>
        </w:rPr>
      </w:pPr>
      <w:r w:rsidRPr="004E3014">
        <w:rPr>
          <w:sz w:val="24"/>
          <w:szCs w:val="24"/>
        </w:rPr>
        <w:t>экологического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воспитания:</w:t>
      </w:r>
    </w:p>
    <w:p w14:paraId="7513ECD8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бережное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отношение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природе;</w:t>
      </w:r>
    </w:p>
    <w:p w14:paraId="18720FBC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неприятие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действий,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приносящих ей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вред;</w:t>
      </w:r>
    </w:p>
    <w:p w14:paraId="6AD25D1C" w14:textId="77777777" w:rsidR="00A2573E" w:rsidRPr="004E3014" w:rsidRDefault="004E3014">
      <w:pPr>
        <w:pStyle w:val="2"/>
        <w:spacing w:before="163"/>
        <w:rPr>
          <w:sz w:val="24"/>
          <w:szCs w:val="24"/>
        </w:rPr>
      </w:pPr>
      <w:r w:rsidRPr="004E3014">
        <w:rPr>
          <w:sz w:val="24"/>
          <w:szCs w:val="24"/>
        </w:rPr>
        <w:t>ценности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научного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познания:</w:t>
      </w:r>
    </w:p>
    <w:p w14:paraId="234AF5C2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</w:tabs>
        <w:spacing w:before="161"/>
        <w:ind w:left="1274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первоначальные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представления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о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научной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картине</w:t>
      </w:r>
      <w:r w:rsidRPr="004E3014">
        <w:rPr>
          <w:color w:val="221F1F"/>
          <w:spacing w:val="-3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мира;</w:t>
      </w:r>
    </w:p>
    <w:p w14:paraId="0DC2CD40" w14:textId="77777777" w:rsidR="00A2573E" w:rsidRPr="004E3014" w:rsidRDefault="004E3014">
      <w:pPr>
        <w:pStyle w:val="a4"/>
        <w:numPr>
          <w:ilvl w:val="0"/>
          <w:numId w:val="5"/>
        </w:numPr>
        <w:tabs>
          <w:tab w:val="left" w:pos="1274"/>
          <w:tab w:val="left" w:pos="1275"/>
          <w:tab w:val="left" w:pos="3716"/>
          <w:tab w:val="left" w:pos="5442"/>
          <w:tab w:val="left" w:pos="7374"/>
        </w:tabs>
        <w:spacing w:before="160" w:line="360" w:lineRule="auto"/>
        <w:ind w:right="256" w:firstLine="707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познавательные</w:t>
      </w:r>
      <w:r w:rsidRPr="004E3014">
        <w:rPr>
          <w:color w:val="221F1F"/>
          <w:sz w:val="24"/>
          <w:szCs w:val="24"/>
        </w:rPr>
        <w:tab/>
        <w:t>интересы,</w:t>
      </w:r>
      <w:r w:rsidRPr="004E3014">
        <w:rPr>
          <w:color w:val="221F1F"/>
          <w:sz w:val="24"/>
          <w:szCs w:val="24"/>
        </w:rPr>
        <w:tab/>
        <w:t>активность,</w:t>
      </w:r>
      <w:r w:rsidRPr="004E3014">
        <w:rPr>
          <w:color w:val="221F1F"/>
          <w:sz w:val="24"/>
          <w:szCs w:val="24"/>
        </w:rPr>
        <w:tab/>
        <w:t>инициативность,</w:t>
      </w:r>
      <w:r w:rsidRPr="004E3014">
        <w:rPr>
          <w:color w:val="221F1F"/>
          <w:spacing w:val="-67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lastRenderedPageBreak/>
        <w:t>любознательность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и</w:t>
      </w:r>
      <w:r w:rsidRPr="004E3014">
        <w:rPr>
          <w:color w:val="221F1F"/>
          <w:spacing w:val="-2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самостоятельность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в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познании.</w:t>
      </w:r>
    </w:p>
    <w:p w14:paraId="0548C574" w14:textId="77777777" w:rsidR="00A2573E" w:rsidRPr="004E3014" w:rsidRDefault="004E3014">
      <w:pPr>
        <w:pStyle w:val="1"/>
        <w:spacing w:before="119"/>
        <w:ind w:left="2945"/>
        <w:rPr>
          <w:sz w:val="24"/>
          <w:szCs w:val="24"/>
        </w:rPr>
      </w:pPr>
      <w:bookmarkStart w:id="17" w:name="_bookmark12"/>
      <w:bookmarkEnd w:id="17"/>
      <w:r w:rsidRPr="004E3014">
        <w:rPr>
          <w:sz w:val="24"/>
          <w:szCs w:val="24"/>
        </w:rPr>
        <w:t>Метапредметные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результаты</w:t>
      </w:r>
    </w:p>
    <w:p w14:paraId="53CBA544" w14:textId="77777777" w:rsidR="00A2573E" w:rsidRPr="004E3014" w:rsidRDefault="00A2573E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46900F66" w14:textId="77777777" w:rsidR="00A2573E" w:rsidRPr="004E3014" w:rsidRDefault="004E3014">
      <w:pPr>
        <w:pStyle w:val="a3"/>
        <w:spacing w:line="360" w:lineRule="auto"/>
        <w:ind w:right="146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«Литературное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чтение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 xml:space="preserve">(татарском) языке» </w:t>
      </w:r>
      <w:r w:rsidRPr="004E3014">
        <w:rPr>
          <w:sz w:val="24"/>
          <w:szCs w:val="24"/>
        </w:rPr>
        <w:t>в 1–4 классах обучающийся овладеет универсальными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учебными </w:t>
      </w:r>
      <w:r w:rsidRPr="004E3014">
        <w:rPr>
          <w:b/>
          <w:sz w:val="24"/>
          <w:szCs w:val="24"/>
        </w:rPr>
        <w:t>познавательными</w:t>
      </w:r>
      <w:r w:rsidRPr="004E3014">
        <w:rPr>
          <w:b/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действиями:</w:t>
      </w:r>
    </w:p>
    <w:p w14:paraId="1FAB92E6" w14:textId="77777777" w:rsidR="00A2573E" w:rsidRPr="004E3014" w:rsidRDefault="004E3014">
      <w:pPr>
        <w:pStyle w:val="2"/>
        <w:spacing w:line="320" w:lineRule="exact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базовые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логические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действия:</w:t>
      </w:r>
    </w:p>
    <w:p w14:paraId="142F490A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878"/>
          <w:tab w:val="left" w:pos="4421"/>
          <w:tab w:val="left" w:pos="5582"/>
          <w:tab w:val="left" w:pos="7570"/>
          <w:tab w:val="left" w:pos="9082"/>
        </w:tabs>
        <w:spacing w:before="165" w:line="350" w:lineRule="auto"/>
        <w:ind w:right="149" w:firstLine="707"/>
        <w:rPr>
          <w:sz w:val="24"/>
          <w:szCs w:val="24"/>
        </w:rPr>
      </w:pPr>
      <w:r w:rsidRPr="004E3014">
        <w:rPr>
          <w:sz w:val="24"/>
          <w:szCs w:val="24"/>
        </w:rPr>
        <w:t>сравнивать</w:t>
      </w:r>
      <w:r w:rsidRPr="004E3014">
        <w:rPr>
          <w:sz w:val="24"/>
          <w:szCs w:val="24"/>
        </w:rPr>
        <w:tab/>
        <w:t>различные</w:t>
      </w:r>
      <w:r w:rsidRPr="004E3014">
        <w:rPr>
          <w:sz w:val="24"/>
          <w:szCs w:val="24"/>
        </w:rPr>
        <w:tab/>
        <w:t>тексты,</w:t>
      </w:r>
      <w:r w:rsidRPr="004E3014">
        <w:rPr>
          <w:sz w:val="24"/>
          <w:szCs w:val="24"/>
        </w:rPr>
        <w:tab/>
        <w:t>устанавливать</w:t>
      </w:r>
      <w:r w:rsidRPr="004E3014">
        <w:rPr>
          <w:sz w:val="24"/>
          <w:szCs w:val="24"/>
        </w:rPr>
        <w:tab/>
        <w:t>основания</w:t>
      </w:r>
      <w:r w:rsidRPr="004E3014">
        <w:rPr>
          <w:sz w:val="24"/>
          <w:szCs w:val="24"/>
        </w:rPr>
        <w:tab/>
        <w:t>для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сравнения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текстов,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устанавливать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аналогии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текстов;</w:t>
      </w:r>
    </w:p>
    <w:p w14:paraId="7511C30C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3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объединять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части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объекта/объекты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(тексты)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заданному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признаку;</w:t>
      </w:r>
    </w:p>
    <w:p w14:paraId="457488F6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1" w:line="35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определять</w:t>
      </w:r>
      <w:r w:rsidRPr="004E3014">
        <w:rPr>
          <w:spacing w:val="46"/>
          <w:sz w:val="24"/>
          <w:szCs w:val="24"/>
        </w:rPr>
        <w:t xml:space="preserve"> </w:t>
      </w:r>
      <w:r w:rsidRPr="004E3014">
        <w:rPr>
          <w:sz w:val="24"/>
          <w:szCs w:val="24"/>
        </w:rPr>
        <w:t>существенный</w:t>
      </w:r>
      <w:r w:rsidRPr="004E3014">
        <w:rPr>
          <w:spacing w:val="48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признак</w:t>
      </w:r>
      <w:r w:rsidRPr="004E3014">
        <w:rPr>
          <w:spacing w:val="48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48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классификации</w:t>
      </w:r>
      <w:r w:rsidRPr="004E3014">
        <w:rPr>
          <w:spacing w:val="46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классифицировать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предложенные тексты;</w:t>
      </w:r>
    </w:p>
    <w:p w14:paraId="4B4D2544" w14:textId="22179072" w:rsidR="004E3014" w:rsidRDefault="004E3014" w:rsidP="004E3014">
      <w:pPr>
        <w:pStyle w:val="a4"/>
        <w:numPr>
          <w:ilvl w:val="0"/>
          <w:numId w:val="6"/>
        </w:numPr>
        <w:tabs>
          <w:tab w:val="left" w:pos="1275"/>
        </w:tabs>
        <w:spacing w:before="76" w:line="352" w:lineRule="auto"/>
        <w:ind w:right="151" w:firstLine="707"/>
        <w:jc w:val="both"/>
        <w:rPr>
          <w:sz w:val="24"/>
          <w:szCs w:val="24"/>
        </w:rPr>
      </w:pPr>
      <w:r w:rsidRPr="004E301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724608" behindDoc="1" locked="0" layoutInCell="1" allowOverlap="1" wp14:anchorId="2DFE8411" wp14:editId="44E50C59">
                <wp:simplePos x="0" y="0"/>
                <wp:positionH relativeFrom="page">
                  <wp:posOffset>1062355</wp:posOffset>
                </wp:positionH>
                <wp:positionV relativeFrom="paragraph">
                  <wp:posOffset>328930</wp:posOffset>
                </wp:positionV>
                <wp:extent cx="5977890" cy="30607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C792428" id="Rectangle 4" o:spid="_x0000_s1026" style="position:absolute;margin-left:83.65pt;margin-top:25.9pt;width:470.7pt;height:24.1pt;z-index:-165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" stroked="f">
                <w10:wrap anchorx="page"/>
              </v:rect>
            </w:pict>
          </mc:Fallback>
        </mc:AlternateContent>
      </w:r>
      <w:r w:rsidRPr="004E3014">
        <w:rPr>
          <w:sz w:val="24"/>
          <w:szCs w:val="24"/>
        </w:rPr>
        <w:t>находить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закономерности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противоречия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3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текстовом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материале на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алгоритма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наблюдения;</w:t>
      </w:r>
    </w:p>
    <w:p w14:paraId="4E19B56E" w14:textId="7BD591F4" w:rsidR="00A2573E" w:rsidRPr="004E3014" w:rsidRDefault="004E3014" w:rsidP="004E3014">
      <w:pPr>
        <w:pStyle w:val="a4"/>
        <w:numPr>
          <w:ilvl w:val="0"/>
          <w:numId w:val="6"/>
        </w:numPr>
        <w:tabs>
          <w:tab w:val="left" w:pos="1275"/>
        </w:tabs>
        <w:spacing w:before="76" w:line="352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выявлять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недостаток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практической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предложенного алгоритма;</w:t>
      </w:r>
    </w:p>
    <w:p w14:paraId="4B521F44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9" w:line="350" w:lineRule="auto"/>
        <w:ind w:right="14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устанавливать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причинно-следственные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связи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анализе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делать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выводы;</w:t>
      </w:r>
    </w:p>
    <w:p w14:paraId="28865988" w14:textId="77777777" w:rsidR="00A2573E" w:rsidRPr="004E3014" w:rsidRDefault="004E3014">
      <w:pPr>
        <w:pStyle w:val="2"/>
        <w:spacing w:before="1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базовые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исследовательские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действия:</w:t>
      </w:r>
    </w:p>
    <w:p w14:paraId="45258A7A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2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помощью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формулировать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цель;</w:t>
      </w:r>
    </w:p>
    <w:p w14:paraId="4C3E3C84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1" w:line="350" w:lineRule="auto"/>
        <w:ind w:right="152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сравнивать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несколько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вариантов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выбирать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наиболее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подходящий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(на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предложенных критериев);</w:t>
      </w:r>
    </w:p>
    <w:p w14:paraId="0AA477C3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5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выполнять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предложенному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плану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проектное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задание;</w:t>
      </w:r>
    </w:p>
    <w:p w14:paraId="62932537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0" w:line="355" w:lineRule="auto"/>
        <w:ind w:right="14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формулировать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выводы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подкреплять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доказательствами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 результатов проведенного анализа текста (классификации, сравнения,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исследования);</w:t>
      </w:r>
    </w:p>
    <w:p w14:paraId="4207A3B8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0" w:line="350" w:lineRule="auto"/>
        <w:ind w:right="15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прогнозировать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возможное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развитие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процессов,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событий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последствия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аналогичных или сходных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ситуациях;</w:t>
      </w:r>
    </w:p>
    <w:p w14:paraId="3A20A389" w14:textId="77777777" w:rsidR="00A2573E" w:rsidRPr="004E3014" w:rsidRDefault="004E3014">
      <w:pPr>
        <w:pStyle w:val="2"/>
        <w:spacing w:before="12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работа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информацией:</w:t>
      </w:r>
    </w:p>
    <w:p w14:paraId="112E8282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4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выбирать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источник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получения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информации: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словарь,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справочник;</w:t>
      </w:r>
    </w:p>
    <w:p w14:paraId="4051707F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59" w:line="352" w:lineRule="auto"/>
        <w:ind w:right="15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согласно заданному алгоритму находить в предложенном источнике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(словаре,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справочнике)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информацию,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представленную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явном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виде;</w:t>
      </w:r>
    </w:p>
    <w:p w14:paraId="0F55859E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9" w:line="355" w:lineRule="auto"/>
        <w:ind w:right="147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распознавать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достоверную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недостоверную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основании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способа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проверки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помощью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словарей,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справочников);</w:t>
      </w:r>
    </w:p>
    <w:p w14:paraId="5EF3AAD4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8" w:line="355" w:lineRule="auto"/>
        <w:ind w:right="14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соблюдать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помощью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взрослых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(учителей,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родителей/законных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представителей)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правила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информационной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безопасности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поиске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сети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Интернет;</w:t>
      </w:r>
    </w:p>
    <w:p w14:paraId="44ED7C34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9" w:line="350" w:lineRule="auto"/>
        <w:ind w:right="150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анализировать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создавать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текстовую,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видео,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графическую,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звуковую,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информацию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 учебной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задачей;</w:t>
      </w:r>
    </w:p>
    <w:p w14:paraId="65C2B406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5" w:line="350" w:lineRule="auto"/>
        <w:ind w:right="150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понимать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зафиксированную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таблиц,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схем,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создавать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схемы,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таблицы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результатам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работы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текстами.</w:t>
      </w:r>
    </w:p>
    <w:p w14:paraId="6ECA91E2" w14:textId="77777777" w:rsidR="00A2573E" w:rsidRPr="004E3014" w:rsidRDefault="004E3014">
      <w:pPr>
        <w:pStyle w:val="a3"/>
        <w:spacing w:before="74" w:line="360" w:lineRule="auto"/>
        <w:ind w:right="146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«Литературное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чтение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 xml:space="preserve">(татарском) языке» </w:t>
      </w:r>
      <w:r w:rsidRPr="004E3014">
        <w:rPr>
          <w:sz w:val="24"/>
          <w:szCs w:val="24"/>
        </w:rPr>
        <w:t>в 1–4 классах обучающийся овладеет универсальными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учебными </w:t>
      </w:r>
      <w:r w:rsidRPr="004E3014">
        <w:rPr>
          <w:b/>
          <w:sz w:val="24"/>
          <w:szCs w:val="24"/>
        </w:rPr>
        <w:t>коммуникативными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действиями:</w:t>
      </w:r>
    </w:p>
    <w:p w14:paraId="6C4B903F" w14:textId="77777777" w:rsidR="00A2573E" w:rsidRPr="004E3014" w:rsidRDefault="004E3014">
      <w:pPr>
        <w:pStyle w:val="2"/>
        <w:spacing w:before="1"/>
        <w:rPr>
          <w:sz w:val="24"/>
          <w:szCs w:val="24"/>
        </w:rPr>
      </w:pPr>
      <w:r w:rsidRPr="004E3014">
        <w:rPr>
          <w:sz w:val="24"/>
          <w:szCs w:val="24"/>
        </w:rPr>
        <w:t>общение:</w:t>
      </w:r>
    </w:p>
    <w:p w14:paraId="29E9B88D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 w:line="350" w:lineRule="auto"/>
        <w:ind w:right="147" w:firstLine="707"/>
        <w:rPr>
          <w:sz w:val="24"/>
          <w:szCs w:val="24"/>
        </w:rPr>
      </w:pPr>
      <w:r w:rsidRPr="004E3014">
        <w:rPr>
          <w:sz w:val="24"/>
          <w:szCs w:val="24"/>
        </w:rPr>
        <w:t>воспринимать</w:t>
      </w:r>
      <w:r w:rsidRPr="004E3014">
        <w:rPr>
          <w:spacing w:val="4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49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формулировать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>суждения,</w:t>
      </w:r>
      <w:r w:rsidRPr="004E3014">
        <w:rPr>
          <w:spacing w:val="46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выражать</w:t>
      </w:r>
      <w:r w:rsidRPr="004E3014">
        <w:rPr>
          <w:spacing w:val="45"/>
          <w:sz w:val="24"/>
          <w:szCs w:val="24"/>
        </w:rPr>
        <w:t xml:space="preserve"> </w:t>
      </w:r>
      <w:r w:rsidRPr="004E3014">
        <w:rPr>
          <w:sz w:val="24"/>
          <w:szCs w:val="24"/>
        </w:rPr>
        <w:t>эмоции</w:t>
      </w:r>
      <w:r w:rsidRPr="004E3014">
        <w:rPr>
          <w:spacing w:val="46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целями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условиями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общения 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знакомой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среде;</w:t>
      </w:r>
    </w:p>
    <w:p w14:paraId="0659AFD9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  <w:tab w:val="left" w:pos="2694"/>
          <w:tab w:val="left" w:pos="4572"/>
          <w:tab w:val="left" w:pos="6096"/>
          <w:tab w:val="left" w:pos="6444"/>
          <w:tab w:val="left" w:pos="8221"/>
        </w:tabs>
        <w:spacing w:before="16" w:line="350" w:lineRule="auto"/>
        <w:ind w:right="149" w:firstLine="707"/>
        <w:rPr>
          <w:sz w:val="24"/>
          <w:szCs w:val="24"/>
        </w:rPr>
      </w:pPr>
      <w:r w:rsidRPr="004E3014">
        <w:rPr>
          <w:sz w:val="24"/>
          <w:szCs w:val="24"/>
        </w:rPr>
        <w:t>проявлять</w:t>
      </w:r>
      <w:r w:rsidRPr="004E3014">
        <w:rPr>
          <w:sz w:val="24"/>
          <w:szCs w:val="24"/>
        </w:rPr>
        <w:tab/>
        <w:t>уважительное</w:t>
      </w:r>
      <w:r w:rsidRPr="004E3014">
        <w:rPr>
          <w:sz w:val="24"/>
          <w:szCs w:val="24"/>
        </w:rPr>
        <w:tab/>
        <w:t>отношение</w:t>
      </w:r>
      <w:r w:rsidRPr="004E3014">
        <w:rPr>
          <w:sz w:val="24"/>
          <w:szCs w:val="24"/>
        </w:rPr>
        <w:tab/>
        <w:t>к</w:t>
      </w:r>
      <w:r w:rsidRPr="004E3014">
        <w:rPr>
          <w:sz w:val="24"/>
          <w:szCs w:val="24"/>
        </w:rPr>
        <w:tab/>
        <w:t>собеседнику,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соблюдать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правила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ведения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диалога 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дискуссии;</w:t>
      </w:r>
    </w:p>
    <w:p w14:paraId="39BBDB45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признавать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возможность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существования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точек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зрения;</w:t>
      </w:r>
    </w:p>
    <w:p w14:paraId="76D7ABD2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корректно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аргументированно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мнение;</w:t>
      </w:r>
    </w:p>
    <w:p w14:paraId="4AE79B9D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8" w:line="350" w:lineRule="auto"/>
        <w:ind w:right="151" w:firstLine="707"/>
        <w:rPr>
          <w:sz w:val="24"/>
          <w:szCs w:val="24"/>
        </w:rPr>
      </w:pPr>
      <w:r w:rsidRPr="004E3014">
        <w:rPr>
          <w:sz w:val="24"/>
          <w:szCs w:val="24"/>
        </w:rPr>
        <w:t>строить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речевое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поставленной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задачей;</w:t>
      </w:r>
    </w:p>
    <w:p w14:paraId="3249A77C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 w:line="350" w:lineRule="auto"/>
        <w:ind w:right="151" w:firstLine="707"/>
        <w:rPr>
          <w:sz w:val="24"/>
          <w:szCs w:val="24"/>
        </w:rPr>
      </w:pPr>
      <w:r w:rsidRPr="004E3014">
        <w:rPr>
          <w:sz w:val="24"/>
          <w:szCs w:val="24"/>
        </w:rPr>
        <w:t>создавать</w:t>
      </w:r>
      <w:r w:rsidRPr="004E3014">
        <w:rPr>
          <w:spacing w:val="7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устные</w:t>
      </w:r>
      <w:r w:rsidRPr="004E3014">
        <w:rPr>
          <w:spacing w:val="9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7"/>
          <w:sz w:val="24"/>
          <w:szCs w:val="24"/>
        </w:rPr>
        <w:t xml:space="preserve"> </w:t>
      </w:r>
      <w:r w:rsidRPr="004E3014">
        <w:rPr>
          <w:sz w:val="24"/>
          <w:szCs w:val="24"/>
        </w:rPr>
        <w:t>письменные</w:t>
      </w:r>
      <w:r w:rsidRPr="004E3014">
        <w:rPr>
          <w:spacing w:val="9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тексты</w:t>
      </w:r>
      <w:r w:rsidRPr="004E3014">
        <w:rPr>
          <w:spacing w:val="9"/>
          <w:sz w:val="24"/>
          <w:szCs w:val="24"/>
        </w:rPr>
        <w:t xml:space="preserve"> </w:t>
      </w:r>
      <w:r w:rsidRPr="004E3014">
        <w:rPr>
          <w:sz w:val="24"/>
          <w:szCs w:val="24"/>
        </w:rPr>
        <w:t>(описание,</w:t>
      </w:r>
      <w:r w:rsidRPr="004E3014">
        <w:rPr>
          <w:spacing w:val="8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рассуждение,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повествование);</w:t>
      </w:r>
    </w:p>
    <w:p w14:paraId="4EAB0488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готовить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небольшие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публичные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выступления;</w:t>
      </w:r>
    </w:p>
    <w:p w14:paraId="11D9AFFF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1" w:line="35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подбирать</w:t>
      </w:r>
      <w:r w:rsidRPr="004E3014">
        <w:rPr>
          <w:spacing w:val="63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иллюстративный</w:t>
      </w:r>
      <w:r w:rsidRPr="004E3014">
        <w:rPr>
          <w:spacing w:val="63"/>
          <w:sz w:val="24"/>
          <w:szCs w:val="24"/>
        </w:rPr>
        <w:t xml:space="preserve"> </w:t>
      </w:r>
      <w:r w:rsidRPr="004E3014">
        <w:rPr>
          <w:sz w:val="24"/>
          <w:szCs w:val="24"/>
        </w:rPr>
        <w:t>материал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(рисунки,</w:t>
      </w:r>
      <w:r w:rsidRPr="004E3014">
        <w:rPr>
          <w:spacing w:val="64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фото,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плакаты)</w:t>
      </w:r>
      <w:r w:rsidRPr="004E3014">
        <w:rPr>
          <w:spacing w:val="64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тексту выступления;</w:t>
      </w:r>
    </w:p>
    <w:p w14:paraId="67419443" w14:textId="77777777" w:rsidR="00A2573E" w:rsidRPr="004E3014" w:rsidRDefault="004E3014">
      <w:pPr>
        <w:pStyle w:val="2"/>
        <w:spacing w:before="12"/>
        <w:rPr>
          <w:sz w:val="24"/>
          <w:szCs w:val="24"/>
        </w:rPr>
      </w:pPr>
      <w:r w:rsidRPr="004E3014">
        <w:rPr>
          <w:sz w:val="24"/>
          <w:szCs w:val="24"/>
        </w:rPr>
        <w:t>совместная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деятельность:</w:t>
      </w:r>
    </w:p>
    <w:p w14:paraId="59E1CB3E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5" w:line="357" w:lineRule="auto"/>
        <w:ind w:right="147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формулировать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краткосрочные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долгосрочные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(индивидуальные с учетом участия в коллективных задачах) в стандартной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(типовой)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ситуации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формата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планирования,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распределения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промежуточных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шагов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сроков;</w:t>
      </w:r>
    </w:p>
    <w:p w14:paraId="463F01DC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" w:line="355" w:lineRule="auto"/>
        <w:ind w:right="14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принимать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совместной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коллективно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строить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 по ее достижению: распределять роли, договариваться, обсуждать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процесс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совместной работы;</w:t>
      </w:r>
    </w:p>
    <w:p w14:paraId="7A3723D1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8" w:line="350" w:lineRule="auto"/>
        <w:ind w:right="14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проявлять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готовность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руководить,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выполнять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поручения,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подчиняться;</w:t>
      </w:r>
    </w:p>
    <w:p w14:paraId="30661365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ответственно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выполнять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свою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часть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работы;</w:t>
      </w:r>
    </w:p>
    <w:p w14:paraId="5702D6F1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161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оценивать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вклад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общий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результат;</w:t>
      </w:r>
    </w:p>
    <w:p w14:paraId="22FCBFCF" w14:textId="77777777" w:rsidR="00A2573E" w:rsidRPr="004E3014" w:rsidRDefault="00A2573E">
      <w:pPr>
        <w:jc w:val="both"/>
        <w:rPr>
          <w:sz w:val="24"/>
          <w:szCs w:val="24"/>
        </w:rPr>
        <w:sectPr w:rsidR="00A2573E" w:rsidRPr="004E3014">
          <w:pgSz w:w="11910" w:h="16840"/>
          <w:pgMar w:top="1040" w:right="700" w:bottom="1420" w:left="1560" w:header="0" w:footer="1165" w:gutter="0"/>
          <w:cols w:space="720"/>
        </w:sectPr>
      </w:pPr>
    </w:p>
    <w:p w14:paraId="55571D06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76" w:line="352" w:lineRule="auto"/>
        <w:ind w:right="150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выполнять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совместные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проектные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опорой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предложенные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образцы.</w:t>
      </w:r>
    </w:p>
    <w:p w14:paraId="0A014B32" w14:textId="77777777" w:rsidR="00A2573E" w:rsidRPr="004E3014" w:rsidRDefault="004E3014">
      <w:pPr>
        <w:pStyle w:val="a3"/>
        <w:spacing w:before="8" w:line="360" w:lineRule="auto"/>
        <w:ind w:right="146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«Литературное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чтение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 xml:space="preserve">(татарском) языке» </w:t>
      </w:r>
      <w:r w:rsidRPr="004E3014">
        <w:rPr>
          <w:sz w:val="24"/>
          <w:szCs w:val="24"/>
        </w:rPr>
        <w:t>в 1–4 классах обучающийся овладеет универсальными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учебными </w:t>
      </w:r>
      <w:r w:rsidRPr="004E3014">
        <w:rPr>
          <w:b/>
          <w:sz w:val="24"/>
          <w:szCs w:val="24"/>
        </w:rPr>
        <w:t xml:space="preserve">регулятивными </w:t>
      </w:r>
      <w:r w:rsidRPr="004E3014">
        <w:rPr>
          <w:sz w:val="24"/>
          <w:szCs w:val="24"/>
        </w:rPr>
        <w:t>действиями:</w:t>
      </w:r>
    </w:p>
    <w:p w14:paraId="6EAE72BC" w14:textId="77777777" w:rsidR="00A2573E" w:rsidRPr="004E3014" w:rsidRDefault="004E3014">
      <w:pPr>
        <w:pStyle w:val="2"/>
        <w:rPr>
          <w:sz w:val="24"/>
          <w:szCs w:val="24"/>
        </w:rPr>
      </w:pPr>
      <w:r w:rsidRPr="004E3014">
        <w:rPr>
          <w:sz w:val="24"/>
          <w:szCs w:val="24"/>
        </w:rPr>
        <w:t>самоорганизация:</w:t>
      </w:r>
    </w:p>
    <w:p w14:paraId="357491A1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 w:line="350" w:lineRule="auto"/>
        <w:ind w:right="152" w:firstLine="707"/>
        <w:rPr>
          <w:sz w:val="24"/>
          <w:szCs w:val="24"/>
        </w:rPr>
      </w:pPr>
      <w:r w:rsidRPr="004E3014">
        <w:rPr>
          <w:sz w:val="24"/>
          <w:szCs w:val="24"/>
        </w:rPr>
        <w:t>планировать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</w:t>
      </w:r>
      <w:r w:rsidRPr="004E3014">
        <w:rPr>
          <w:spacing w:val="40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решению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40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задачи</w:t>
      </w:r>
      <w:r w:rsidRPr="004E3014">
        <w:rPr>
          <w:spacing w:val="39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40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получения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результата;</w:t>
      </w:r>
    </w:p>
    <w:p w14:paraId="5403A6BA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выстраивать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последовательность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выбранных</w:t>
      </w:r>
      <w:r w:rsidRPr="004E3014">
        <w:rPr>
          <w:spacing w:val="-8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действий;</w:t>
      </w:r>
    </w:p>
    <w:p w14:paraId="2B201439" w14:textId="77777777" w:rsidR="00A2573E" w:rsidRPr="004E3014" w:rsidRDefault="004E3014">
      <w:pPr>
        <w:pStyle w:val="2"/>
        <w:spacing w:before="160"/>
        <w:rPr>
          <w:sz w:val="24"/>
          <w:szCs w:val="24"/>
        </w:rPr>
      </w:pPr>
      <w:r w:rsidRPr="004E3014">
        <w:rPr>
          <w:sz w:val="24"/>
          <w:szCs w:val="24"/>
        </w:rPr>
        <w:t>самоконтроль:</w:t>
      </w:r>
    </w:p>
    <w:p w14:paraId="08B4A2B5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62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устанавливать</w:t>
      </w:r>
      <w:r w:rsidRPr="004E3014">
        <w:rPr>
          <w:spacing w:val="-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причины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успеха/неудач</w:t>
      </w:r>
      <w:r w:rsidRPr="004E3014">
        <w:rPr>
          <w:spacing w:val="-8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деятельности;</w:t>
      </w:r>
    </w:p>
    <w:p w14:paraId="14D29E9F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159" w:line="331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корректировать</w:t>
      </w:r>
      <w:r w:rsidRPr="004E3014">
        <w:rPr>
          <w:spacing w:val="16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свои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учебные</w:t>
      </w:r>
      <w:r w:rsidRPr="004E3014">
        <w:rPr>
          <w:spacing w:val="15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действия</w:t>
      </w:r>
      <w:r w:rsidRPr="004E3014">
        <w:rPr>
          <w:spacing w:val="17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преодоления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речевых</w:t>
      </w:r>
      <w:r w:rsidRPr="004E3014">
        <w:rPr>
          <w:spacing w:val="16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орфографических ошибок;</w:t>
      </w:r>
    </w:p>
    <w:p w14:paraId="6F1BFB52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39" w:line="333" w:lineRule="auto"/>
        <w:ind w:right="148" w:firstLine="707"/>
        <w:rPr>
          <w:sz w:val="24"/>
          <w:szCs w:val="24"/>
        </w:rPr>
      </w:pPr>
      <w:r w:rsidRPr="004E3014">
        <w:rPr>
          <w:sz w:val="24"/>
          <w:szCs w:val="24"/>
        </w:rPr>
        <w:t>соотносить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полученный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поставленной</w:t>
      </w:r>
      <w:r w:rsidRPr="004E3014">
        <w:rPr>
          <w:spacing w:val="30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задачей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 анализу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</w:t>
      </w:r>
    </w:p>
    <w:p w14:paraId="1F857685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4"/>
          <w:tab w:val="left" w:pos="1275"/>
        </w:tabs>
        <w:spacing w:before="35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находить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исправлять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ошибки,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допущенные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текстами.</w:t>
      </w:r>
    </w:p>
    <w:p w14:paraId="5E209E5D" w14:textId="77777777" w:rsidR="00A2573E" w:rsidRPr="004E3014" w:rsidRDefault="004E3014">
      <w:pPr>
        <w:pStyle w:val="1"/>
        <w:spacing w:before="271"/>
        <w:ind w:left="583" w:right="583"/>
        <w:jc w:val="center"/>
        <w:rPr>
          <w:sz w:val="24"/>
          <w:szCs w:val="24"/>
        </w:rPr>
      </w:pPr>
      <w:bookmarkStart w:id="18" w:name="_bookmark13"/>
      <w:bookmarkEnd w:id="18"/>
      <w:r w:rsidRPr="004E3014">
        <w:rPr>
          <w:sz w:val="24"/>
          <w:szCs w:val="24"/>
        </w:rPr>
        <w:t>Предметные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результаты</w:t>
      </w:r>
    </w:p>
    <w:p w14:paraId="24682BA8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p w14:paraId="4B5F85A7" w14:textId="77777777" w:rsidR="00A2573E" w:rsidRPr="004E3014" w:rsidRDefault="004E3014">
      <w:pPr>
        <w:pStyle w:val="a3"/>
        <w:spacing w:before="1" w:line="362" w:lineRule="auto"/>
        <w:ind w:right="14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Изучение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предмета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«Литературное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чтение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родном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(татарском)</w:t>
      </w:r>
      <w:r w:rsidRPr="004E3014">
        <w:rPr>
          <w:color w:val="221F1F"/>
          <w:spacing w:val="-1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языке»</w:t>
      </w:r>
      <w:r w:rsidRPr="004E3014">
        <w:rPr>
          <w:color w:val="221F1F"/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1–4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классах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обеспечивает:</w:t>
      </w:r>
    </w:p>
    <w:p w14:paraId="2A97254C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line="357" w:lineRule="auto"/>
        <w:ind w:right="14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понимание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едином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культурном пространстве Российской Федерации, среди литератур народов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Российской Федерации, в сохранении и передаче от поколения к поколению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историко-культурных,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нравственных,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эстетических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ценностей;</w:t>
      </w:r>
    </w:p>
    <w:p w14:paraId="037E8EFC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line="350" w:lineRule="auto"/>
        <w:ind w:right="14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первоначальные представления о взаимодействии, взаимовлиянии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 разных народов, о роли фольклора и художественной 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 народа в создании особого культурного, морально-этического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эстетического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пространства;</w:t>
      </w:r>
    </w:p>
    <w:p w14:paraId="165DB217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76" w:line="357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освоение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смыслового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смысла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элементарных понятий теории литературы (чтение вслух, чтение про себя,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 художественных и фольклорных произведений, анализ прочитанных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изобразительные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 языка);</w:t>
      </w:r>
    </w:p>
    <w:p w14:paraId="2385E6B0" w14:textId="77777777" w:rsidR="00A2573E" w:rsidRPr="004E3014" w:rsidRDefault="004E3014">
      <w:pPr>
        <w:pStyle w:val="a4"/>
        <w:numPr>
          <w:ilvl w:val="0"/>
          <w:numId w:val="6"/>
        </w:numPr>
        <w:tabs>
          <w:tab w:val="left" w:pos="1275"/>
        </w:tabs>
        <w:spacing w:before="6" w:line="357" w:lineRule="auto"/>
        <w:ind w:right="14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приобщение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восприятию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осмыслению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представленной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текстах,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сформированность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читательского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интереса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эстетического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вкуса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обучающихся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(использование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(ознакомительное,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изучающее,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выборочное,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поисковое),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(вопросы к тексту, план текста), чтение по ролям, выполнение творческих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работ).</w:t>
      </w:r>
    </w:p>
    <w:p w14:paraId="0E15C734" w14:textId="77777777" w:rsidR="004E3014" w:rsidRDefault="004E3014">
      <w:pPr>
        <w:spacing w:before="10" w:line="422" w:lineRule="auto"/>
        <w:ind w:left="4361" w:right="2503" w:hanging="1851"/>
        <w:rPr>
          <w:b/>
          <w:spacing w:val="-67"/>
          <w:sz w:val="24"/>
          <w:szCs w:val="24"/>
        </w:rPr>
      </w:pPr>
      <w:r w:rsidRPr="004E3014">
        <w:rPr>
          <w:b/>
          <w:sz w:val="24"/>
          <w:szCs w:val="24"/>
        </w:rPr>
        <w:t>Предметные результаты по классам</w:t>
      </w:r>
      <w:r w:rsidRPr="004E3014">
        <w:rPr>
          <w:b/>
          <w:spacing w:val="-67"/>
          <w:sz w:val="24"/>
          <w:szCs w:val="24"/>
        </w:rPr>
        <w:t xml:space="preserve"> </w:t>
      </w:r>
      <w:bookmarkStart w:id="19" w:name="_bookmark14"/>
      <w:bookmarkEnd w:id="19"/>
    </w:p>
    <w:p w14:paraId="62EFA89B" w14:textId="699B83A2" w:rsidR="00A2573E" w:rsidRPr="004E3014" w:rsidRDefault="004E3014" w:rsidP="004E3014">
      <w:pPr>
        <w:spacing w:before="10" w:line="422" w:lineRule="auto"/>
        <w:ind w:left="4361" w:right="2503" w:hanging="1851"/>
        <w:jc w:val="center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lastRenderedPageBreak/>
        <w:t>1 класс</w:t>
      </w:r>
    </w:p>
    <w:p w14:paraId="1F2424C4" w14:textId="77777777" w:rsidR="00A2573E" w:rsidRPr="004E3014" w:rsidRDefault="004E3014">
      <w:pPr>
        <w:pStyle w:val="a3"/>
        <w:spacing w:before="38"/>
        <w:ind w:left="850" w:firstLine="0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Обучающийся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научится:</w:t>
      </w:r>
    </w:p>
    <w:p w14:paraId="48A3409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1" w:line="360" w:lineRule="auto"/>
        <w:ind w:right="14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 вслух (владеть техникой слогового плавного, осознанного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правильного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учетом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индивидуальных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возможностей,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переходом на чтение словами без пропусков и перестановок букв и слогов),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осознанно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выбирать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интонацию,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темп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необходимые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паузы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особенностями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</w:t>
      </w:r>
    </w:p>
    <w:p w14:paraId="39F2462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понимать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прослушанный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текст;</w:t>
      </w:r>
    </w:p>
    <w:p w14:paraId="1E797FAA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0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отвечать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вопросы 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форме;</w:t>
      </w:r>
    </w:p>
    <w:p w14:paraId="36235328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3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находить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которых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требует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уточнения;</w:t>
      </w:r>
    </w:p>
    <w:p w14:paraId="0439FA6E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составлять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предложение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из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набора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слов;</w:t>
      </w:r>
    </w:p>
    <w:p w14:paraId="3F48F9B8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204"/>
          <w:tab w:val="left" w:pos="3740"/>
          <w:tab w:val="left" w:pos="4623"/>
          <w:tab w:val="left" w:pos="5136"/>
          <w:tab w:val="left" w:pos="5810"/>
          <w:tab w:val="left" w:pos="7665"/>
          <w:tab w:val="left" w:pos="8205"/>
        </w:tabs>
        <w:spacing w:before="161" w:line="360" w:lineRule="auto"/>
        <w:ind w:right="147" w:firstLine="707"/>
        <w:rPr>
          <w:sz w:val="24"/>
          <w:szCs w:val="24"/>
        </w:rPr>
      </w:pPr>
      <w:r w:rsidRPr="004E3014">
        <w:rPr>
          <w:sz w:val="24"/>
          <w:szCs w:val="24"/>
        </w:rPr>
        <w:t>устно</w:t>
      </w:r>
      <w:r w:rsidRPr="004E3014">
        <w:rPr>
          <w:sz w:val="24"/>
          <w:szCs w:val="24"/>
        </w:rPr>
        <w:tab/>
        <w:t>составлять</w:t>
      </w:r>
      <w:r w:rsidRPr="004E3014">
        <w:rPr>
          <w:sz w:val="24"/>
          <w:szCs w:val="24"/>
        </w:rPr>
        <w:tab/>
        <w:t>текст</w:t>
      </w:r>
      <w:r w:rsidRPr="004E3014">
        <w:rPr>
          <w:sz w:val="24"/>
          <w:szCs w:val="24"/>
        </w:rPr>
        <w:tab/>
        <w:t>из</w:t>
      </w:r>
      <w:r w:rsidRPr="004E3014">
        <w:rPr>
          <w:sz w:val="24"/>
          <w:szCs w:val="24"/>
        </w:rPr>
        <w:tab/>
        <w:t>3–5</w:t>
      </w:r>
      <w:r w:rsidRPr="004E3014">
        <w:rPr>
          <w:sz w:val="24"/>
          <w:szCs w:val="24"/>
        </w:rPr>
        <w:tab/>
        <w:t>предложений</w:t>
      </w:r>
      <w:r w:rsidRPr="004E3014">
        <w:rPr>
          <w:sz w:val="24"/>
          <w:szCs w:val="24"/>
        </w:rPr>
        <w:tab/>
        <w:t>по</w:t>
      </w:r>
      <w:r w:rsidRPr="004E3014">
        <w:rPr>
          <w:sz w:val="24"/>
          <w:szCs w:val="24"/>
        </w:rPr>
        <w:tab/>
        <w:t>сюжетным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картинкам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наблюдениям;</w:t>
      </w:r>
    </w:p>
    <w:p w14:paraId="6DA0E4AD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900"/>
          <w:tab w:val="left" w:pos="3401"/>
          <w:tab w:val="left" w:pos="4843"/>
          <w:tab w:val="left" w:pos="6166"/>
          <w:tab w:val="left" w:pos="7015"/>
          <w:tab w:val="left" w:pos="7449"/>
          <w:tab w:val="left" w:pos="8740"/>
        </w:tabs>
        <w:spacing w:line="362" w:lineRule="auto"/>
        <w:ind w:right="144" w:firstLine="707"/>
        <w:rPr>
          <w:sz w:val="24"/>
          <w:szCs w:val="24"/>
        </w:rPr>
      </w:pPr>
      <w:r w:rsidRPr="004E3014">
        <w:rPr>
          <w:sz w:val="24"/>
          <w:szCs w:val="24"/>
        </w:rPr>
        <w:t>определять</w:t>
      </w:r>
      <w:r w:rsidRPr="004E3014">
        <w:rPr>
          <w:sz w:val="24"/>
          <w:szCs w:val="24"/>
        </w:rPr>
        <w:tab/>
        <w:t>(с</w:t>
      </w:r>
      <w:r w:rsidRPr="004E3014">
        <w:rPr>
          <w:sz w:val="24"/>
          <w:szCs w:val="24"/>
        </w:rPr>
        <w:tab/>
        <w:t>помощью</w:t>
      </w:r>
      <w:r w:rsidRPr="004E3014">
        <w:rPr>
          <w:sz w:val="24"/>
          <w:szCs w:val="24"/>
        </w:rPr>
        <w:tab/>
        <w:t>учителя)</w:t>
      </w:r>
      <w:r w:rsidRPr="004E3014">
        <w:rPr>
          <w:sz w:val="24"/>
          <w:szCs w:val="24"/>
        </w:rPr>
        <w:tab/>
        <w:t>тему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главную</w:t>
      </w:r>
      <w:r w:rsidRPr="004E3014">
        <w:rPr>
          <w:sz w:val="24"/>
          <w:szCs w:val="24"/>
        </w:rPr>
        <w:tab/>
        <w:t>мысль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прочитанного или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прослушанного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текста;</w:t>
      </w:r>
    </w:p>
    <w:p w14:paraId="5071C31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17" w:lineRule="exact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характеризовать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героя;</w:t>
      </w:r>
    </w:p>
    <w:p w14:paraId="37557E0E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59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наизусть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1–2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авторов;</w:t>
      </w:r>
    </w:p>
    <w:p w14:paraId="3688721C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74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выбирать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книгу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совету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учителя;</w:t>
      </w:r>
    </w:p>
    <w:p w14:paraId="2B8E7CAE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3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выполнять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письменные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упражнения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рабочей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тетради;</w:t>
      </w:r>
    </w:p>
    <w:p w14:paraId="1451F741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60"/>
          <w:tab w:val="left" w:pos="3017"/>
          <w:tab w:val="left" w:pos="4301"/>
          <w:tab w:val="left" w:pos="5766"/>
          <w:tab w:val="left" w:pos="6768"/>
          <w:tab w:val="left" w:pos="8243"/>
        </w:tabs>
        <w:spacing w:before="161" w:line="36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различать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называть</w:t>
      </w:r>
      <w:r w:rsidRPr="004E3014">
        <w:rPr>
          <w:sz w:val="24"/>
          <w:szCs w:val="24"/>
        </w:rPr>
        <w:tab/>
        <w:t>отдельные</w:t>
      </w:r>
      <w:r w:rsidRPr="004E3014">
        <w:rPr>
          <w:sz w:val="24"/>
          <w:szCs w:val="24"/>
        </w:rPr>
        <w:tab/>
        <w:t>жанры</w:t>
      </w:r>
      <w:r w:rsidRPr="004E3014">
        <w:rPr>
          <w:sz w:val="24"/>
          <w:szCs w:val="24"/>
        </w:rPr>
        <w:tab/>
        <w:t>фольклора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(считалки,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заклички)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(рассказы,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стихотворения);</w:t>
      </w:r>
    </w:p>
    <w:p w14:paraId="27873C80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62" w:lineRule="auto"/>
        <w:ind w:right="142" w:firstLine="707"/>
        <w:rPr>
          <w:sz w:val="24"/>
          <w:szCs w:val="24"/>
        </w:rPr>
      </w:pPr>
      <w:r w:rsidRPr="004E3014">
        <w:rPr>
          <w:sz w:val="24"/>
          <w:szCs w:val="24"/>
        </w:rPr>
        <w:t>отличать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прозаическое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стихотворного,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выделять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особенности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стихотворного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(рифма);</w:t>
      </w:r>
    </w:p>
    <w:p w14:paraId="0A28C3B5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10"/>
          <w:tab w:val="left" w:pos="3879"/>
          <w:tab w:val="left" w:pos="6087"/>
          <w:tab w:val="left" w:pos="8371"/>
          <w:tab w:val="left" w:pos="8738"/>
        </w:tabs>
        <w:spacing w:line="36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находить</w:t>
      </w:r>
      <w:r w:rsidRPr="004E3014">
        <w:rPr>
          <w:sz w:val="24"/>
          <w:szCs w:val="24"/>
        </w:rPr>
        <w:tab/>
        <w:t>средства</w:t>
      </w:r>
      <w:r w:rsidRPr="004E3014">
        <w:rPr>
          <w:sz w:val="24"/>
          <w:szCs w:val="24"/>
        </w:rPr>
        <w:tab/>
        <w:t>художественной</w:t>
      </w:r>
      <w:r w:rsidRPr="004E3014">
        <w:rPr>
          <w:sz w:val="24"/>
          <w:szCs w:val="24"/>
        </w:rPr>
        <w:tab/>
        <w:t>выразительности</w:t>
      </w:r>
      <w:r w:rsidRPr="004E3014">
        <w:rPr>
          <w:sz w:val="24"/>
          <w:szCs w:val="24"/>
        </w:rPr>
        <w:tab/>
        <w:t>в</w:t>
      </w:r>
      <w:r w:rsidRPr="004E3014">
        <w:rPr>
          <w:sz w:val="24"/>
          <w:szCs w:val="24"/>
        </w:rPr>
        <w:tab/>
        <w:t>тексте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(уменьшительно-ласкательная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форма слов);</w:t>
      </w:r>
    </w:p>
    <w:p w14:paraId="58E8BBFD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21" w:lineRule="exact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выразительно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читать;</w:t>
      </w:r>
    </w:p>
    <w:p w14:paraId="7380AC74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57" w:line="360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составлять устное высказывание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(2–3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предложения)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 заданную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тему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образцу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(на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прослушанного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произведения);</w:t>
      </w:r>
    </w:p>
    <w:p w14:paraId="2A64CC49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анализировать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иллюстрации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соотносить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сюжет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соответствующим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фрагментом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мыслью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(чувством,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переживанием),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выраженной в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тексте.</w:t>
      </w:r>
    </w:p>
    <w:p w14:paraId="77FDE6F4" w14:textId="77777777" w:rsidR="00A2573E" w:rsidRPr="004E3014" w:rsidRDefault="004E3014">
      <w:pPr>
        <w:pStyle w:val="1"/>
        <w:numPr>
          <w:ilvl w:val="0"/>
          <w:numId w:val="3"/>
        </w:numPr>
        <w:tabs>
          <w:tab w:val="left" w:pos="4574"/>
        </w:tabs>
        <w:spacing w:before="120"/>
        <w:ind w:hanging="213"/>
        <w:jc w:val="both"/>
        <w:rPr>
          <w:sz w:val="24"/>
          <w:szCs w:val="24"/>
        </w:rPr>
      </w:pPr>
      <w:bookmarkStart w:id="20" w:name="_bookmark15"/>
      <w:bookmarkEnd w:id="20"/>
      <w:r w:rsidRPr="004E3014">
        <w:rPr>
          <w:sz w:val="24"/>
          <w:szCs w:val="24"/>
        </w:rPr>
        <w:t>класс</w:t>
      </w:r>
    </w:p>
    <w:p w14:paraId="6292280F" w14:textId="77777777" w:rsidR="00A2573E" w:rsidRPr="004E3014" w:rsidRDefault="00A2573E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1C17A663" w14:textId="77777777" w:rsidR="00A2573E" w:rsidRPr="004E3014" w:rsidRDefault="004E3014">
      <w:pPr>
        <w:pStyle w:val="a3"/>
        <w:spacing w:before="89"/>
        <w:ind w:left="850" w:firstLine="0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lastRenderedPageBreak/>
        <w:t>Обучающийся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научится:</w:t>
      </w:r>
    </w:p>
    <w:p w14:paraId="5256DCC2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1" w:line="360" w:lineRule="auto"/>
        <w:ind w:right="14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 вслух (владеть техникой осознанного и правильного 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целыми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без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пропусков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перестановок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букв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слогов,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соблюдением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орфоэпических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интонационных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норм),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уметь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переходить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от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 вслух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к чтению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себя;</w:t>
      </w:r>
    </w:p>
    <w:p w14:paraId="695FF28A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понимать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смысл</w:t>
      </w:r>
      <w:r w:rsidRPr="004E3014">
        <w:rPr>
          <w:spacing w:val="5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прочитанных</w:t>
      </w:r>
      <w:r w:rsidRPr="004E3014">
        <w:rPr>
          <w:spacing w:val="58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воспринятых</w:t>
      </w:r>
      <w:r w:rsidRPr="004E3014">
        <w:rPr>
          <w:spacing w:val="60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</w:p>
    <w:p w14:paraId="20E87FD6" w14:textId="77777777" w:rsidR="00A2573E" w:rsidRPr="004E3014" w:rsidRDefault="004E3014">
      <w:pPr>
        <w:pStyle w:val="a3"/>
        <w:spacing w:before="161"/>
        <w:ind w:firstLine="0"/>
        <w:rPr>
          <w:sz w:val="24"/>
          <w:szCs w:val="24"/>
        </w:rPr>
      </w:pPr>
      <w:r w:rsidRPr="004E3014">
        <w:rPr>
          <w:sz w:val="24"/>
          <w:szCs w:val="24"/>
        </w:rPr>
        <w:t>слух;</w:t>
      </w:r>
    </w:p>
    <w:p w14:paraId="127CF735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515"/>
          <w:tab w:val="left" w:pos="3757"/>
          <w:tab w:val="left" w:pos="4124"/>
          <w:tab w:val="left" w:pos="6049"/>
          <w:tab w:val="left" w:pos="7775"/>
        </w:tabs>
        <w:spacing w:before="162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задавать</w:t>
      </w:r>
      <w:r w:rsidRPr="004E3014">
        <w:rPr>
          <w:sz w:val="24"/>
          <w:szCs w:val="24"/>
        </w:rPr>
        <w:tab/>
        <w:t>вопросы</w:t>
      </w:r>
      <w:r w:rsidRPr="004E3014">
        <w:rPr>
          <w:sz w:val="24"/>
          <w:szCs w:val="24"/>
        </w:rPr>
        <w:tab/>
        <w:t>к</w:t>
      </w:r>
      <w:r w:rsidRPr="004E3014">
        <w:rPr>
          <w:sz w:val="24"/>
          <w:szCs w:val="24"/>
        </w:rPr>
        <w:tab/>
        <w:t>фактическому</w:t>
      </w:r>
      <w:r w:rsidRPr="004E3014">
        <w:rPr>
          <w:sz w:val="24"/>
          <w:szCs w:val="24"/>
        </w:rPr>
        <w:tab/>
        <w:t>содержанию</w:t>
      </w:r>
      <w:r w:rsidRPr="004E3014">
        <w:rPr>
          <w:sz w:val="24"/>
          <w:szCs w:val="24"/>
        </w:rPr>
        <w:tab/>
        <w:t>произведения;</w:t>
      </w:r>
    </w:p>
    <w:p w14:paraId="5F246426" w14:textId="77777777" w:rsidR="00A2573E" w:rsidRPr="004E3014" w:rsidRDefault="004E3014">
      <w:pPr>
        <w:pStyle w:val="a3"/>
        <w:spacing w:before="161"/>
        <w:ind w:firstLine="0"/>
        <w:rPr>
          <w:sz w:val="24"/>
          <w:szCs w:val="24"/>
        </w:rPr>
      </w:pPr>
      <w:r w:rsidRPr="004E3014">
        <w:rPr>
          <w:sz w:val="24"/>
          <w:szCs w:val="24"/>
        </w:rPr>
        <w:t>участвовать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беседе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прочитанному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тексту;</w:t>
      </w:r>
    </w:p>
    <w:p w14:paraId="1222F2FA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3394"/>
          <w:tab w:val="left" w:pos="4969"/>
          <w:tab w:val="left" w:pos="5767"/>
          <w:tab w:val="left" w:pos="6151"/>
          <w:tab w:val="left" w:pos="7494"/>
          <w:tab w:val="left" w:pos="8735"/>
        </w:tabs>
        <w:spacing w:before="161" w:line="360" w:lineRule="auto"/>
        <w:ind w:right="149" w:firstLine="707"/>
        <w:rPr>
          <w:sz w:val="24"/>
          <w:szCs w:val="24"/>
        </w:rPr>
      </w:pPr>
      <w:r w:rsidRPr="004E3014">
        <w:rPr>
          <w:sz w:val="24"/>
          <w:szCs w:val="24"/>
        </w:rPr>
        <w:t>самостоятельно</w:t>
      </w:r>
      <w:r w:rsidRPr="004E3014">
        <w:rPr>
          <w:sz w:val="24"/>
          <w:szCs w:val="24"/>
        </w:rPr>
        <w:tab/>
        <w:t>определять</w:t>
      </w:r>
      <w:r w:rsidRPr="004E3014">
        <w:rPr>
          <w:sz w:val="24"/>
          <w:szCs w:val="24"/>
        </w:rPr>
        <w:tab/>
        <w:t>тему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выделять</w:t>
      </w:r>
      <w:r w:rsidRPr="004E3014">
        <w:rPr>
          <w:sz w:val="24"/>
          <w:szCs w:val="24"/>
        </w:rPr>
        <w:tab/>
        <w:t>главную</w:t>
      </w:r>
      <w:r w:rsidRPr="004E3014">
        <w:rPr>
          <w:sz w:val="24"/>
          <w:szCs w:val="24"/>
        </w:rPr>
        <w:tab/>
        <w:t>мысль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произведения;</w:t>
      </w:r>
    </w:p>
    <w:p w14:paraId="61D02D3F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915"/>
          <w:tab w:val="left" w:pos="5347"/>
          <w:tab w:val="left" w:pos="8043"/>
          <w:tab w:val="left" w:pos="9362"/>
        </w:tabs>
        <w:spacing w:before="1" w:line="360" w:lineRule="auto"/>
        <w:ind w:right="149" w:firstLine="707"/>
        <w:rPr>
          <w:sz w:val="24"/>
          <w:szCs w:val="24"/>
        </w:rPr>
      </w:pPr>
      <w:r w:rsidRPr="004E3014">
        <w:rPr>
          <w:sz w:val="24"/>
          <w:szCs w:val="24"/>
        </w:rPr>
        <w:t>определять</w:t>
      </w:r>
      <w:r w:rsidRPr="004E3014">
        <w:rPr>
          <w:sz w:val="24"/>
          <w:szCs w:val="24"/>
        </w:rPr>
        <w:tab/>
        <w:t>хронологическую</w:t>
      </w:r>
      <w:r w:rsidRPr="004E3014">
        <w:rPr>
          <w:sz w:val="24"/>
          <w:szCs w:val="24"/>
        </w:rPr>
        <w:tab/>
        <w:t>последовательность</w:t>
      </w:r>
      <w:r w:rsidRPr="004E3014">
        <w:rPr>
          <w:sz w:val="24"/>
          <w:szCs w:val="24"/>
        </w:rPr>
        <w:tab/>
        <w:t>событий</w:t>
      </w:r>
      <w:r w:rsidRPr="004E3014">
        <w:rPr>
          <w:sz w:val="24"/>
          <w:szCs w:val="24"/>
        </w:rPr>
        <w:tab/>
      </w:r>
      <w:r w:rsidRPr="004E3014">
        <w:rPr>
          <w:spacing w:val="-2"/>
          <w:sz w:val="24"/>
          <w:szCs w:val="24"/>
        </w:rPr>
        <w:t>в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произведении;</w:t>
      </w:r>
    </w:p>
    <w:p w14:paraId="537C562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74" w:line="362" w:lineRule="auto"/>
        <w:ind w:right="152" w:firstLine="707"/>
        <w:rPr>
          <w:sz w:val="24"/>
          <w:szCs w:val="24"/>
        </w:rPr>
      </w:pPr>
      <w:r w:rsidRPr="004E3014">
        <w:rPr>
          <w:sz w:val="24"/>
          <w:szCs w:val="24"/>
        </w:rPr>
        <w:t>сопоставлять</w:t>
      </w:r>
      <w:r w:rsidRPr="004E3014">
        <w:rPr>
          <w:spacing w:val="18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название</w:t>
      </w:r>
      <w:r w:rsidRPr="004E3014">
        <w:rPr>
          <w:spacing w:val="1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темой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(о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природе,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сверстниках,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добре,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зле и т. д.);</w:t>
      </w:r>
    </w:p>
    <w:p w14:paraId="6401549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480"/>
          <w:tab w:val="left" w:pos="3833"/>
          <w:tab w:val="left" w:pos="6051"/>
          <w:tab w:val="left" w:pos="8012"/>
          <w:tab w:val="left" w:pos="9341"/>
        </w:tabs>
        <w:spacing w:line="360" w:lineRule="auto"/>
        <w:ind w:right="152" w:firstLine="707"/>
        <w:rPr>
          <w:sz w:val="24"/>
          <w:szCs w:val="24"/>
        </w:rPr>
      </w:pPr>
      <w:r w:rsidRPr="004E3014">
        <w:rPr>
          <w:sz w:val="24"/>
          <w:szCs w:val="24"/>
        </w:rPr>
        <w:t>строить</w:t>
      </w:r>
      <w:r w:rsidRPr="004E3014">
        <w:rPr>
          <w:sz w:val="24"/>
          <w:szCs w:val="24"/>
        </w:rPr>
        <w:tab/>
        <w:t>короткое</w:t>
      </w:r>
      <w:r w:rsidRPr="004E3014">
        <w:rPr>
          <w:sz w:val="24"/>
          <w:szCs w:val="24"/>
        </w:rPr>
        <w:tab/>
        <w:t>монологическое</w:t>
      </w:r>
      <w:r w:rsidRPr="004E3014">
        <w:rPr>
          <w:sz w:val="24"/>
          <w:szCs w:val="24"/>
        </w:rPr>
        <w:tab/>
        <w:t>высказывание</w:t>
      </w:r>
      <w:r w:rsidRPr="004E3014">
        <w:rPr>
          <w:sz w:val="24"/>
          <w:szCs w:val="24"/>
        </w:rPr>
        <w:tab/>
        <w:t>(краткий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развернутый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ответ на вопрос учителя);</w:t>
      </w:r>
    </w:p>
    <w:p w14:paraId="22179A9F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62" w:lineRule="auto"/>
        <w:ind w:right="145" w:firstLine="707"/>
        <w:rPr>
          <w:sz w:val="24"/>
          <w:szCs w:val="24"/>
        </w:rPr>
      </w:pPr>
      <w:r w:rsidRPr="004E3014">
        <w:rPr>
          <w:sz w:val="24"/>
          <w:szCs w:val="24"/>
        </w:rPr>
        <w:t>уметь</w:t>
      </w:r>
      <w:r w:rsidRPr="004E3014">
        <w:rPr>
          <w:spacing w:val="4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характеризовать</w:t>
      </w:r>
      <w:r w:rsidRPr="004E3014">
        <w:rPr>
          <w:spacing w:val="40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литературного</w:t>
      </w:r>
      <w:r w:rsidRPr="004E3014">
        <w:rPr>
          <w:spacing w:val="4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героя,</w:t>
      </w:r>
      <w:r w:rsidRPr="004E3014">
        <w:rPr>
          <w:spacing w:val="42"/>
          <w:sz w:val="24"/>
          <w:szCs w:val="24"/>
        </w:rPr>
        <w:t xml:space="preserve"> </w:t>
      </w:r>
      <w:r w:rsidRPr="004E3014">
        <w:rPr>
          <w:sz w:val="24"/>
          <w:szCs w:val="24"/>
        </w:rPr>
        <w:t>давать</w:t>
      </w:r>
      <w:r w:rsidRPr="004E3014">
        <w:rPr>
          <w:spacing w:val="46"/>
          <w:sz w:val="24"/>
          <w:szCs w:val="24"/>
        </w:rPr>
        <w:t xml:space="preserve"> </w:t>
      </w:r>
      <w:r w:rsidRPr="004E3014">
        <w:rPr>
          <w:sz w:val="24"/>
          <w:szCs w:val="24"/>
        </w:rPr>
        <w:t>оценку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поступкам;</w:t>
      </w:r>
    </w:p>
    <w:p w14:paraId="7E939735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line="317" w:lineRule="exact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наизусть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2–3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стихотворения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авторов;</w:t>
      </w:r>
    </w:p>
    <w:p w14:paraId="7F1CB719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3521"/>
          <w:tab w:val="left" w:pos="3881"/>
          <w:tab w:val="left" w:pos="4855"/>
          <w:tab w:val="left" w:pos="6263"/>
          <w:tab w:val="left" w:pos="7577"/>
          <w:tab w:val="left" w:pos="8080"/>
          <w:tab w:val="left" w:pos="8558"/>
        </w:tabs>
        <w:spacing w:before="155" w:line="36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ориентироваться</w:t>
      </w:r>
      <w:r w:rsidRPr="004E3014">
        <w:rPr>
          <w:sz w:val="24"/>
          <w:szCs w:val="24"/>
        </w:rPr>
        <w:tab/>
        <w:t>в</w:t>
      </w:r>
      <w:r w:rsidRPr="004E3014">
        <w:rPr>
          <w:sz w:val="24"/>
          <w:szCs w:val="24"/>
        </w:rPr>
        <w:tab/>
        <w:t>книге,</w:t>
      </w:r>
      <w:r w:rsidRPr="004E3014">
        <w:rPr>
          <w:sz w:val="24"/>
          <w:szCs w:val="24"/>
        </w:rPr>
        <w:tab/>
        <w:t>учебнике,</w:t>
      </w:r>
      <w:r w:rsidRPr="004E3014">
        <w:rPr>
          <w:sz w:val="24"/>
          <w:szCs w:val="24"/>
        </w:rPr>
        <w:tab/>
        <w:t>опираясь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  <w:t>ее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аппарат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(обложку,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оглавление,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иллюстрации);</w:t>
      </w:r>
    </w:p>
    <w:p w14:paraId="0BA93B30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2" w:line="360" w:lineRule="auto"/>
        <w:ind w:right="151" w:firstLine="707"/>
        <w:rPr>
          <w:sz w:val="24"/>
          <w:szCs w:val="24"/>
        </w:rPr>
      </w:pPr>
      <w:r w:rsidRPr="004E3014">
        <w:rPr>
          <w:sz w:val="24"/>
          <w:szCs w:val="24"/>
        </w:rPr>
        <w:t>различать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называть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отдельные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жанры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фольклора</w:t>
      </w:r>
      <w:r w:rsidRPr="004E3014">
        <w:rPr>
          <w:spacing w:val="61"/>
          <w:sz w:val="24"/>
          <w:szCs w:val="24"/>
        </w:rPr>
        <w:t xml:space="preserve"> </w:t>
      </w:r>
      <w:r w:rsidRPr="004E3014">
        <w:rPr>
          <w:sz w:val="24"/>
          <w:szCs w:val="24"/>
        </w:rPr>
        <w:t>(пословицы</w:t>
      </w:r>
      <w:r w:rsidRPr="004E3014">
        <w:rPr>
          <w:spacing w:val="59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поговорки,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загадки);</w:t>
      </w:r>
    </w:p>
    <w:p w14:paraId="765052B6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612"/>
          <w:tab w:val="left" w:pos="2981"/>
          <w:tab w:val="left" w:pos="3970"/>
          <w:tab w:val="left" w:pos="5241"/>
          <w:tab w:val="left" w:pos="7452"/>
        </w:tabs>
        <w:spacing w:line="360" w:lineRule="auto"/>
        <w:ind w:right="149" w:firstLine="707"/>
        <w:rPr>
          <w:sz w:val="24"/>
          <w:szCs w:val="24"/>
        </w:rPr>
      </w:pPr>
      <w:r w:rsidRPr="004E3014">
        <w:rPr>
          <w:sz w:val="24"/>
          <w:szCs w:val="24"/>
        </w:rPr>
        <w:t>находить</w:t>
      </w:r>
      <w:r w:rsidRPr="004E3014">
        <w:rPr>
          <w:sz w:val="24"/>
          <w:szCs w:val="24"/>
        </w:rPr>
        <w:tab/>
        <w:t>в</w:t>
      </w:r>
      <w:r w:rsidRPr="004E3014">
        <w:rPr>
          <w:sz w:val="24"/>
          <w:szCs w:val="24"/>
        </w:rPr>
        <w:tab/>
        <w:t>тексте</w:t>
      </w:r>
      <w:r w:rsidRPr="004E3014">
        <w:rPr>
          <w:sz w:val="24"/>
          <w:szCs w:val="24"/>
        </w:rPr>
        <w:tab/>
        <w:t>средства</w:t>
      </w:r>
      <w:r w:rsidRPr="004E3014">
        <w:rPr>
          <w:sz w:val="24"/>
          <w:szCs w:val="24"/>
        </w:rPr>
        <w:tab/>
        <w:t>художественной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выразительности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(синонимы,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антонимы);</w:t>
      </w:r>
    </w:p>
    <w:p w14:paraId="02820BC1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ролям;</w:t>
      </w:r>
    </w:p>
    <w:p w14:paraId="52099380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</w:tabs>
        <w:spacing w:before="160"/>
        <w:ind w:left="1274"/>
        <w:rPr>
          <w:sz w:val="24"/>
          <w:szCs w:val="24"/>
        </w:rPr>
      </w:pPr>
      <w:r w:rsidRPr="004E3014">
        <w:rPr>
          <w:sz w:val="24"/>
          <w:szCs w:val="24"/>
        </w:rPr>
        <w:t>пересказывать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изменением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лица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рассказчика;</w:t>
      </w:r>
    </w:p>
    <w:p w14:paraId="546C6BA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4"/>
          <w:tab w:val="left" w:pos="1275"/>
          <w:tab w:val="left" w:pos="2415"/>
          <w:tab w:val="left" w:pos="3847"/>
          <w:tab w:val="left" w:pos="5447"/>
          <w:tab w:val="left" w:pos="6078"/>
          <w:tab w:val="left" w:pos="7365"/>
          <w:tab w:val="left" w:pos="9343"/>
        </w:tabs>
        <w:spacing w:before="161" w:line="360" w:lineRule="auto"/>
        <w:ind w:right="150" w:firstLine="707"/>
        <w:rPr>
          <w:sz w:val="24"/>
          <w:szCs w:val="24"/>
        </w:rPr>
      </w:pPr>
      <w:r w:rsidRPr="004E3014">
        <w:rPr>
          <w:sz w:val="24"/>
          <w:szCs w:val="24"/>
        </w:rPr>
        <w:t>писать</w:t>
      </w:r>
      <w:r w:rsidRPr="004E3014">
        <w:rPr>
          <w:sz w:val="24"/>
          <w:szCs w:val="24"/>
        </w:rPr>
        <w:tab/>
        <w:t>короткие</w:t>
      </w:r>
      <w:r w:rsidRPr="004E3014">
        <w:rPr>
          <w:sz w:val="24"/>
          <w:szCs w:val="24"/>
        </w:rPr>
        <w:tab/>
        <w:t>сочинения</w:t>
      </w:r>
      <w:r w:rsidRPr="004E3014">
        <w:rPr>
          <w:sz w:val="24"/>
          <w:szCs w:val="24"/>
        </w:rPr>
        <w:tab/>
        <w:t>по</w:t>
      </w:r>
      <w:r w:rsidRPr="004E3014">
        <w:rPr>
          <w:sz w:val="24"/>
          <w:szCs w:val="24"/>
        </w:rPr>
        <w:tab/>
        <w:t>личным</w:t>
      </w:r>
      <w:r w:rsidRPr="004E3014">
        <w:rPr>
          <w:sz w:val="24"/>
          <w:szCs w:val="24"/>
        </w:rPr>
        <w:tab/>
        <w:t>наблюдениям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впечатлениям.</w:t>
      </w:r>
    </w:p>
    <w:p w14:paraId="5E6B6B9E" w14:textId="41200501" w:rsidR="00A2573E" w:rsidRPr="004E3014" w:rsidRDefault="004E3014" w:rsidP="004E3014">
      <w:pPr>
        <w:pStyle w:val="1"/>
        <w:numPr>
          <w:ilvl w:val="0"/>
          <w:numId w:val="3"/>
        </w:numPr>
        <w:tabs>
          <w:tab w:val="left" w:pos="4574"/>
        </w:tabs>
        <w:spacing w:before="119"/>
        <w:ind w:right="2"/>
        <w:rPr>
          <w:sz w:val="24"/>
          <w:szCs w:val="24"/>
        </w:rPr>
      </w:pPr>
      <w:bookmarkStart w:id="21" w:name="_bookmark16"/>
      <w:bookmarkEnd w:id="21"/>
      <w:r w:rsidRPr="004E3014">
        <w:rPr>
          <w:sz w:val="24"/>
          <w:szCs w:val="24"/>
        </w:rPr>
        <w:t>класс</w:t>
      </w:r>
    </w:p>
    <w:p w14:paraId="5A0C66D6" w14:textId="77777777" w:rsidR="00A2573E" w:rsidRPr="004E3014" w:rsidRDefault="00A2573E">
      <w:pPr>
        <w:pStyle w:val="a3"/>
        <w:spacing w:before="7"/>
        <w:ind w:left="0" w:firstLine="0"/>
        <w:rPr>
          <w:b/>
          <w:sz w:val="24"/>
          <w:szCs w:val="24"/>
        </w:rPr>
      </w:pPr>
    </w:p>
    <w:p w14:paraId="28D202CD" w14:textId="77777777" w:rsidR="00A2573E" w:rsidRPr="004E3014" w:rsidRDefault="004E3014">
      <w:pPr>
        <w:pStyle w:val="a3"/>
        <w:ind w:left="850" w:firstLine="0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Обучающийся</w:t>
      </w:r>
      <w:r w:rsidRPr="004E3014">
        <w:rPr>
          <w:color w:val="221F1F"/>
          <w:spacing w:val="-4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научится:</w:t>
      </w:r>
    </w:p>
    <w:p w14:paraId="1BC22AE5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0" w:line="360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(владеть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техникой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осознанного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себя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вслух целыми </w:t>
      </w:r>
      <w:r w:rsidRPr="004E3014">
        <w:rPr>
          <w:sz w:val="24"/>
          <w:szCs w:val="24"/>
        </w:rPr>
        <w:lastRenderedPageBreak/>
        <w:t>словами с переходом на чтение группами слов без пропусков 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перестановок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букв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слогов,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соблюдением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орфоэпических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интонационных норм);</w:t>
      </w:r>
    </w:p>
    <w:p w14:paraId="02F4646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соответствии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задачей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обращаться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видам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(изучающее,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выборочное,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ознакомительное);</w:t>
      </w:r>
    </w:p>
    <w:p w14:paraId="74BD0C7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2" w:lineRule="auto"/>
        <w:ind w:right="14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задавать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вопросы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прочитанным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произведениям,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числе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проблемного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характера,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участвовать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беседе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по прочитанному тексту;</w:t>
      </w:r>
    </w:p>
    <w:p w14:paraId="13937EBC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17" w:lineRule="exact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определять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позицию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(вместе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учителем);</w:t>
      </w:r>
    </w:p>
    <w:p w14:paraId="4FF422F6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74" w:line="362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строить устное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диалогическое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монологическое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соблюдением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норм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литературного языка;</w:t>
      </w:r>
    </w:p>
    <w:p w14:paraId="63EE1D7E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7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составлять план текста (вопросный, номинативный); пересказывать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(подробно,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выборочно,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сжато);</w:t>
      </w:r>
    </w:p>
    <w:p w14:paraId="40EE5AB7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21" w:lineRule="exact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наизусть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3–4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авторов;</w:t>
      </w:r>
    </w:p>
    <w:p w14:paraId="131B068F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58" w:line="360" w:lineRule="auto"/>
        <w:ind w:right="150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объяснять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значение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незнакомого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опорой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контекст,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также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использованием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словарей 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других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источников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информации;</w:t>
      </w:r>
    </w:p>
    <w:p w14:paraId="0ED75AE4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52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приводить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примеры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фольклора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жанров;</w:t>
      </w:r>
    </w:p>
    <w:p w14:paraId="76C6A67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42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находить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различать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выразительности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(олицетворение)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народного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творчества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авторской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литературе;</w:t>
      </w:r>
    </w:p>
    <w:p w14:paraId="3DEDABBA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2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придумывать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продолжение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сочинять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аналогии с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прочитанным;</w:t>
      </w:r>
    </w:p>
    <w:p w14:paraId="61E1DFE7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принимать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участие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инсценировке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(разыгрывании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ролям)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крупных диалоговых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фрагментов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текстов.</w:t>
      </w:r>
    </w:p>
    <w:p w14:paraId="315778E3" w14:textId="77777777" w:rsidR="00A2573E" w:rsidRPr="004E3014" w:rsidRDefault="004E3014">
      <w:pPr>
        <w:pStyle w:val="1"/>
        <w:numPr>
          <w:ilvl w:val="0"/>
          <w:numId w:val="3"/>
        </w:numPr>
        <w:tabs>
          <w:tab w:val="left" w:pos="4574"/>
        </w:tabs>
        <w:spacing w:before="112"/>
        <w:ind w:hanging="213"/>
        <w:jc w:val="both"/>
        <w:rPr>
          <w:sz w:val="24"/>
          <w:szCs w:val="24"/>
        </w:rPr>
      </w:pPr>
      <w:bookmarkStart w:id="22" w:name="_bookmark17"/>
      <w:bookmarkEnd w:id="22"/>
      <w:r w:rsidRPr="004E3014">
        <w:rPr>
          <w:sz w:val="24"/>
          <w:szCs w:val="24"/>
        </w:rPr>
        <w:t>класс</w:t>
      </w:r>
    </w:p>
    <w:p w14:paraId="03C55963" w14:textId="77777777" w:rsidR="00A2573E" w:rsidRPr="004E3014" w:rsidRDefault="00A2573E">
      <w:pPr>
        <w:pStyle w:val="a3"/>
        <w:spacing w:before="8"/>
        <w:ind w:left="0" w:firstLine="0"/>
        <w:rPr>
          <w:b/>
          <w:sz w:val="24"/>
          <w:szCs w:val="24"/>
        </w:rPr>
      </w:pPr>
    </w:p>
    <w:p w14:paraId="4502D1ED" w14:textId="77777777" w:rsidR="00A2573E" w:rsidRPr="004E3014" w:rsidRDefault="004E3014">
      <w:pPr>
        <w:pStyle w:val="a3"/>
        <w:spacing w:before="89"/>
        <w:ind w:left="850" w:firstLine="0"/>
        <w:jc w:val="both"/>
        <w:rPr>
          <w:sz w:val="24"/>
          <w:szCs w:val="24"/>
        </w:rPr>
      </w:pPr>
      <w:r w:rsidRPr="004E3014">
        <w:rPr>
          <w:color w:val="221F1F"/>
          <w:sz w:val="24"/>
          <w:szCs w:val="24"/>
        </w:rPr>
        <w:t>Обучающийся</w:t>
      </w:r>
      <w:r w:rsidRPr="004E3014">
        <w:rPr>
          <w:color w:val="221F1F"/>
          <w:spacing w:val="-6"/>
          <w:sz w:val="24"/>
          <w:szCs w:val="24"/>
        </w:rPr>
        <w:t xml:space="preserve"> </w:t>
      </w:r>
      <w:r w:rsidRPr="004E3014">
        <w:rPr>
          <w:color w:val="221F1F"/>
          <w:sz w:val="24"/>
          <w:szCs w:val="24"/>
        </w:rPr>
        <w:t>научится:</w:t>
      </w:r>
    </w:p>
    <w:p w14:paraId="183C5C5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3" w:line="360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 про себя (используя технику автоматизированного чтения) 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вслух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группами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соблюдением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орфоэпических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интонационных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норм;</w:t>
      </w:r>
    </w:p>
    <w:p w14:paraId="5EAE8CDB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знать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содержание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изученных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указывать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авторов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 названия;</w:t>
      </w:r>
    </w:p>
    <w:p w14:paraId="695E89F1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делить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смысловые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части,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составлять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план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его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 пересказа;</w:t>
      </w:r>
    </w:p>
    <w:p w14:paraId="6ADEE154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самостоятельно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характеризовать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героев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устанавливать взаимосвязь между поступками, мыслями, чувствами героев;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высказывать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оценочные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lastRenderedPageBreak/>
        <w:t>суждения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героях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произведений;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сравнивать характеры героев как внутри одного, так и в нескольких разных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произведениях,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выявлять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авторское отношение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к герою;</w:t>
      </w:r>
    </w:p>
    <w:p w14:paraId="10023791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74"/>
        <w:ind w:left="1274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читать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наизусть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4–5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стихотворений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разных авторов;</w:t>
      </w:r>
    </w:p>
    <w:p w14:paraId="401A5D63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63" w:line="360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перечислять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названия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одного-двух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детских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журналов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пересказывать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основное содержание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(на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уровне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рубрик);</w:t>
      </w:r>
    </w:p>
    <w:p w14:paraId="4E7D8325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ориентироваться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книге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ее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элементам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(автор,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название,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титульный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лист,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страница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«Содержание»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«Оглавление»,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аннотация,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иллюстрации);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делать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самостоятельный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выбор книг 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библиотеке;</w:t>
      </w:r>
    </w:p>
    <w:p w14:paraId="401CF6A9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самостоятельно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работать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разными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источниками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(включая различные словари и справочники, в контролируемом пространстве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сети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Интернет);</w:t>
      </w:r>
    </w:p>
    <w:p w14:paraId="322F9187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50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самостоятельно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находить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средства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выразительности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(сравнения),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понимать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роль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произведении;</w:t>
      </w:r>
    </w:p>
    <w:p w14:paraId="65EEC39A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4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использовать в речи выразительные средства языка для передачи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своих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чувств,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мыслей,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оценки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прочитанного;</w:t>
      </w:r>
    </w:p>
    <w:p w14:paraId="13D2E9CD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before="1" w:line="360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создавать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собственный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текст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художественного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 иллюстрациям,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основе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личного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опыта;</w:t>
      </w:r>
    </w:p>
    <w:p w14:paraId="1D6024CF" w14:textId="77777777" w:rsidR="00A2573E" w:rsidRPr="004E3014" w:rsidRDefault="004E3014">
      <w:pPr>
        <w:pStyle w:val="a4"/>
        <w:numPr>
          <w:ilvl w:val="0"/>
          <w:numId w:val="4"/>
        </w:numPr>
        <w:tabs>
          <w:tab w:val="left" w:pos="1275"/>
        </w:tabs>
        <w:spacing w:line="360" w:lineRule="auto"/>
        <w:ind w:right="151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выполнять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проектные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задания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использованием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различных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источников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и способов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переработки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информации.</w:t>
      </w:r>
    </w:p>
    <w:p w14:paraId="0C70C9AE" w14:textId="77777777" w:rsidR="00A2573E" w:rsidRPr="004E3014" w:rsidRDefault="00A2573E">
      <w:pPr>
        <w:spacing w:line="360" w:lineRule="auto"/>
        <w:jc w:val="both"/>
        <w:rPr>
          <w:sz w:val="24"/>
          <w:szCs w:val="24"/>
        </w:rPr>
        <w:sectPr w:rsidR="00A2573E" w:rsidRPr="004E3014">
          <w:pgSz w:w="11910" w:h="16840"/>
          <w:pgMar w:top="1040" w:right="700" w:bottom="1420" w:left="1560" w:header="0" w:footer="1165" w:gutter="0"/>
          <w:cols w:space="720"/>
        </w:sectPr>
      </w:pPr>
      <w:bookmarkStart w:id="23" w:name="_bookmark18"/>
      <w:bookmarkEnd w:id="23"/>
    </w:p>
    <w:p w14:paraId="5DF5DFB1" w14:textId="77777777" w:rsidR="00A2573E" w:rsidRPr="004E3014" w:rsidRDefault="004E3014">
      <w:pPr>
        <w:spacing w:before="67"/>
        <w:ind w:left="4863" w:right="5183"/>
        <w:jc w:val="center"/>
        <w:rPr>
          <w:sz w:val="24"/>
          <w:szCs w:val="24"/>
        </w:rPr>
      </w:pPr>
      <w:r w:rsidRPr="004E3014">
        <w:rPr>
          <w:b/>
          <w:sz w:val="24"/>
          <w:szCs w:val="24"/>
        </w:rPr>
        <w:lastRenderedPageBreak/>
        <w:t>ТЕ</w:t>
      </w:r>
      <w:r w:rsidRPr="004E3014">
        <w:rPr>
          <w:b/>
          <w:spacing w:val="-2"/>
          <w:sz w:val="24"/>
          <w:szCs w:val="24"/>
        </w:rPr>
        <w:t>М</w:t>
      </w:r>
      <w:r w:rsidRPr="004E3014">
        <w:rPr>
          <w:b/>
          <w:sz w:val="24"/>
          <w:szCs w:val="24"/>
        </w:rPr>
        <w:t>АТ</w:t>
      </w:r>
      <w:r w:rsidRPr="004E3014">
        <w:rPr>
          <w:b/>
          <w:spacing w:val="-3"/>
          <w:sz w:val="24"/>
          <w:szCs w:val="24"/>
        </w:rPr>
        <w:t>И</w:t>
      </w:r>
      <w:r w:rsidRPr="004E3014">
        <w:rPr>
          <w:b/>
          <w:sz w:val="24"/>
          <w:szCs w:val="24"/>
        </w:rPr>
        <w:t>Ч</w:t>
      </w:r>
      <w:r w:rsidRPr="004E3014">
        <w:rPr>
          <w:b/>
          <w:spacing w:val="-3"/>
          <w:sz w:val="24"/>
          <w:szCs w:val="24"/>
        </w:rPr>
        <w:t>Е</w:t>
      </w:r>
      <w:r w:rsidRPr="004E3014">
        <w:rPr>
          <w:b/>
          <w:sz w:val="24"/>
          <w:szCs w:val="24"/>
        </w:rPr>
        <w:t>С</w:t>
      </w:r>
      <w:r w:rsidRPr="004E3014">
        <w:rPr>
          <w:b/>
          <w:spacing w:val="-1"/>
          <w:sz w:val="24"/>
          <w:szCs w:val="24"/>
        </w:rPr>
        <w:t>К</w:t>
      </w:r>
      <w:r w:rsidRPr="004E3014">
        <w:rPr>
          <w:b/>
          <w:spacing w:val="-2"/>
          <w:sz w:val="24"/>
          <w:szCs w:val="24"/>
        </w:rPr>
        <w:t>О</w:t>
      </w:r>
      <w:r w:rsidRPr="004E3014">
        <w:rPr>
          <w:b/>
          <w:sz w:val="24"/>
          <w:szCs w:val="24"/>
        </w:rPr>
        <w:t>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</w:t>
      </w:r>
      <w:r w:rsidRPr="004E3014">
        <w:rPr>
          <w:b/>
          <w:spacing w:val="-2"/>
          <w:sz w:val="24"/>
          <w:szCs w:val="24"/>
        </w:rPr>
        <w:t>Л</w:t>
      </w:r>
      <w:r w:rsidRPr="004E3014">
        <w:rPr>
          <w:b/>
          <w:sz w:val="24"/>
          <w:szCs w:val="24"/>
        </w:rPr>
        <w:t>АН</w:t>
      </w:r>
      <w:r w:rsidRPr="004E3014">
        <w:rPr>
          <w:b/>
          <w:spacing w:val="-3"/>
          <w:sz w:val="24"/>
          <w:szCs w:val="24"/>
        </w:rPr>
        <w:t>И</w:t>
      </w:r>
      <w:r w:rsidRPr="004E3014">
        <w:rPr>
          <w:b/>
          <w:sz w:val="24"/>
          <w:szCs w:val="24"/>
        </w:rPr>
        <w:t>Р</w:t>
      </w:r>
      <w:r w:rsidRPr="004E3014">
        <w:rPr>
          <w:b/>
          <w:spacing w:val="-3"/>
          <w:sz w:val="24"/>
          <w:szCs w:val="24"/>
        </w:rPr>
        <w:t>О</w:t>
      </w:r>
      <w:r w:rsidRPr="004E3014">
        <w:rPr>
          <w:b/>
          <w:sz w:val="24"/>
          <w:szCs w:val="24"/>
        </w:rPr>
        <w:t>В</w:t>
      </w:r>
      <w:r w:rsidRPr="004E3014">
        <w:rPr>
          <w:b/>
          <w:spacing w:val="-2"/>
          <w:sz w:val="24"/>
          <w:szCs w:val="24"/>
        </w:rPr>
        <w:t>А</w:t>
      </w:r>
      <w:r w:rsidRPr="004E3014">
        <w:rPr>
          <w:b/>
          <w:sz w:val="24"/>
          <w:szCs w:val="24"/>
        </w:rPr>
        <w:t>Н</w:t>
      </w:r>
      <w:r w:rsidRPr="004E3014">
        <w:rPr>
          <w:b/>
          <w:spacing w:val="-3"/>
          <w:sz w:val="24"/>
          <w:szCs w:val="24"/>
        </w:rPr>
        <w:t>И</w:t>
      </w:r>
      <w:r w:rsidRPr="004E3014">
        <w:rPr>
          <w:b/>
          <w:spacing w:val="1"/>
          <w:sz w:val="24"/>
          <w:szCs w:val="24"/>
        </w:rPr>
        <w:t>Е</w:t>
      </w:r>
      <w:r w:rsidRPr="004E3014">
        <w:rPr>
          <w:w w:val="99"/>
          <w:position w:val="7"/>
          <w:sz w:val="24"/>
          <w:szCs w:val="24"/>
        </w:rPr>
        <w:t>2</w:t>
      </w:r>
    </w:p>
    <w:p w14:paraId="3C936E14" w14:textId="77777777" w:rsidR="00A2573E" w:rsidRPr="004E3014" w:rsidRDefault="00A2573E">
      <w:pPr>
        <w:pStyle w:val="a3"/>
        <w:ind w:left="0" w:firstLine="0"/>
        <w:rPr>
          <w:sz w:val="24"/>
          <w:szCs w:val="24"/>
        </w:rPr>
      </w:pPr>
    </w:p>
    <w:p w14:paraId="7EF2DADD" w14:textId="692E36D6" w:rsidR="00A2573E" w:rsidRPr="004E3014" w:rsidRDefault="004E3014" w:rsidP="004E3014">
      <w:pPr>
        <w:pStyle w:val="a4"/>
        <w:numPr>
          <w:ilvl w:val="1"/>
          <w:numId w:val="3"/>
        </w:numPr>
        <w:tabs>
          <w:tab w:val="left" w:pos="7077"/>
        </w:tabs>
        <w:rPr>
          <w:b/>
          <w:sz w:val="24"/>
          <w:szCs w:val="24"/>
        </w:rPr>
      </w:pPr>
      <w:bookmarkStart w:id="24" w:name="_bookmark19"/>
      <w:bookmarkEnd w:id="24"/>
      <w:r w:rsidRPr="004E3014">
        <w:rPr>
          <w:b/>
          <w:sz w:val="24"/>
          <w:szCs w:val="24"/>
        </w:rPr>
        <w:t>класс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34 ч.</w:t>
      </w:r>
    </w:p>
    <w:p w14:paraId="45C35C2D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3DA09D55" w14:textId="77777777">
        <w:trPr>
          <w:trHeight w:val="275"/>
        </w:trPr>
        <w:tc>
          <w:tcPr>
            <w:tcW w:w="2410" w:type="dxa"/>
          </w:tcPr>
          <w:p w14:paraId="72B408FB" w14:textId="77777777" w:rsidR="00A2573E" w:rsidRPr="004E3014" w:rsidRDefault="004E3014">
            <w:pPr>
              <w:pStyle w:val="TableParagraph"/>
              <w:spacing w:line="256" w:lineRule="exact"/>
              <w:ind w:left="134"/>
              <w:rPr>
                <w:b/>
                <w:sz w:val="24"/>
                <w:szCs w:val="24"/>
              </w:rPr>
            </w:pPr>
            <w:r w:rsidRPr="004E3014">
              <w:rPr>
                <w:b/>
                <w:w w:val="105"/>
                <w:sz w:val="24"/>
                <w:szCs w:val="24"/>
              </w:rPr>
              <w:t>Тема,</w:t>
            </w:r>
            <w:r w:rsidRPr="004E3014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раздел</w:t>
            </w:r>
            <w:r w:rsidRPr="004E301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5105" w:type="dxa"/>
          </w:tcPr>
          <w:p w14:paraId="7FC96ED4" w14:textId="77777777" w:rsidR="00A2573E" w:rsidRPr="004E3014" w:rsidRDefault="004E3014">
            <w:pPr>
              <w:pStyle w:val="TableParagraph"/>
              <w:spacing w:line="256" w:lineRule="exact"/>
              <w:ind w:left="1142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Программное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</w:tcPr>
          <w:p w14:paraId="6DADBFB6" w14:textId="77777777" w:rsidR="00A2573E" w:rsidRPr="004E3014" w:rsidRDefault="004E3014">
            <w:pPr>
              <w:pStyle w:val="TableParagraph"/>
              <w:spacing w:line="256" w:lineRule="exact"/>
              <w:ind w:left="1180" w:right="117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Основные</w:t>
            </w:r>
            <w:r w:rsidRPr="004E3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виды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A2573E" w:rsidRPr="004E3014" w14:paraId="5829B99F" w14:textId="77777777">
        <w:trPr>
          <w:trHeight w:val="275"/>
        </w:trPr>
        <w:tc>
          <w:tcPr>
            <w:tcW w:w="14744" w:type="dxa"/>
            <w:gridSpan w:val="3"/>
          </w:tcPr>
          <w:p w14:paraId="55C0953A" w14:textId="77777777" w:rsidR="00A2573E" w:rsidRPr="004E3014" w:rsidRDefault="004E3014">
            <w:pPr>
              <w:pStyle w:val="TableParagraph"/>
              <w:spacing w:line="256" w:lineRule="exact"/>
              <w:ind w:left="5985" w:right="536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Обучение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грамоте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(16</w:t>
            </w:r>
            <w:r w:rsidRPr="004E30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ч.)</w:t>
            </w:r>
          </w:p>
        </w:tc>
      </w:tr>
      <w:tr w:rsidR="00A2573E" w:rsidRPr="004E3014" w14:paraId="57690DA1" w14:textId="77777777">
        <w:trPr>
          <w:trHeight w:val="4774"/>
        </w:trPr>
        <w:tc>
          <w:tcPr>
            <w:tcW w:w="2410" w:type="dxa"/>
          </w:tcPr>
          <w:p w14:paraId="53C2E3A6" w14:textId="77777777" w:rsidR="00A2573E" w:rsidRPr="004E3014" w:rsidRDefault="004E3014">
            <w:pPr>
              <w:pStyle w:val="TableParagraph"/>
              <w:ind w:right="83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Развитие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речи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76A43DCE" w14:textId="77777777" w:rsidR="00A2573E" w:rsidRPr="004E3014" w:rsidRDefault="004E3014">
            <w:pPr>
              <w:pStyle w:val="TableParagraph"/>
              <w:ind w:right="90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Составление небольших рассказов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повествовательного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серии</w:t>
            </w:r>
          </w:p>
          <w:p w14:paraId="15E3F443" w14:textId="77777777" w:rsidR="00A2573E" w:rsidRPr="004E3014" w:rsidRDefault="004E3014">
            <w:pPr>
              <w:pStyle w:val="TableParagraph"/>
              <w:ind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сюжетных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картинок,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собственных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наблюдений,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занятий.</w:t>
            </w:r>
          </w:p>
          <w:p w14:paraId="651E5B85" w14:textId="77777777" w:rsidR="00A2573E" w:rsidRPr="004E3014" w:rsidRDefault="004E3014">
            <w:pPr>
              <w:pStyle w:val="TableParagraph"/>
              <w:ind w:right="366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прослушивании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 самостоятельном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</w:p>
        </w:tc>
        <w:tc>
          <w:tcPr>
            <w:tcW w:w="7229" w:type="dxa"/>
          </w:tcPr>
          <w:p w14:paraId="58A9EB76" w14:textId="77777777" w:rsidR="00A2573E" w:rsidRPr="004E3014" w:rsidRDefault="004E3014">
            <w:pPr>
              <w:pStyle w:val="TableParagraph"/>
              <w:ind w:left="108" w:right="381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серией сюжетных картинок, выстроенных в правильной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последовательности: анализ изображенных событий, обсуждение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сюжета,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опорой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картинки.</w:t>
            </w:r>
          </w:p>
          <w:p w14:paraId="09BAE829" w14:textId="77777777" w:rsidR="00A2573E" w:rsidRPr="004E3014" w:rsidRDefault="004E3014">
            <w:pPr>
              <w:pStyle w:val="TableParagraph"/>
              <w:ind w:left="108" w:right="131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серией сюжетных картинок с нарушенной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последовательностью, анализ изображенных событий,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установление правильной последовательности событий,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объяснение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ошибки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художника,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внесение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изменений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</w:p>
          <w:p w14:paraId="62691BA6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последовательность картинок, составление устного рассказа по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восстановленной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серии картинок.</w:t>
            </w:r>
          </w:p>
          <w:p w14:paraId="75569654" w14:textId="77777777" w:rsidR="00A2573E" w:rsidRPr="004E3014" w:rsidRDefault="004E3014">
            <w:pPr>
              <w:pStyle w:val="TableParagraph"/>
              <w:ind w:left="108" w:right="121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Совместная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составлению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небольших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рассказов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повествовательного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характера.</w:t>
            </w:r>
          </w:p>
          <w:p w14:paraId="15D20B5B" w14:textId="77777777" w:rsidR="00A2573E" w:rsidRPr="004E3014" w:rsidRDefault="004E3014">
            <w:pPr>
              <w:pStyle w:val="TableParagraph"/>
              <w:ind w:left="108" w:right="121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Совместная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составлению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небольших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рассказов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описательного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характера.</w:t>
            </w:r>
          </w:p>
          <w:p w14:paraId="360A58D5" w14:textId="77777777" w:rsidR="00A2573E" w:rsidRPr="004E3014" w:rsidRDefault="004E3014">
            <w:pPr>
              <w:pStyle w:val="TableParagraph"/>
              <w:ind w:left="108" w:right="8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Самостоятельная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короткого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опорным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словам.</w:t>
            </w:r>
          </w:p>
          <w:p w14:paraId="45FEB4C0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Слушание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прослушивании</w:t>
            </w:r>
          </w:p>
        </w:tc>
      </w:tr>
      <w:tr w:rsidR="00A2573E" w:rsidRPr="004E3014" w14:paraId="1C15994B" w14:textId="77777777">
        <w:trPr>
          <w:trHeight w:val="551"/>
        </w:trPr>
        <w:tc>
          <w:tcPr>
            <w:tcW w:w="2410" w:type="dxa"/>
          </w:tcPr>
          <w:p w14:paraId="743CB832" w14:textId="77777777" w:rsidR="00A2573E" w:rsidRPr="004E3014" w:rsidRDefault="004E3014">
            <w:pPr>
              <w:pStyle w:val="TableParagraph"/>
              <w:spacing w:line="276" w:lineRule="exact"/>
              <w:ind w:right="91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Слово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предложение</w:t>
            </w:r>
          </w:p>
        </w:tc>
        <w:tc>
          <w:tcPr>
            <w:tcW w:w="5105" w:type="dxa"/>
          </w:tcPr>
          <w:p w14:paraId="587346C8" w14:textId="77777777" w:rsidR="00A2573E" w:rsidRPr="004E3014" w:rsidRDefault="004E3014">
            <w:pPr>
              <w:pStyle w:val="TableParagraph"/>
              <w:spacing w:line="276" w:lineRule="exact"/>
              <w:ind w:right="155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Различение слова и предложения. Работа с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предложением: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выделение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слов,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изменение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</w:p>
        </w:tc>
        <w:tc>
          <w:tcPr>
            <w:tcW w:w="7229" w:type="dxa"/>
          </w:tcPr>
          <w:p w14:paraId="596F40CB" w14:textId="77777777" w:rsidR="00A2573E" w:rsidRPr="004E3014" w:rsidRDefault="004E3014">
            <w:pPr>
              <w:pStyle w:val="TableParagraph"/>
              <w:spacing w:line="276" w:lineRule="exact"/>
              <w:ind w:left="108" w:right="85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Совместная работа: придумывание предложения с заданным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словом.</w:t>
            </w:r>
          </w:p>
        </w:tc>
      </w:tr>
    </w:tbl>
    <w:p w14:paraId="03A69B28" w14:textId="3C226426" w:rsidR="00A2573E" w:rsidRPr="004E3014" w:rsidRDefault="004E3014">
      <w:pPr>
        <w:pStyle w:val="a3"/>
        <w:spacing w:before="6"/>
        <w:ind w:left="0" w:firstLine="0"/>
        <w:rPr>
          <w:b/>
          <w:sz w:val="24"/>
          <w:szCs w:val="24"/>
        </w:rPr>
      </w:pPr>
      <w:r w:rsidRPr="004E301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1D52C0" wp14:editId="31E1BD28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828800" cy="889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083A342" id="Rectangle 3" o:spid="_x0000_s1026" style="position:absolute;margin-left:56.65pt;margin-top:15.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99AF6E5" w14:textId="77777777" w:rsidR="00A2573E" w:rsidRPr="004E3014" w:rsidRDefault="004E3014">
      <w:pPr>
        <w:spacing w:before="73"/>
        <w:ind w:left="112" w:right="427"/>
        <w:jc w:val="both"/>
        <w:rPr>
          <w:sz w:val="24"/>
          <w:szCs w:val="24"/>
        </w:rPr>
      </w:pPr>
      <w:r w:rsidRPr="004E3014">
        <w:rPr>
          <w:sz w:val="24"/>
          <w:szCs w:val="24"/>
          <w:vertAlign w:val="superscript"/>
        </w:rPr>
        <w:t>2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реализации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должны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быть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учтены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возможности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использования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электронных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(цифровых)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ресурсов,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являющихся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учебно-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коллекции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цифровых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образовательных ресурсов),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содержание которых соответствует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закону об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образовании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(Приложение 1).</w:t>
      </w:r>
    </w:p>
    <w:p w14:paraId="38FE6CDC" w14:textId="77777777" w:rsidR="00A2573E" w:rsidRPr="004E3014" w:rsidRDefault="004E3014">
      <w:pPr>
        <w:spacing w:before="1"/>
        <w:ind w:left="395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Список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произведений,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рекомендованных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наизусть,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дан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приложении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к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Программе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(Приложение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2).</w:t>
      </w:r>
    </w:p>
    <w:p w14:paraId="13A2FA35" w14:textId="77777777" w:rsidR="00A2573E" w:rsidRPr="004E3014" w:rsidRDefault="00A2573E">
      <w:pPr>
        <w:jc w:val="both"/>
        <w:rPr>
          <w:sz w:val="24"/>
          <w:szCs w:val="24"/>
        </w:rPr>
        <w:sectPr w:rsidR="00A2573E" w:rsidRPr="004E3014">
          <w:footerReference w:type="default" r:id="rId8"/>
          <w:pgSz w:w="16840" w:h="11910" w:orient="landscape"/>
          <w:pgMar w:top="1060" w:right="700" w:bottom="1340" w:left="1020" w:header="0" w:footer="1158" w:gutter="0"/>
          <w:cols w:space="720"/>
        </w:sectPr>
      </w:pPr>
    </w:p>
    <w:p w14:paraId="6E658543" w14:textId="77777777" w:rsidR="00A2573E" w:rsidRPr="004E3014" w:rsidRDefault="00A2573E">
      <w:pPr>
        <w:pStyle w:val="a3"/>
        <w:spacing w:before="3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5D142E78" w14:textId="77777777">
        <w:trPr>
          <w:trHeight w:val="1106"/>
        </w:trPr>
        <w:tc>
          <w:tcPr>
            <w:tcW w:w="2410" w:type="dxa"/>
          </w:tcPr>
          <w:p w14:paraId="47B65C84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(2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3A08137D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порядка.</w:t>
            </w:r>
          </w:p>
          <w:p w14:paraId="62E06C96" w14:textId="77777777" w:rsidR="00A2573E" w:rsidRPr="004E3014" w:rsidRDefault="004E3014">
            <w:pPr>
              <w:pStyle w:val="TableParagraph"/>
              <w:ind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как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объекта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изучения.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Наблюдение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над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значением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</w:t>
            </w:r>
          </w:p>
        </w:tc>
        <w:tc>
          <w:tcPr>
            <w:tcW w:w="7229" w:type="dxa"/>
          </w:tcPr>
          <w:p w14:paraId="56B2AFF3" w14:textId="77777777" w:rsidR="00A2573E" w:rsidRPr="004E3014" w:rsidRDefault="004E3014">
            <w:pPr>
              <w:pStyle w:val="TableParagraph"/>
              <w:spacing w:before="1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Моделирование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предложения: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количества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обозначение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каждого слова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полоской.</w:t>
            </w:r>
          </w:p>
          <w:p w14:paraId="2014E7FA" w14:textId="77777777" w:rsidR="00A2573E" w:rsidRPr="004E3014" w:rsidRDefault="004E3014">
            <w:pPr>
              <w:pStyle w:val="TableParagraph"/>
              <w:spacing w:line="270" w:lineRule="atLeast"/>
              <w:ind w:left="108" w:right="128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Самостоятельная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количества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предложении,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обозначение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полосками</w:t>
            </w:r>
          </w:p>
        </w:tc>
      </w:tr>
      <w:tr w:rsidR="00A2573E" w:rsidRPr="004E3014" w14:paraId="7369616B" w14:textId="77777777">
        <w:trPr>
          <w:trHeight w:val="6072"/>
        </w:trPr>
        <w:tc>
          <w:tcPr>
            <w:tcW w:w="2410" w:type="dxa"/>
          </w:tcPr>
          <w:p w14:paraId="6A47AAD3" w14:textId="77777777" w:rsidR="00A2573E" w:rsidRPr="004E3014" w:rsidRDefault="004E3014">
            <w:pPr>
              <w:pStyle w:val="TableParagraph"/>
              <w:ind w:right="153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(10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5A715CCF" w14:textId="77777777" w:rsidR="00A2573E" w:rsidRPr="004E3014" w:rsidRDefault="004E3014">
            <w:pPr>
              <w:pStyle w:val="TableParagraph"/>
              <w:ind w:right="32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Слоговое чтение (ориентация на букву,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обозначающую гласный звук). Плавное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слоговое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целыми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скоростью,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соответствующей</w:t>
            </w:r>
          </w:p>
          <w:p w14:paraId="4A024A37" w14:textId="77777777" w:rsidR="00A2573E" w:rsidRPr="004E3014" w:rsidRDefault="004E3014">
            <w:pPr>
              <w:pStyle w:val="TableParagraph"/>
              <w:ind w:right="65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индивидуальному темпу. Чтение с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интонациями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паузами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соответствии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</w:t>
            </w:r>
          </w:p>
          <w:p w14:paraId="54E5F1BA" w14:textId="77777777" w:rsidR="00A2573E" w:rsidRPr="004E3014" w:rsidRDefault="004E3014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знаками препинания. Осознанное чтение слов,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словосочетаний,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предложений.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 на материале небольших прозаических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стихотворений.</w:t>
            </w:r>
          </w:p>
          <w:p w14:paraId="14774CEE" w14:textId="77777777" w:rsidR="00A2573E" w:rsidRPr="004E3014" w:rsidRDefault="004E3014">
            <w:pPr>
              <w:pStyle w:val="TableParagraph"/>
              <w:ind w:right="269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Орфоэпическое чтение (при переходе к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чтению целыми словами). Орфографическое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 (проговаривание) как средство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самоконтроля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письме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диктовку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списывании.</w:t>
            </w:r>
          </w:p>
          <w:p w14:paraId="3FCF1091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</w:t>
            </w:r>
          </w:p>
        </w:tc>
        <w:tc>
          <w:tcPr>
            <w:tcW w:w="7229" w:type="dxa"/>
          </w:tcPr>
          <w:p w14:paraId="05BB56CF" w14:textId="77777777" w:rsidR="00A2573E" w:rsidRPr="004E3014" w:rsidRDefault="004E3014">
            <w:pPr>
              <w:pStyle w:val="TableParagraph"/>
              <w:ind w:left="108" w:right="32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 отработка умения читать слоги с изменением буквы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гласного.</w:t>
            </w:r>
          </w:p>
          <w:p w14:paraId="7EFDE54A" w14:textId="77777777" w:rsidR="00A2573E" w:rsidRPr="004E3014" w:rsidRDefault="004E3014">
            <w:pPr>
              <w:pStyle w:val="TableParagraph"/>
              <w:ind w:left="108" w:right="80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соотнесение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слога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картинкой,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названии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которой есть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этот слог.</w:t>
            </w:r>
          </w:p>
          <w:p w14:paraId="6D523A85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соотнесение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картинками,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которых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изображены соответствующие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предметы.</w:t>
            </w:r>
          </w:p>
          <w:p w14:paraId="069BFD3A" w14:textId="77777777" w:rsidR="00A2573E" w:rsidRPr="004E3014" w:rsidRDefault="004E3014">
            <w:pPr>
              <w:pStyle w:val="TableParagraph"/>
              <w:ind w:left="108" w:right="99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парах: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соединение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начала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конца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нескольких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предложенных вариантов.</w:t>
            </w:r>
          </w:p>
          <w:p w14:paraId="294E45C1" w14:textId="77777777" w:rsidR="00A2573E" w:rsidRPr="004E3014" w:rsidRDefault="004E3014">
            <w:pPr>
              <w:pStyle w:val="TableParagraph"/>
              <w:ind w:left="108" w:right="132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 отработка умения завершать прочитанные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незаконченные предложения с опорой на общий смысл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предложения.</w:t>
            </w:r>
          </w:p>
          <w:p w14:paraId="3AD6D2FB" w14:textId="77777777" w:rsidR="00A2573E" w:rsidRPr="004E3014" w:rsidRDefault="004E3014">
            <w:pPr>
              <w:pStyle w:val="TableParagraph"/>
              <w:ind w:left="108" w:right="15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Подбор пропущенных в предложении слов, ориентируясь на смысл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предложения.</w:t>
            </w:r>
          </w:p>
          <w:p w14:paraId="5E68C72A" w14:textId="77777777" w:rsidR="00A2573E" w:rsidRPr="004E3014" w:rsidRDefault="004E3014">
            <w:pPr>
              <w:pStyle w:val="TableParagraph"/>
              <w:ind w:left="108" w:right="3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Совместная работа: чтение предложений и небольших текстов с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интонациями и паузами в соответствии со знаками препинания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после предварительного обсуждения того, на что нужно обратить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внимание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 чтении.</w:t>
            </w:r>
          </w:p>
          <w:p w14:paraId="74AD8A3E" w14:textId="77777777" w:rsidR="00A2573E" w:rsidRPr="004E3014" w:rsidRDefault="004E3014">
            <w:pPr>
              <w:pStyle w:val="TableParagraph"/>
              <w:ind w:left="108" w:right="30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Совместная работа: ответы на вопросы по прочитанному тексту,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отработка умения находить содержащуюся в тексте информацию.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Практическая работа: овладение орфоэпическим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орфографическим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чтением.</w:t>
            </w:r>
          </w:p>
          <w:p w14:paraId="409D739F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парах: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тренировка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чтении</w:t>
            </w:r>
          </w:p>
        </w:tc>
      </w:tr>
      <w:tr w:rsidR="00A2573E" w:rsidRPr="004E3014" w14:paraId="0932E7EF" w14:textId="77777777">
        <w:trPr>
          <w:trHeight w:val="282"/>
        </w:trPr>
        <w:tc>
          <w:tcPr>
            <w:tcW w:w="14744" w:type="dxa"/>
            <w:gridSpan w:val="3"/>
          </w:tcPr>
          <w:p w14:paraId="2CCB2ABA" w14:textId="77777777" w:rsidR="00A2573E" w:rsidRPr="004E3014" w:rsidRDefault="004E3014">
            <w:pPr>
              <w:pStyle w:val="TableParagraph"/>
              <w:spacing w:line="263" w:lineRule="exact"/>
              <w:ind w:left="6122" w:right="536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Систематический</w:t>
            </w:r>
            <w:r w:rsidRPr="004E3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курс</w:t>
            </w:r>
            <w:r w:rsidRPr="004E3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(18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ч.)</w:t>
            </w:r>
          </w:p>
        </w:tc>
      </w:tr>
      <w:tr w:rsidR="00A2573E" w:rsidRPr="004E3014" w14:paraId="086EC007" w14:textId="77777777">
        <w:trPr>
          <w:trHeight w:val="1380"/>
        </w:trPr>
        <w:tc>
          <w:tcPr>
            <w:tcW w:w="2410" w:type="dxa"/>
          </w:tcPr>
          <w:p w14:paraId="00F85E72" w14:textId="77777777" w:rsidR="00A2573E" w:rsidRPr="004E3014" w:rsidRDefault="004E3014">
            <w:pPr>
              <w:pStyle w:val="TableParagraph"/>
              <w:ind w:right="56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Өйрәтәләр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мәктәпләрдә...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(Учат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9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школе...)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534BEBBE" w14:textId="77777777" w:rsidR="00A2573E" w:rsidRPr="004E3014" w:rsidRDefault="004E3014">
            <w:pPr>
              <w:pStyle w:val="TableParagraph"/>
              <w:ind w:right="65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школьной жизни, уроках,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одноклассниках,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праздниках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школе.</w:t>
            </w:r>
          </w:p>
          <w:p w14:paraId="229FB7EF" w14:textId="77777777" w:rsidR="00A2573E" w:rsidRPr="004E3014" w:rsidRDefault="004E3014">
            <w:pPr>
              <w:pStyle w:val="TableParagraph"/>
              <w:ind w:right="13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Дж.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Дарзаман.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«Тискәре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хәрефләр»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(«Непослушные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буквы»).</w:t>
            </w:r>
          </w:p>
          <w:p w14:paraId="64601DF2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Магдеев.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«Мәктәптә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беренче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көн»</w:t>
            </w:r>
          </w:p>
        </w:tc>
        <w:tc>
          <w:tcPr>
            <w:tcW w:w="7229" w:type="dxa"/>
          </w:tcPr>
          <w:p w14:paraId="5669A9C0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Беседа: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знакомство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учебником,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условными</w:t>
            </w:r>
          </w:p>
          <w:p w14:paraId="2EA2069D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обозначениями.Чтение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18E4830A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общего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содержания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1183CD7C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содержанию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</w:p>
        </w:tc>
      </w:tr>
    </w:tbl>
    <w:p w14:paraId="1BC985F1" w14:textId="77777777" w:rsidR="00A2573E" w:rsidRPr="004E3014" w:rsidRDefault="00A2573E">
      <w:pPr>
        <w:spacing w:line="257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1D242746" w14:textId="77777777" w:rsidR="00A2573E" w:rsidRPr="004E3014" w:rsidRDefault="00A2573E">
      <w:pPr>
        <w:pStyle w:val="a3"/>
        <w:spacing w:before="3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798D8F91" w14:textId="77777777">
        <w:trPr>
          <w:trHeight w:val="2762"/>
        </w:trPr>
        <w:tc>
          <w:tcPr>
            <w:tcW w:w="2410" w:type="dxa"/>
          </w:tcPr>
          <w:p w14:paraId="0F036F2A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11CC63B8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(«Первый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день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школе»).</w:t>
            </w:r>
          </w:p>
          <w:p w14:paraId="691A4BEE" w14:textId="77777777" w:rsidR="00A2573E" w:rsidRPr="004E3014" w:rsidRDefault="004E3014">
            <w:pPr>
              <w:pStyle w:val="TableParagraph"/>
              <w:ind w:right="85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Джалиль.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«Беренче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дәрес»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(«Первый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урок»).</w:t>
            </w:r>
          </w:p>
          <w:p w14:paraId="30DFCB3E" w14:textId="77777777" w:rsidR="00A2573E" w:rsidRPr="004E3014" w:rsidRDefault="004E3014">
            <w:pPr>
              <w:pStyle w:val="TableParagraph"/>
              <w:spacing w:before="1"/>
              <w:ind w:right="39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 Маннур. «Яхшы бел» («Знай хорошо»).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Рахмет.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«Рәсем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ясыйбыз»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(«Мы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рисуем»).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Булатова.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«Унга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кадәр»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(«До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десяти»).</w:t>
            </w:r>
          </w:p>
          <w:p w14:paraId="1484E4F0" w14:textId="77777777" w:rsidR="00A2573E" w:rsidRPr="004E3014" w:rsidRDefault="004E3014">
            <w:pPr>
              <w:pStyle w:val="TableParagraph"/>
              <w:ind w:right="106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Детский журнал «Сабантуй» о школе.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494F95BE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текста.</w:t>
            </w:r>
          </w:p>
          <w:p w14:paraId="0D30699A" w14:textId="77777777" w:rsidR="00A2573E" w:rsidRPr="004E3014" w:rsidRDefault="004E3014">
            <w:pPr>
              <w:pStyle w:val="TableParagraph"/>
              <w:ind w:left="108" w:right="96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Наблюдение: рассматривание иллюстраций.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 героя произведения: оценка его поступков.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 по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опорным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словам.</w:t>
            </w:r>
          </w:p>
          <w:p w14:paraId="154FE8AD" w14:textId="77777777" w:rsidR="00A2573E" w:rsidRPr="004E3014" w:rsidRDefault="004E3014">
            <w:pPr>
              <w:pStyle w:val="TableParagraph"/>
              <w:spacing w:before="1"/>
              <w:ind w:left="108" w:right="219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в паре: составление диалога по образцу.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</w:p>
          <w:p w14:paraId="359E0360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письменных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упражнений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рабочей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тетради.</w:t>
            </w:r>
          </w:p>
          <w:p w14:paraId="09F43B24" w14:textId="77777777" w:rsidR="00A2573E" w:rsidRPr="004E3014" w:rsidRDefault="004E3014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2E96A5A3" w14:textId="77777777">
        <w:trPr>
          <w:trHeight w:val="4416"/>
        </w:trPr>
        <w:tc>
          <w:tcPr>
            <w:tcW w:w="2410" w:type="dxa"/>
          </w:tcPr>
          <w:p w14:paraId="46C9B66B" w14:textId="77777777" w:rsidR="00A2573E" w:rsidRPr="004E3014" w:rsidRDefault="004E3014">
            <w:pPr>
              <w:pStyle w:val="TableParagraph"/>
              <w:ind w:right="92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Минем гаилә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(Моя семья)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436813BE" w14:textId="77777777" w:rsidR="00A2573E" w:rsidRPr="004E3014" w:rsidRDefault="004E3014">
            <w:pPr>
              <w:pStyle w:val="TableParagraph"/>
              <w:ind w:right="25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семье, о ее роли в жизни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человека, членах семьи, семейных традициях,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ситуациях общения 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семье.</w:t>
            </w:r>
          </w:p>
          <w:p w14:paraId="0ACA36F2" w14:textId="77777777" w:rsidR="00A2573E" w:rsidRPr="004E3014" w:rsidRDefault="004E3014">
            <w:pPr>
              <w:pStyle w:val="TableParagraph"/>
              <w:ind w:left="13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Тукай.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«Безнең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гаилә»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(«Наша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семья»).</w:t>
            </w:r>
          </w:p>
          <w:p w14:paraId="0AAA8A01" w14:textId="77777777" w:rsidR="00A2573E" w:rsidRPr="004E3014" w:rsidRDefault="004E3014">
            <w:pPr>
              <w:pStyle w:val="TableParagraph"/>
              <w:ind w:right="221" w:firstLine="2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 Галиев. «Дәү әнигә күчтәнәч» («Гостинцы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для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бабушки»).</w:t>
            </w:r>
          </w:p>
          <w:p w14:paraId="4B7D02A8" w14:textId="77777777" w:rsidR="00A2573E" w:rsidRPr="004E3014" w:rsidRDefault="004E3014">
            <w:pPr>
              <w:pStyle w:val="TableParagraph"/>
              <w:ind w:right="865" w:firstLine="2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Валиев. «Барысын да яратам» («Всех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люблю»).</w:t>
            </w:r>
          </w:p>
          <w:p w14:paraId="15DBCD03" w14:textId="77777777" w:rsidR="00A2573E" w:rsidRPr="004E3014" w:rsidRDefault="004E3014">
            <w:pPr>
              <w:pStyle w:val="TableParagraph"/>
              <w:ind w:left="138"/>
              <w:rPr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</w:t>
            </w:r>
            <w:r w:rsidRPr="004E3014">
              <w:rPr>
                <w:i/>
                <w:sz w:val="24"/>
                <w:szCs w:val="24"/>
                <w:vertAlign w:val="superscript"/>
              </w:rPr>
              <w:t>3</w:t>
            </w:r>
            <w:r w:rsidRPr="004E3014">
              <w:rPr>
                <w:i/>
                <w:sz w:val="24"/>
                <w:szCs w:val="24"/>
              </w:rPr>
              <w:t>:</w:t>
            </w:r>
            <w:r w:rsidRPr="004E301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Ахметгалиева.</w:t>
            </w:r>
          </w:p>
          <w:p w14:paraId="2C54A7BC" w14:textId="77777777" w:rsidR="00A2573E" w:rsidRPr="004E3014" w:rsidRDefault="004E3014">
            <w:pPr>
              <w:pStyle w:val="TableParagraph"/>
              <w:ind w:left="138" w:right="1518" w:hanging="2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«Безнең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өйдә»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нашем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доме»).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46B3A140" w14:textId="77777777" w:rsidR="00A2573E" w:rsidRPr="004E3014" w:rsidRDefault="004E3014">
            <w:pPr>
              <w:pStyle w:val="TableParagraph"/>
              <w:ind w:left="108"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 вслух: чтение с установкой на смысловое восприятие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743DF8CD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стихотворения.</w:t>
            </w:r>
          </w:p>
          <w:p w14:paraId="087EC78A" w14:textId="77777777" w:rsidR="00A2573E" w:rsidRPr="004E3014" w:rsidRDefault="004E3014">
            <w:pPr>
              <w:pStyle w:val="TableParagraph"/>
              <w:ind w:left="108" w:right="118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Характеристика текста художественного произведения: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мысли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последовательности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событий.</w:t>
            </w:r>
          </w:p>
          <w:p w14:paraId="02B99E60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Характеристика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25FD86EB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паре: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образцу.</w:t>
            </w:r>
          </w:p>
          <w:p w14:paraId="0A2DA823" w14:textId="77777777" w:rsidR="00A2573E" w:rsidRPr="004E3014" w:rsidRDefault="004E3014">
            <w:pPr>
              <w:pStyle w:val="TableParagraph"/>
              <w:ind w:left="108" w:right="38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 выразительное чтение стихотворения 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Упражнение: выполнение письменных упражнений в рабочей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тетради.</w:t>
            </w:r>
          </w:p>
          <w:p w14:paraId="14980B21" w14:textId="77777777" w:rsidR="00A2573E" w:rsidRPr="004E3014" w:rsidRDefault="004E3014">
            <w:pPr>
              <w:pStyle w:val="TableParagraph"/>
              <w:ind w:left="108" w:right="5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27EF9E3F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5D0C83EF" w14:textId="77777777">
        <w:trPr>
          <w:trHeight w:val="1104"/>
        </w:trPr>
        <w:tc>
          <w:tcPr>
            <w:tcW w:w="2410" w:type="dxa"/>
          </w:tcPr>
          <w:p w14:paraId="645D3461" w14:textId="77777777" w:rsidR="00A2573E" w:rsidRPr="004E3014" w:rsidRDefault="004E3014">
            <w:pPr>
              <w:pStyle w:val="TableParagraph"/>
              <w:ind w:right="23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</w:t>
            </w:r>
            <w:r w:rsidRPr="004E3014">
              <w:rPr>
                <w:spacing w:val="-9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халык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иҗаты.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Санамышлар,</w:t>
            </w:r>
          </w:p>
          <w:p w14:paraId="66AF6918" w14:textId="77777777" w:rsidR="00A2573E" w:rsidRPr="004E3014" w:rsidRDefault="004E3014">
            <w:pPr>
              <w:pStyle w:val="TableParagraph"/>
              <w:spacing w:line="270" w:lineRule="atLeast"/>
              <w:ind w:right="1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эндәшләр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(Татарское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народное</w:t>
            </w:r>
          </w:p>
        </w:tc>
        <w:tc>
          <w:tcPr>
            <w:tcW w:w="5105" w:type="dxa"/>
          </w:tcPr>
          <w:p w14:paraId="725FA139" w14:textId="77777777" w:rsidR="00A2573E" w:rsidRPr="004E3014" w:rsidRDefault="004E3014">
            <w:pPr>
              <w:pStyle w:val="TableParagraph"/>
              <w:ind w:right="36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Малые жанры татарского устного народного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творчества.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место 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нашей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жизни.</w:t>
            </w:r>
          </w:p>
          <w:p w14:paraId="59B8E9F0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Ситуации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использования.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Считалки,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заклички</w:t>
            </w:r>
          </w:p>
        </w:tc>
        <w:tc>
          <w:tcPr>
            <w:tcW w:w="7229" w:type="dxa"/>
          </w:tcPr>
          <w:p w14:paraId="25F37B20" w14:textId="77777777" w:rsidR="00A2573E" w:rsidRPr="004E3014" w:rsidRDefault="004E3014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Слушание: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слух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звучащей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речи,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звуковой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смысловой стороны слова.</w:t>
            </w:r>
          </w:p>
          <w:p w14:paraId="08C7336D" w14:textId="77777777" w:rsidR="00A2573E" w:rsidRPr="004E3014" w:rsidRDefault="004E3014">
            <w:pPr>
              <w:pStyle w:val="TableParagraph"/>
              <w:spacing w:line="270" w:lineRule="atLeast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в устной форме.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Словарная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объяснение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значений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обращение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</w:t>
            </w:r>
          </w:p>
        </w:tc>
      </w:tr>
    </w:tbl>
    <w:p w14:paraId="442E4F86" w14:textId="48B53A76" w:rsidR="00A2573E" w:rsidRPr="004E3014" w:rsidRDefault="004E3014">
      <w:pPr>
        <w:pStyle w:val="a3"/>
        <w:spacing w:before="8"/>
        <w:ind w:left="0" w:firstLine="0"/>
        <w:rPr>
          <w:sz w:val="24"/>
          <w:szCs w:val="24"/>
        </w:rPr>
      </w:pPr>
      <w:r w:rsidRPr="004E301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FC49AC" wp14:editId="75368C67">
                <wp:simplePos x="0" y="0"/>
                <wp:positionH relativeFrom="page">
                  <wp:posOffset>719455</wp:posOffset>
                </wp:positionH>
                <wp:positionV relativeFrom="paragraph">
                  <wp:posOffset>125095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27BEA4B" id="Rectangle 2" o:spid="_x0000_s1026" style="position:absolute;margin-left:56.65pt;margin-top:9.8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84+g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FADB081" w14:textId="77777777" w:rsidR="00A2573E" w:rsidRPr="004E3014" w:rsidRDefault="004E3014">
      <w:pPr>
        <w:spacing w:before="73"/>
        <w:ind w:left="112"/>
        <w:rPr>
          <w:sz w:val="24"/>
          <w:szCs w:val="24"/>
        </w:rPr>
      </w:pPr>
      <w:r w:rsidRPr="004E3014">
        <w:rPr>
          <w:sz w:val="24"/>
          <w:szCs w:val="24"/>
          <w:vertAlign w:val="superscript"/>
        </w:rPr>
        <w:t>3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внеклассного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учителем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могут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быть отобраны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литературные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произведения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с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учетом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этнокультурных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особенностей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региона.</w:t>
      </w:r>
    </w:p>
    <w:p w14:paraId="05592321" w14:textId="77777777" w:rsidR="00A2573E" w:rsidRPr="004E3014" w:rsidRDefault="00A2573E">
      <w:pPr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47A5496F" w14:textId="77777777" w:rsidR="00A2573E" w:rsidRPr="004E3014" w:rsidRDefault="00A2573E">
      <w:pPr>
        <w:pStyle w:val="a3"/>
        <w:spacing w:before="3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4558F881" w14:textId="77777777">
        <w:trPr>
          <w:trHeight w:val="830"/>
        </w:trPr>
        <w:tc>
          <w:tcPr>
            <w:tcW w:w="2410" w:type="dxa"/>
          </w:tcPr>
          <w:p w14:paraId="2AFEF3C1" w14:textId="77777777" w:rsidR="00A2573E" w:rsidRPr="004E3014" w:rsidRDefault="004E3014">
            <w:pPr>
              <w:pStyle w:val="TableParagraph"/>
              <w:spacing w:line="270" w:lineRule="atLeast"/>
              <w:ind w:right="15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творчество.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Считалки, заклички)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(2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11D9F115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14:paraId="71026E6B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толковому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словарю.</w:t>
            </w:r>
          </w:p>
          <w:p w14:paraId="0552FD21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Различение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малых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жанров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фольклора.</w:t>
            </w:r>
          </w:p>
          <w:p w14:paraId="5BC59103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сочинение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считалок,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закличек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образцу</w:t>
            </w:r>
          </w:p>
        </w:tc>
      </w:tr>
      <w:tr w:rsidR="00A2573E" w:rsidRPr="004E3014" w14:paraId="743294F8" w14:textId="77777777">
        <w:trPr>
          <w:trHeight w:val="4140"/>
        </w:trPr>
        <w:tc>
          <w:tcPr>
            <w:tcW w:w="2410" w:type="dxa"/>
          </w:tcPr>
          <w:p w14:paraId="01425398" w14:textId="77777777" w:rsidR="00A2573E" w:rsidRPr="004E3014" w:rsidRDefault="004E3014">
            <w:pPr>
              <w:pStyle w:val="TableParagraph"/>
              <w:ind w:right="26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Ямьле табигать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(Красивая</w:t>
            </w:r>
            <w:r w:rsidRPr="004E3014">
              <w:rPr>
                <w:spacing w:val="-1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природа)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(6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688DA2D1" w14:textId="77777777" w:rsidR="00A2573E" w:rsidRPr="004E3014" w:rsidRDefault="004E3014">
            <w:pPr>
              <w:pStyle w:val="TableParagraph"/>
              <w:ind w:right="8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природе, о ее красоте, 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важности ее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сохранения.</w:t>
            </w:r>
          </w:p>
          <w:p w14:paraId="1CAC1966" w14:textId="77777777" w:rsidR="00A2573E" w:rsidRPr="004E3014" w:rsidRDefault="004E3014">
            <w:pPr>
              <w:pStyle w:val="TableParagraph"/>
              <w:ind w:left="15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Туктар.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«Җем-җем!.. Чвик!»</w:t>
            </w:r>
          </w:p>
          <w:p w14:paraId="11572B75" w14:textId="77777777" w:rsidR="00A2573E" w:rsidRPr="004E3014" w:rsidRDefault="004E3014">
            <w:pPr>
              <w:pStyle w:val="TableParagraph"/>
              <w:ind w:right="462" w:firstLine="4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 Садриев. «Яңгыр, яу, яу, яу!» («Дождик,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лей,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лей, лей!»).</w:t>
            </w:r>
          </w:p>
          <w:p w14:paraId="582AF355" w14:textId="77777777" w:rsidR="00A2573E" w:rsidRPr="004E3014" w:rsidRDefault="004E3014">
            <w:pPr>
              <w:pStyle w:val="TableParagraph"/>
              <w:ind w:left="15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Галиев.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«Тәмле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җәй»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(«Вкусное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лето»).</w:t>
            </w:r>
          </w:p>
          <w:p w14:paraId="02C5D6D4" w14:textId="77777777" w:rsidR="00A2573E" w:rsidRPr="004E3014" w:rsidRDefault="004E3014">
            <w:pPr>
              <w:pStyle w:val="TableParagraph"/>
              <w:ind w:left="150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7ACF3969" w14:textId="77777777" w:rsidR="00A2573E" w:rsidRPr="004E3014" w:rsidRDefault="004E3014">
            <w:pPr>
              <w:pStyle w:val="TableParagraph"/>
              <w:ind w:right="1794" w:firstLine="4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Валиева.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«Кыңгырау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чәчәк»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(«Колокольчик»).</w:t>
            </w:r>
          </w:p>
          <w:p w14:paraId="7ADA6C67" w14:textId="77777777" w:rsidR="00A2573E" w:rsidRPr="004E3014" w:rsidRDefault="004E3014">
            <w:pPr>
              <w:pStyle w:val="TableParagraph"/>
              <w:ind w:left="15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</w:t>
            </w:r>
          </w:p>
        </w:tc>
        <w:tc>
          <w:tcPr>
            <w:tcW w:w="7229" w:type="dxa"/>
          </w:tcPr>
          <w:p w14:paraId="287D948B" w14:textId="77777777" w:rsidR="00A2573E" w:rsidRPr="004E3014" w:rsidRDefault="004E3014">
            <w:pPr>
              <w:pStyle w:val="TableParagraph"/>
              <w:ind w:left="108"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 вслух: чтение с установкой на смысловое восприятие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74B86C57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62212942" w14:textId="77777777" w:rsidR="00A2573E" w:rsidRPr="004E3014" w:rsidRDefault="004E3014">
            <w:pPr>
              <w:pStyle w:val="TableParagraph"/>
              <w:ind w:left="108" w:right="32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Рассказывание: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высказывания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заданную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тему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 образцу.</w:t>
            </w:r>
          </w:p>
          <w:p w14:paraId="2D38B94C" w14:textId="77777777" w:rsidR="00A2573E" w:rsidRPr="004E3014" w:rsidRDefault="004E3014">
            <w:pPr>
              <w:pStyle w:val="TableParagraph"/>
              <w:ind w:left="108" w:right="33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изображения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выражения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чувств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героя.</w:t>
            </w:r>
          </w:p>
          <w:p w14:paraId="742956CC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Упражнение: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письменных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упражнений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рабочей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тетради.</w:t>
            </w:r>
          </w:p>
          <w:p w14:paraId="70F3C72B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Создание проекта: создание книги-малышки о буквах.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выбор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532CAE96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</w:tbl>
    <w:p w14:paraId="5389DE30" w14:textId="77777777" w:rsidR="00A2573E" w:rsidRPr="004E3014" w:rsidRDefault="00A2573E">
      <w:pPr>
        <w:pStyle w:val="a3"/>
        <w:spacing w:before="2"/>
        <w:ind w:left="0" w:firstLine="0"/>
        <w:rPr>
          <w:sz w:val="24"/>
          <w:szCs w:val="24"/>
        </w:rPr>
      </w:pPr>
    </w:p>
    <w:p w14:paraId="6B1DA715" w14:textId="736DB70E" w:rsidR="00A2573E" w:rsidRPr="004E3014" w:rsidRDefault="004E3014" w:rsidP="004E3014">
      <w:pPr>
        <w:pStyle w:val="a4"/>
        <w:numPr>
          <w:ilvl w:val="1"/>
          <w:numId w:val="3"/>
        </w:numPr>
        <w:tabs>
          <w:tab w:val="left" w:pos="7077"/>
        </w:tabs>
        <w:spacing w:before="89"/>
        <w:rPr>
          <w:b/>
          <w:sz w:val="24"/>
          <w:szCs w:val="24"/>
        </w:rPr>
      </w:pPr>
      <w:bookmarkStart w:id="25" w:name="_bookmark20"/>
      <w:bookmarkEnd w:id="25"/>
      <w:r w:rsidRPr="004E3014">
        <w:rPr>
          <w:b/>
          <w:sz w:val="24"/>
          <w:szCs w:val="24"/>
        </w:rPr>
        <w:t>класс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34 ч.</w:t>
      </w:r>
    </w:p>
    <w:p w14:paraId="6B9FD40D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59D996A0" w14:textId="77777777">
        <w:trPr>
          <w:trHeight w:val="275"/>
        </w:trPr>
        <w:tc>
          <w:tcPr>
            <w:tcW w:w="2410" w:type="dxa"/>
          </w:tcPr>
          <w:p w14:paraId="6D96E7A3" w14:textId="77777777" w:rsidR="00A2573E" w:rsidRPr="004E3014" w:rsidRDefault="004E3014">
            <w:pPr>
              <w:pStyle w:val="TableParagraph"/>
              <w:spacing w:line="256" w:lineRule="exact"/>
              <w:ind w:left="134"/>
              <w:rPr>
                <w:b/>
                <w:sz w:val="24"/>
                <w:szCs w:val="24"/>
              </w:rPr>
            </w:pPr>
            <w:r w:rsidRPr="004E3014">
              <w:rPr>
                <w:b/>
                <w:w w:val="105"/>
                <w:sz w:val="24"/>
                <w:szCs w:val="24"/>
              </w:rPr>
              <w:t>Тема,</w:t>
            </w:r>
            <w:r w:rsidRPr="004E3014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раздел</w:t>
            </w:r>
            <w:r w:rsidRPr="004E301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5105" w:type="dxa"/>
          </w:tcPr>
          <w:p w14:paraId="51414E3A" w14:textId="77777777" w:rsidR="00A2573E" w:rsidRPr="004E3014" w:rsidRDefault="004E3014">
            <w:pPr>
              <w:pStyle w:val="TableParagraph"/>
              <w:spacing w:line="256" w:lineRule="exact"/>
              <w:ind w:left="1142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Программное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</w:tcPr>
          <w:p w14:paraId="5162E435" w14:textId="77777777" w:rsidR="00A2573E" w:rsidRPr="004E3014" w:rsidRDefault="004E3014">
            <w:pPr>
              <w:pStyle w:val="TableParagraph"/>
              <w:spacing w:line="256" w:lineRule="exact"/>
              <w:ind w:left="1179" w:right="117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Основные</w:t>
            </w:r>
            <w:r w:rsidRPr="004E30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виды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деятельности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2573E" w:rsidRPr="004E3014" w14:paraId="46E19A08" w14:textId="77777777">
        <w:trPr>
          <w:trHeight w:val="2760"/>
        </w:trPr>
        <w:tc>
          <w:tcPr>
            <w:tcW w:w="2410" w:type="dxa"/>
          </w:tcPr>
          <w:p w14:paraId="0B745C02" w14:textId="77777777" w:rsidR="00A2573E" w:rsidRPr="004E3014" w:rsidRDefault="004E3014">
            <w:pPr>
              <w:pStyle w:val="TableParagraph"/>
              <w:ind w:right="25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Алтын көз җитте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(Наступила золотая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осень)</w:t>
            </w:r>
          </w:p>
          <w:p w14:paraId="09FA7114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67D0B027" w14:textId="77777777" w:rsidR="00A2573E" w:rsidRPr="004E3014" w:rsidRDefault="004E3014">
            <w:pPr>
              <w:pStyle w:val="TableParagraph"/>
              <w:ind w:right="58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красоте осенней природы,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осеннего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леса,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1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сентября.</w:t>
            </w:r>
          </w:p>
          <w:p w14:paraId="4C02C898" w14:textId="77777777" w:rsidR="00A2573E" w:rsidRPr="004E3014" w:rsidRDefault="004E3014">
            <w:pPr>
              <w:pStyle w:val="TableParagraph"/>
              <w:ind w:right="16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Б. Рахмет. «Сара мәктәпкә бара» («Сара идет в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школу»).</w:t>
            </w:r>
          </w:p>
          <w:p w14:paraId="21D655CC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Валиева.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«Көз»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(«Осень»).</w:t>
            </w:r>
          </w:p>
          <w:p w14:paraId="36A64023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Хасанов.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«Көзге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бакча»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(«Осенний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сад»).</w:t>
            </w:r>
          </w:p>
          <w:p w14:paraId="22F74E11" w14:textId="77777777" w:rsidR="00A2573E" w:rsidRPr="004E3014" w:rsidRDefault="004E3014">
            <w:pPr>
              <w:pStyle w:val="TableParagraph"/>
              <w:ind w:right="151"/>
              <w:rPr>
                <w:i/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Яруллин.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«Көзге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табын»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(«Осенние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яства»).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И. Туктар. «Урман букеты» («Лесной букет»).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047AA35E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Хасанов.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«Сара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мәктәпкә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бара»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(«Сара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идет</w:t>
            </w:r>
          </w:p>
        </w:tc>
        <w:tc>
          <w:tcPr>
            <w:tcW w:w="7229" w:type="dxa"/>
          </w:tcPr>
          <w:p w14:paraId="6FDA01AC" w14:textId="77777777" w:rsidR="00A2573E" w:rsidRPr="004E3014" w:rsidRDefault="004E3014">
            <w:pPr>
              <w:pStyle w:val="TableParagraph"/>
              <w:ind w:left="108"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 вслух: чтение с установкой на смысловое восприятие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197F09FD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39AEF4F8" w14:textId="77777777" w:rsidR="00A2573E" w:rsidRPr="004E3014" w:rsidRDefault="004E3014">
            <w:pPr>
              <w:pStyle w:val="TableParagraph"/>
              <w:ind w:left="108" w:right="53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Беседа по прочитанному тексту: ответы на вопросы, понимание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 произведения.</w:t>
            </w:r>
          </w:p>
          <w:p w14:paraId="07F8A191" w14:textId="77777777" w:rsidR="00A2573E" w:rsidRPr="004E3014" w:rsidRDefault="004E3014">
            <w:pPr>
              <w:pStyle w:val="TableParagraph"/>
              <w:ind w:left="108" w:right="332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Составление вопросов по тексту.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опорным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словам.</w:t>
            </w:r>
          </w:p>
          <w:p w14:paraId="685AF87D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Построение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короткого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монологического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высказывания.</w:t>
            </w:r>
          </w:p>
          <w:p w14:paraId="04FBB1D3" w14:textId="77777777" w:rsidR="00A2573E" w:rsidRPr="004E3014" w:rsidRDefault="004E3014">
            <w:pPr>
              <w:pStyle w:val="TableParagraph"/>
              <w:spacing w:line="270" w:lineRule="atLeast"/>
              <w:ind w:left="108" w:right="46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поиск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художественной выразительности.</w:t>
            </w:r>
          </w:p>
        </w:tc>
      </w:tr>
    </w:tbl>
    <w:p w14:paraId="57DF0F74" w14:textId="77777777" w:rsidR="00A2573E" w:rsidRPr="004E3014" w:rsidRDefault="00A2573E">
      <w:pPr>
        <w:spacing w:line="270" w:lineRule="atLeast"/>
        <w:rPr>
          <w:sz w:val="24"/>
          <w:szCs w:val="24"/>
        </w:rPr>
        <w:sectPr w:rsidR="00A2573E" w:rsidRPr="004E3014">
          <w:pgSz w:w="16840" w:h="11910" w:orient="landscape"/>
          <w:pgMar w:top="1100" w:right="700" w:bottom="1420" w:left="1020" w:header="0" w:footer="1158" w:gutter="0"/>
          <w:cols w:space="720"/>
        </w:sectPr>
      </w:pPr>
    </w:p>
    <w:p w14:paraId="2360BA39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30D3B95A" w14:textId="77777777">
        <w:trPr>
          <w:trHeight w:val="1934"/>
        </w:trPr>
        <w:tc>
          <w:tcPr>
            <w:tcW w:w="2410" w:type="dxa"/>
          </w:tcPr>
          <w:p w14:paraId="50D4D175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0F744A8D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школу»).</w:t>
            </w:r>
          </w:p>
          <w:p w14:paraId="7B5CBCEA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2FC857F7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 работа: иллюстрирование по прочитанному тексту.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Рассказывание: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личным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наблюдениям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впечатлениям.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33E37B6B" w14:textId="77777777" w:rsidR="00A2573E" w:rsidRPr="004E3014" w:rsidRDefault="004E3014">
            <w:pPr>
              <w:pStyle w:val="TableParagraph"/>
              <w:spacing w:before="1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обобщения.</w:t>
            </w:r>
          </w:p>
          <w:p w14:paraId="390285CC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  <w:tr w:rsidR="00A2573E" w:rsidRPr="004E3014" w14:paraId="47635734" w14:textId="77777777">
        <w:trPr>
          <w:trHeight w:val="2760"/>
        </w:trPr>
        <w:tc>
          <w:tcPr>
            <w:tcW w:w="2410" w:type="dxa"/>
          </w:tcPr>
          <w:p w14:paraId="457A8E28" w14:textId="77777777" w:rsidR="00A2573E" w:rsidRPr="004E3014" w:rsidRDefault="004E3014">
            <w:pPr>
              <w:pStyle w:val="TableParagraph"/>
              <w:ind w:right="48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</w:t>
            </w:r>
            <w:r w:rsidRPr="004E3014">
              <w:rPr>
                <w:spacing w:val="-10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халык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авыз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иҗаты. Мәкаль-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әйтемнәр.</w:t>
            </w:r>
          </w:p>
          <w:p w14:paraId="09AC73EB" w14:textId="77777777" w:rsidR="00A2573E" w:rsidRPr="004E3014" w:rsidRDefault="004E3014">
            <w:pPr>
              <w:pStyle w:val="TableParagraph"/>
              <w:ind w:right="40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Табышмаклар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(Татарское устное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творчество.</w:t>
            </w:r>
          </w:p>
          <w:p w14:paraId="37E7BA9D" w14:textId="77777777" w:rsidR="00A2573E" w:rsidRPr="004E3014" w:rsidRDefault="004E3014">
            <w:pPr>
              <w:pStyle w:val="TableParagraph"/>
              <w:spacing w:line="270" w:lineRule="atLeast"/>
              <w:ind w:right="20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Пословицы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поговорки. Загадки)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(2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4FEEF45F" w14:textId="77777777" w:rsidR="00A2573E" w:rsidRPr="004E3014" w:rsidRDefault="004E3014">
            <w:pPr>
              <w:pStyle w:val="TableParagraph"/>
              <w:ind w:left="143" w:right="27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Малые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жанры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творчества.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Пословицы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поговорки.</w:t>
            </w:r>
          </w:p>
          <w:p w14:paraId="1D21CA76" w14:textId="77777777" w:rsidR="00A2573E" w:rsidRPr="004E3014" w:rsidRDefault="004E3014">
            <w:pPr>
              <w:pStyle w:val="TableParagraph"/>
              <w:ind w:left="1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Загадки.</w:t>
            </w:r>
          </w:p>
          <w:p w14:paraId="3460E490" w14:textId="77777777" w:rsidR="00A2573E" w:rsidRPr="004E3014" w:rsidRDefault="004E3014">
            <w:pPr>
              <w:pStyle w:val="TableParagraph"/>
              <w:ind w:right="133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Тематика и проблематика. Значение пословиц.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Ситуации использования в речи пословиц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поговорок. Смекалка и находчивость 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решении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загадок</w:t>
            </w:r>
          </w:p>
        </w:tc>
        <w:tc>
          <w:tcPr>
            <w:tcW w:w="7229" w:type="dxa"/>
          </w:tcPr>
          <w:p w14:paraId="042D3E09" w14:textId="77777777" w:rsidR="00A2573E" w:rsidRPr="004E3014" w:rsidRDefault="004E3014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Слушание: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слух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звучащей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речи,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звуковой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смысловой стороны слова.</w:t>
            </w:r>
          </w:p>
          <w:p w14:paraId="56B18AF4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Словарная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объяснение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значений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помощью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толкового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словаря.</w:t>
            </w:r>
          </w:p>
          <w:p w14:paraId="742C8881" w14:textId="77777777" w:rsidR="00A2573E" w:rsidRPr="004E3014" w:rsidRDefault="004E3014">
            <w:pPr>
              <w:pStyle w:val="TableParagraph"/>
              <w:ind w:left="108" w:right="51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нахождение в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тексте средств художественной выразительности,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системы текста.</w:t>
            </w:r>
          </w:p>
          <w:p w14:paraId="6B7DC335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Различение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малых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жанров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фольклора.</w:t>
            </w:r>
          </w:p>
          <w:p w14:paraId="52B6BC51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создание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образцу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загадки</w:t>
            </w:r>
          </w:p>
        </w:tc>
      </w:tr>
      <w:tr w:rsidR="00A2573E" w:rsidRPr="004E3014" w14:paraId="5639F5D8" w14:textId="77777777">
        <w:trPr>
          <w:trHeight w:val="280"/>
        </w:trPr>
        <w:tc>
          <w:tcPr>
            <w:tcW w:w="2410" w:type="dxa"/>
            <w:tcBorders>
              <w:bottom w:val="nil"/>
            </w:tcBorders>
          </w:tcPr>
          <w:p w14:paraId="49152F52" w14:textId="77777777" w:rsidR="00A2573E" w:rsidRPr="004E3014" w:rsidRDefault="004E301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ямьле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дә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соң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</w:t>
            </w:r>
          </w:p>
        </w:tc>
        <w:tc>
          <w:tcPr>
            <w:tcW w:w="5105" w:type="dxa"/>
            <w:tcBorders>
              <w:bottom w:val="nil"/>
            </w:tcBorders>
          </w:tcPr>
          <w:p w14:paraId="4CC536ED" w14:textId="77777777" w:rsidR="00A2573E" w:rsidRPr="004E3014" w:rsidRDefault="004E301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отражающие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красоту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внешнего</w:t>
            </w:r>
          </w:p>
        </w:tc>
        <w:tc>
          <w:tcPr>
            <w:tcW w:w="7229" w:type="dxa"/>
            <w:tcBorders>
              <w:bottom w:val="nil"/>
            </w:tcBorders>
          </w:tcPr>
          <w:p w14:paraId="44D90FA5" w14:textId="77777777" w:rsidR="00A2573E" w:rsidRPr="004E3014" w:rsidRDefault="004E3014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про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себя: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</w:p>
        </w:tc>
      </w:tr>
      <w:tr w:rsidR="00A2573E" w:rsidRPr="004E3014" w14:paraId="01702EBD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0899558F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дөнья!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(Как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7D740C9D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внутреннего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мира,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красоту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природы,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труда,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814CFAE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переход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чтению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себя.</w:t>
            </w:r>
          </w:p>
        </w:tc>
      </w:tr>
      <w:tr w:rsidR="00A2573E" w:rsidRPr="004E3014" w14:paraId="3EC064D9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47BDCB0C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прекрасен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этот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мир!)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572362A7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дружеских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отношений.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38C7710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содержанию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</w:p>
        </w:tc>
      </w:tr>
      <w:tr w:rsidR="00A2573E" w:rsidRPr="004E3014" w14:paraId="14629167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5E9AFF8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2110C6D0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Лерон.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ямьле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дә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соң бу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дөнья!»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(«Как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BA7EE02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произведения.</w:t>
            </w:r>
          </w:p>
        </w:tc>
      </w:tr>
      <w:tr w:rsidR="00A2573E" w:rsidRPr="004E3014" w14:paraId="08D71E1A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470EB9F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1B0BE604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прекрасен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этот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мир!»).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283E439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</w:p>
        </w:tc>
      </w:tr>
      <w:tr w:rsidR="00A2573E" w:rsidRPr="004E3014" w14:paraId="4380D3BD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3FAA722F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08EB4B65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Гаташ.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«Зәңгәр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балачак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иле»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(«Голубая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5B81EC2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главной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мысли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соотнесение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пословицы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главной</w:t>
            </w:r>
          </w:p>
        </w:tc>
      </w:tr>
      <w:tr w:rsidR="00A2573E" w:rsidRPr="004E3014" w14:paraId="19AE95D7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047DCA4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1FE85765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страна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страна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детства»).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F6D9309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мыслью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сравнение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разных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поэтов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</w:p>
        </w:tc>
      </w:tr>
      <w:tr w:rsidR="00A2573E" w:rsidRPr="004E3014" w14:paraId="4F916F86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9B71D37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60E8A517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Тукай. «Эш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беткәч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уйнарга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ярый»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8124297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одну тему.</w:t>
            </w:r>
          </w:p>
        </w:tc>
      </w:tr>
      <w:tr w:rsidR="00A2573E" w:rsidRPr="004E3014" w14:paraId="71EE258E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19704B43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04040C2E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(«Закончил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дело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гуляй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смело»).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A53F516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смысла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прочитанных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произведений.</w:t>
            </w:r>
          </w:p>
        </w:tc>
      </w:tr>
      <w:tr w:rsidR="00A2573E" w:rsidRPr="004E3014" w14:paraId="3019D236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823AD40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6BBA430B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  <w:r w:rsidRPr="004E301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Э. Шарифуллина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«Алтын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3AAF22F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вопросов 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тексту.</w:t>
            </w:r>
          </w:p>
        </w:tc>
      </w:tr>
      <w:tr w:rsidR="00A2573E" w:rsidRPr="004E3014" w14:paraId="2D8B65F9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69A232FD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0E8AF7CB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балык»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(«Золотая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рыбка»).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450DF19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иллюстрирование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</w:tc>
      </w:tr>
      <w:tr w:rsidR="00A2573E" w:rsidRPr="004E3014" w14:paraId="6A2CD4B1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7D3DB85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759963E4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89A1538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Создание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проектной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работы.</w:t>
            </w:r>
          </w:p>
        </w:tc>
      </w:tr>
      <w:tr w:rsidR="00A2573E" w:rsidRPr="004E3014" w14:paraId="222CA569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4E871DA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74649315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16B7321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выбор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рекомендованного</w:t>
            </w:r>
          </w:p>
        </w:tc>
      </w:tr>
      <w:tr w:rsidR="00A2573E" w:rsidRPr="004E3014" w14:paraId="061C1D4A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5D2809E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179CEE37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A6B6C06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списка.</w:t>
            </w:r>
          </w:p>
        </w:tc>
      </w:tr>
      <w:tr w:rsidR="00A2573E" w:rsidRPr="004E3014" w14:paraId="5CFAA98E" w14:textId="77777777">
        <w:trPr>
          <w:trHeight w:val="271"/>
        </w:trPr>
        <w:tc>
          <w:tcPr>
            <w:tcW w:w="2410" w:type="dxa"/>
            <w:tcBorders>
              <w:top w:val="nil"/>
            </w:tcBorders>
          </w:tcPr>
          <w:p w14:paraId="7F9C6424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14:paraId="2DBAA520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6C5D93C4" w14:textId="77777777" w:rsidR="00A2573E" w:rsidRPr="004E3014" w:rsidRDefault="004E3014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</w:p>
        </w:tc>
      </w:tr>
    </w:tbl>
    <w:p w14:paraId="1747A765" w14:textId="77777777" w:rsidR="00A2573E" w:rsidRPr="004E3014" w:rsidRDefault="00A2573E">
      <w:pPr>
        <w:spacing w:line="252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32ED9C5E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6C2472BF" w14:textId="77777777">
        <w:trPr>
          <w:trHeight w:val="278"/>
        </w:trPr>
        <w:tc>
          <w:tcPr>
            <w:tcW w:w="2410" w:type="dxa"/>
          </w:tcPr>
          <w:p w14:paraId="60949159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3E98DCF2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14:paraId="0961130C" w14:textId="77777777" w:rsidR="00A2573E" w:rsidRPr="004E3014" w:rsidRDefault="004E3014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5EC25D64" w14:textId="77777777">
        <w:trPr>
          <w:trHeight w:val="3588"/>
        </w:trPr>
        <w:tc>
          <w:tcPr>
            <w:tcW w:w="2410" w:type="dxa"/>
          </w:tcPr>
          <w:p w14:paraId="4D52FCDA" w14:textId="77777777" w:rsidR="00A2573E" w:rsidRPr="004E3014" w:rsidRDefault="004E3014">
            <w:pPr>
              <w:pStyle w:val="TableParagraph"/>
              <w:ind w:right="50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Ап-ак кыш килде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(Зимушка-зима)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03BB0D97" w14:textId="77777777" w:rsidR="00A2573E" w:rsidRPr="004E3014" w:rsidRDefault="004E3014">
            <w:pPr>
              <w:pStyle w:val="TableParagraph"/>
              <w:ind w:right="216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 раскрывающие образы зимней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природы, красоту зимнего леса, тему природы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человека.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 Новый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год.</w:t>
            </w:r>
          </w:p>
          <w:p w14:paraId="3A051DE4" w14:textId="77777777" w:rsidR="00A2573E" w:rsidRPr="004E3014" w:rsidRDefault="004E3014">
            <w:pPr>
              <w:pStyle w:val="TableParagraph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Алиш.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«Январь».</w:t>
            </w:r>
          </w:p>
          <w:p w14:paraId="71588AF8" w14:textId="77777777" w:rsidR="00A2573E" w:rsidRPr="004E3014" w:rsidRDefault="004E3014">
            <w:pPr>
              <w:pStyle w:val="TableParagraph"/>
              <w:ind w:right="116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Рахмет.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«Кыш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һәм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кеше»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(«Зима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человек»).</w:t>
            </w:r>
          </w:p>
          <w:p w14:paraId="6CD82F72" w14:textId="77777777" w:rsidR="00A2573E" w:rsidRPr="004E3014" w:rsidRDefault="004E3014">
            <w:pPr>
              <w:pStyle w:val="TableParagraph"/>
              <w:ind w:right="72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С. Урайский. «Чыршы янында» («Вокруг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елки»).</w:t>
            </w:r>
          </w:p>
          <w:p w14:paraId="3CA12339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Еники.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«Кышкы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урман»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(«Зимний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лес»).</w:t>
            </w:r>
          </w:p>
          <w:p w14:paraId="0CD11076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4B712EAC" w14:textId="77777777" w:rsidR="00A2573E" w:rsidRPr="004E3014" w:rsidRDefault="004E3014">
            <w:pPr>
              <w:pStyle w:val="TableParagraph"/>
              <w:ind w:right="48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Н. Каримова. «Кое чыпчыгы» («Воробей из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колодца»).</w:t>
            </w:r>
          </w:p>
          <w:p w14:paraId="501851FA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500DC753" w14:textId="77777777" w:rsidR="00A2573E" w:rsidRPr="004E3014" w:rsidRDefault="004E3014">
            <w:pPr>
              <w:pStyle w:val="TableParagraph"/>
              <w:ind w:left="108"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Чтение: чтение вслух с установкой на смысловое восприятие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переход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чтению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себя.</w:t>
            </w:r>
          </w:p>
          <w:p w14:paraId="3BA49D62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35369776" w14:textId="77777777" w:rsidR="00A2573E" w:rsidRPr="004E3014" w:rsidRDefault="004E3014">
            <w:pPr>
              <w:pStyle w:val="TableParagraph"/>
              <w:ind w:left="108" w:right="56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нахождение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  <w:p w14:paraId="0A5D6210" w14:textId="77777777" w:rsidR="00A2573E" w:rsidRPr="004E3014" w:rsidRDefault="004E3014">
            <w:pPr>
              <w:pStyle w:val="TableParagraph"/>
              <w:ind w:left="108" w:right="39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 работа: иллюстрирование по тексту.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3B87AB46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6D1028D4" w14:textId="77777777">
        <w:trPr>
          <w:trHeight w:val="4692"/>
        </w:trPr>
        <w:tc>
          <w:tcPr>
            <w:tcW w:w="2410" w:type="dxa"/>
          </w:tcPr>
          <w:p w14:paraId="6185B1AC" w14:textId="77777777" w:rsidR="00A2573E" w:rsidRPr="004E3014" w:rsidRDefault="004E3014">
            <w:pPr>
              <w:pStyle w:val="TableParagraph"/>
              <w:ind w:right="1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Туган илем, туган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телем... (Родина моя,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мой родной язык...)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(6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60FE0659" w14:textId="77777777" w:rsidR="00A2573E" w:rsidRPr="004E3014" w:rsidRDefault="004E3014">
            <w:pPr>
              <w:pStyle w:val="TableParagraph"/>
              <w:ind w:right="30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 раскрывающие образ Родины,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значение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жизни человека,</w:t>
            </w:r>
          </w:p>
          <w:p w14:paraId="0C466FA2" w14:textId="77777777" w:rsidR="00A2573E" w:rsidRPr="004E3014" w:rsidRDefault="004E3014">
            <w:pPr>
              <w:pStyle w:val="TableParagraph"/>
              <w:ind w:right="7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рассказывающие о важности сохранения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родного языка.</w:t>
            </w:r>
          </w:p>
          <w:p w14:paraId="05355187" w14:textId="77777777" w:rsidR="00A2573E" w:rsidRPr="004E3014" w:rsidRDefault="004E3014">
            <w:pPr>
              <w:pStyle w:val="TableParagraph"/>
              <w:ind w:right="902" w:firstLine="33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 Тукай. «Туган тел» («Родной язык»).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Г. Баширов. «Безнең Татарстан» («Наш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Татарстан»).</w:t>
            </w:r>
          </w:p>
          <w:p w14:paraId="698559F1" w14:textId="77777777" w:rsidR="00A2573E" w:rsidRPr="004E3014" w:rsidRDefault="004E3014">
            <w:pPr>
              <w:pStyle w:val="TableParagraph"/>
              <w:ind w:right="324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Э. Мукминова. «Туган телем» («Мой родной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язык»).</w:t>
            </w:r>
          </w:p>
          <w:p w14:paraId="3BD871B4" w14:textId="77777777" w:rsidR="00A2573E" w:rsidRPr="004E3014" w:rsidRDefault="004E3014">
            <w:pPr>
              <w:pStyle w:val="TableParagraph"/>
              <w:ind w:right="563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Файзуллин. «Синеке – илнеке» («Твое –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родное»).</w:t>
            </w:r>
          </w:p>
          <w:p w14:paraId="798EE998" w14:textId="77777777" w:rsidR="00A2573E" w:rsidRPr="004E3014" w:rsidRDefault="004E3014">
            <w:pPr>
              <w:pStyle w:val="TableParagraph"/>
              <w:ind w:left="143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7AA458F0" w14:textId="77777777" w:rsidR="00A2573E" w:rsidRPr="004E3014" w:rsidRDefault="004E3014">
            <w:pPr>
              <w:pStyle w:val="TableParagraph"/>
              <w:ind w:right="450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 Мурат. «Татар космонавты» («Татарский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космонавт»).</w:t>
            </w:r>
          </w:p>
          <w:p w14:paraId="0DF4DE9C" w14:textId="77777777" w:rsidR="00A2573E" w:rsidRPr="004E3014" w:rsidRDefault="004E3014">
            <w:pPr>
              <w:pStyle w:val="TableParagraph"/>
              <w:ind w:right="1459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 Синагул. «Татарстан җирләре»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(«Татарстанские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земли»).</w:t>
            </w:r>
          </w:p>
          <w:p w14:paraId="060CBE0C" w14:textId="77777777" w:rsidR="00A2573E" w:rsidRPr="004E3014" w:rsidRDefault="004E3014">
            <w:pPr>
              <w:pStyle w:val="TableParagraph"/>
              <w:spacing w:line="257" w:lineRule="exact"/>
              <w:ind w:left="1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31E38EC1" w14:textId="77777777" w:rsidR="00A2573E" w:rsidRPr="004E3014" w:rsidRDefault="004E3014">
            <w:pPr>
              <w:pStyle w:val="TableParagraph"/>
              <w:ind w:left="108" w:right="94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 выразительное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01E84507" w14:textId="77777777" w:rsidR="00A2573E" w:rsidRPr="004E3014" w:rsidRDefault="004E3014">
            <w:pPr>
              <w:pStyle w:val="TableParagraph"/>
              <w:ind w:left="108" w:right="16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 и главной мысли прочитанного произведения,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выражения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чувств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соотнесение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пословицы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мыслью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46ACD8E3" w14:textId="77777777" w:rsidR="00A2573E" w:rsidRPr="004E3014" w:rsidRDefault="004E3014">
            <w:pPr>
              <w:pStyle w:val="TableParagraph"/>
              <w:ind w:left="108" w:right="13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Словесное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иллюстрирование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опорой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700950E9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3071E053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обобщения.</w:t>
            </w:r>
          </w:p>
          <w:p w14:paraId="1BB7965D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  <w:tr w:rsidR="00A2573E" w:rsidRPr="004E3014" w14:paraId="457CCD8F" w14:textId="77777777">
        <w:trPr>
          <w:trHeight w:val="285"/>
        </w:trPr>
        <w:tc>
          <w:tcPr>
            <w:tcW w:w="2410" w:type="dxa"/>
          </w:tcPr>
          <w:p w14:paraId="1FFB2BF4" w14:textId="77777777" w:rsidR="00A2573E" w:rsidRPr="004E3014" w:rsidRDefault="004E301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Яз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керде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өебезгә</w:t>
            </w:r>
          </w:p>
        </w:tc>
        <w:tc>
          <w:tcPr>
            <w:tcW w:w="5105" w:type="dxa"/>
          </w:tcPr>
          <w:p w14:paraId="01D1E884" w14:textId="77777777" w:rsidR="00A2573E" w:rsidRPr="004E3014" w:rsidRDefault="004E301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раскрывающие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весны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</w:p>
        </w:tc>
        <w:tc>
          <w:tcPr>
            <w:tcW w:w="7229" w:type="dxa"/>
          </w:tcPr>
          <w:p w14:paraId="6CD1BE42" w14:textId="77777777" w:rsidR="00A2573E" w:rsidRPr="004E3014" w:rsidRDefault="004E3014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</w:p>
        </w:tc>
      </w:tr>
    </w:tbl>
    <w:p w14:paraId="5FE6C0C9" w14:textId="77777777" w:rsidR="00A2573E" w:rsidRPr="004E3014" w:rsidRDefault="00A2573E">
      <w:pPr>
        <w:spacing w:line="265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327ED70E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1DE27A48" w14:textId="77777777">
        <w:trPr>
          <w:trHeight w:val="3315"/>
        </w:trPr>
        <w:tc>
          <w:tcPr>
            <w:tcW w:w="2410" w:type="dxa"/>
          </w:tcPr>
          <w:p w14:paraId="470D0D7A" w14:textId="77777777" w:rsidR="00A2573E" w:rsidRPr="004E3014" w:rsidRDefault="004E3014">
            <w:pPr>
              <w:pStyle w:val="TableParagraph"/>
              <w:spacing w:before="1"/>
              <w:ind w:right="97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(Весна</w:t>
            </w:r>
            <w:r w:rsidRPr="004E3014">
              <w:rPr>
                <w:spacing w:val="-9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нам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пришла)</w:t>
            </w:r>
          </w:p>
          <w:p w14:paraId="5ACACF8B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3188F99D" w14:textId="77777777" w:rsidR="00A2573E" w:rsidRPr="004E3014" w:rsidRDefault="004E3014">
            <w:pPr>
              <w:pStyle w:val="TableParagraph"/>
              <w:spacing w:before="1"/>
              <w:ind w:right="753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литературе. Описание весенних месяцев,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оживание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природы,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жизнь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птиц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зверей.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А. Бикчантаева. «Март аенда» («В марте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месяце»).</w:t>
            </w:r>
          </w:p>
          <w:p w14:paraId="6EDCC803" w14:textId="77777777" w:rsidR="00A2573E" w:rsidRPr="004E3014" w:rsidRDefault="004E3014">
            <w:pPr>
              <w:pStyle w:val="TableParagraph"/>
              <w:spacing w:before="1"/>
              <w:ind w:right="8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Н. Мадьяров. «Кар астыннан чыкты яз»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(«Весна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выглянула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из-под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снега»).</w:t>
            </w:r>
          </w:p>
          <w:p w14:paraId="26F1FBF9" w14:textId="77777777" w:rsidR="00A2573E" w:rsidRPr="004E3014" w:rsidRDefault="004E3014">
            <w:pPr>
              <w:pStyle w:val="TableParagraph"/>
              <w:ind w:right="93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 Яруллин. «Композитор чыпчыклар»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(«Воробьи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композиторы»).</w:t>
            </w:r>
          </w:p>
          <w:p w14:paraId="2C5C540D" w14:textId="77777777" w:rsidR="00A2573E" w:rsidRPr="004E3014" w:rsidRDefault="004E3014">
            <w:pPr>
              <w:pStyle w:val="TableParagraph"/>
              <w:ind w:right="58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«Яз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керде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өебезгә»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(«Весна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пришла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нам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дом»).</w:t>
            </w:r>
          </w:p>
          <w:p w14:paraId="6D115355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4CB6D133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1C846BF8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1F2EC5CA" w14:textId="77777777" w:rsidR="00A2573E" w:rsidRPr="004E3014" w:rsidRDefault="004E3014">
            <w:pPr>
              <w:pStyle w:val="TableParagraph"/>
              <w:spacing w:before="1"/>
              <w:ind w:left="108" w:right="17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 прочитанного произведения, сравнение произведений разных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поэтов на одну тему, нахождение в тексте и понимание значения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роли средств художественной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  <w:p w14:paraId="60668ECD" w14:textId="77777777" w:rsidR="00A2573E" w:rsidRPr="004E3014" w:rsidRDefault="004E3014">
            <w:pPr>
              <w:pStyle w:val="TableParagraph"/>
              <w:ind w:left="108" w:right="86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Построение короткого монологического высказывания.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Рассказывание: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собственных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наблюдений.</w:t>
            </w:r>
          </w:p>
          <w:p w14:paraId="5981460F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Создание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проектной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работы.</w:t>
            </w:r>
          </w:p>
          <w:p w14:paraId="4F698364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</w:p>
        </w:tc>
      </w:tr>
      <w:tr w:rsidR="00A2573E" w:rsidRPr="004E3014" w14:paraId="59303359" w14:textId="77777777">
        <w:trPr>
          <w:trHeight w:val="3864"/>
        </w:trPr>
        <w:tc>
          <w:tcPr>
            <w:tcW w:w="2410" w:type="dxa"/>
          </w:tcPr>
          <w:p w14:paraId="1479E5AA" w14:textId="77777777" w:rsidR="00A2573E" w:rsidRPr="004E3014" w:rsidRDefault="004E3014">
            <w:pPr>
              <w:pStyle w:val="TableParagraph"/>
              <w:ind w:right="23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Көлке көлә килә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pacing w:val="-1"/>
                <w:sz w:val="24"/>
                <w:szCs w:val="24"/>
              </w:rPr>
              <w:t xml:space="preserve">(Посмеемся </w:t>
            </w:r>
            <w:r w:rsidRPr="004E3014">
              <w:rPr>
                <w:sz w:val="24"/>
                <w:szCs w:val="24"/>
              </w:rPr>
              <w:t>вместе)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236C6581" w14:textId="77777777" w:rsidR="00A2573E" w:rsidRPr="004E3014" w:rsidRDefault="004E3014">
            <w:pPr>
              <w:pStyle w:val="TableParagraph"/>
              <w:ind w:right="11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веселых и смешных ситуациях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жизни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школы,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одноклассников 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друзей.</w:t>
            </w:r>
          </w:p>
          <w:p w14:paraId="107EC8ED" w14:textId="77777777" w:rsidR="00A2573E" w:rsidRPr="004E3014" w:rsidRDefault="004E3014">
            <w:pPr>
              <w:pStyle w:val="TableParagraph"/>
              <w:ind w:right="119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«Малайлар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сөйләшә»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(«Мальчишки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разговаривают»).</w:t>
            </w:r>
          </w:p>
          <w:p w14:paraId="6AEEF560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Галиев.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«Онытылган...»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(«Забыл...»).</w:t>
            </w:r>
          </w:p>
          <w:p w14:paraId="6C485670" w14:textId="77777777" w:rsidR="00A2573E" w:rsidRPr="004E3014" w:rsidRDefault="004E3014">
            <w:pPr>
              <w:pStyle w:val="TableParagraph"/>
              <w:ind w:right="25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Гумерова.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«Кайда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булсын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кесәмдә»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(«Как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где?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 кармане»).</w:t>
            </w:r>
          </w:p>
          <w:p w14:paraId="2E28FC8D" w14:textId="77777777" w:rsidR="00A2573E" w:rsidRPr="004E3014" w:rsidRDefault="004E3014">
            <w:pPr>
              <w:pStyle w:val="TableParagraph"/>
              <w:ind w:right="70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Валиев. «Бу класска ни булган?» («Что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случилось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этим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классом?»).</w:t>
            </w:r>
          </w:p>
          <w:p w14:paraId="756D7C6B" w14:textId="77777777" w:rsidR="00A2573E" w:rsidRPr="004E3014" w:rsidRDefault="004E3014">
            <w:pPr>
              <w:pStyle w:val="TableParagraph"/>
              <w:ind w:right="330"/>
              <w:rPr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  <w:r w:rsidRPr="004E301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Магдеев.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«Чисталык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өчен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көрәш» («Борьба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чистоту»).</w:t>
            </w:r>
          </w:p>
          <w:p w14:paraId="044B14DA" w14:textId="77777777" w:rsidR="00A2573E" w:rsidRPr="004E3014" w:rsidRDefault="004E3014">
            <w:pPr>
              <w:pStyle w:val="TableParagraph"/>
              <w:ind w:right="18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 Ахметгалиева. «Әби, Илнур һәм шигырь...»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(«Бабушка,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Илнур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стихотворение...»).</w:t>
            </w:r>
          </w:p>
          <w:p w14:paraId="4F6BABF6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70B0E21E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4CDF8C5D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прогнозирование содержания произведения по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заголовку,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иллюстрациям,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ключевым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содержанию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прочитанного текста.</w:t>
            </w:r>
          </w:p>
          <w:p w14:paraId="3718A22E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соотнесение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заглавия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содержанием,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отношения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(позиции)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автора,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оценка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поступков.</w:t>
            </w:r>
          </w:p>
          <w:p w14:paraId="471282BF" w14:textId="77777777" w:rsidR="00A2573E" w:rsidRPr="004E3014" w:rsidRDefault="004E3014">
            <w:pPr>
              <w:pStyle w:val="TableParagraph"/>
              <w:ind w:left="108" w:right="111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изменением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лица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рассказчика,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подробный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 текста.</w:t>
            </w:r>
          </w:p>
          <w:p w14:paraId="2C2EB088" w14:textId="77777777" w:rsidR="00A2573E" w:rsidRPr="004E3014" w:rsidRDefault="004E3014">
            <w:pPr>
              <w:pStyle w:val="TableParagraph"/>
              <w:ind w:left="108" w:right="607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Интерпретация литературного произведения: чтение по ролям.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16370E67" w14:textId="77777777" w:rsidR="00A2573E" w:rsidRPr="004E3014" w:rsidRDefault="004E301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</w:p>
        </w:tc>
      </w:tr>
      <w:tr w:rsidR="00A2573E" w:rsidRPr="004E3014" w14:paraId="37DF6330" w14:textId="77777777">
        <w:trPr>
          <w:trHeight w:val="1656"/>
        </w:trPr>
        <w:tc>
          <w:tcPr>
            <w:tcW w:w="2410" w:type="dxa"/>
          </w:tcPr>
          <w:p w14:paraId="292EC46F" w14:textId="77777777" w:rsidR="00A2573E" w:rsidRPr="004E3014" w:rsidRDefault="004E301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Исәнме,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җәй!</w:t>
            </w:r>
          </w:p>
          <w:p w14:paraId="0232ADC5" w14:textId="77777777" w:rsidR="00A2573E" w:rsidRPr="004E3014" w:rsidRDefault="004E3014">
            <w:pPr>
              <w:pStyle w:val="TableParagraph"/>
              <w:ind w:right="31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(Здравствуй,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лето!)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6D411111" w14:textId="77777777" w:rsidR="00A2573E" w:rsidRPr="004E3014" w:rsidRDefault="004E3014">
            <w:pPr>
              <w:pStyle w:val="TableParagraph"/>
              <w:ind w:right="47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отражающие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красоту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летней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природы. Стихотворения о веселом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интересном проведении времени в летние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каникулы.</w:t>
            </w:r>
          </w:p>
          <w:p w14:paraId="7438A359" w14:textId="77777777" w:rsidR="00A2573E" w:rsidRPr="004E3014" w:rsidRDefault="004E3014">
            <w:pPr>
              <w:pStyle w:val="TableParagraph"/>
              <w:spacing w:line="270" w:lineRule="atLeast"/>
              <w:ind w:right="66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Валиева. «Исәнме, җәй!» («Здравствуй,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лето!»).</w:t>
            </w:r>
          </w:p>
        </w:tc>
        <w:tc>
          <w:tcPr>
            <w:tcW w:w="7229" w:type="dxa"/>
          </w:tcPr>
          <w:p w14:paraId="3BDF8CEF" w14:textId="77777777" w:rsidR="00A2573E" w:rsidRPr="004E3014" w:rsidRDefault="004E3014">
            <w:pPr>
              <w:pStyle w:val="TableParagraph"/>
              <w:ind w:left="108" w:right="8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 вслух: чтение с установкой на смысловое восприятие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0A2E938E" w14:textId="77777777" w:rsidR="00A2573E" w:rsidRPr="004E3014" w:rsidRDefault="004E3014">
            <w:pPr>
              <w:pStyle w:val="TableParagraph"/>
              <w:spacing w:line="270" w:lineRule="atLeast"/>
              <w:ind w:left="108" w:right="13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 с текстом художественного произведения: характеристика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лирического героя произведения, нахождение в тексте средств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</w:tc>
      </w:tr>
    </w:tbl>
    <w:p w14:paraId="0FECEF8C" w14:textId="77777777" w:rsidR="00A2573E" w:rsidRPr="004E3014" w:rsidRDefault="00A2573E">
      <w:pPr>
        <w:spacing w:line="270" w:lineRule="atLeas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0FAE8FCD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1C631293" w14:textId="77777777">
        <w:trPr>
          <w:trHeight w:val="2762"/>
        </w:trPr>
        <w:tc>
          <w:tcPr>
            <w:tcW w:w="2410" w:type="dxa"/>
          </w:tcPr>
          <w:p w14:paraId="36CF58F4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4B946C4B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Камал.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«Җәйге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иртә»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(«Летнее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утро»).</w:t>
            </w:r>
          </w:p>
          <w:p w14:paraId="180B696B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Лерон.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«Безне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җәй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көтә»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(«Ждет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лето»).</w:t>
            </w:r>
          </w:p>
          <w:p w14:paraId="08D7DE21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5C714A90" w14:textId="77777777" w:rsidR="00A2573E" w:rsidRPr="004E3014" w:rsidRDefault="004E3014">
            <w:pPr>
              <w:pStyle w:val="TableParagraph"/>
              <w:spacing w:before="1"/>
              <w:ind w:right="72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В. Нуриев. «Җәйге кар» («Летний снег»).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</w:t>
            </w:r>
          </w:p>
        </w:tc>
        <w:tc>
          <w:tcPr>
            <w:tcW w:w="7229" w:type="dxa"/>
          </w:tcPr>
          <w:p w14:paraId="01466775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Рассказ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рисункам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иллюстрациям.</w:t>
            </w:r>
          </w:p>
          <w:p w14:paraId="04FBB1A0" w14:textId="77777777" w:rsidR="00A2573E" w:rsidRPr="004E3014" w:rsidRDefault="004E3014">
            <w:pPr>
              <w:pStyle w:val="TableParagraph"/>
              <w:ind w:left="108" w:right="31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 выразительное чтение стихотворения наизусть.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краткое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сочинение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личным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наблюдениям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впечатлениям.</w:t>
            </w:r>
          </w:p>
          <w:p w14:paraId="46D9EA7E" w14:textId="77777777" w:rsidR="00A2573E" w:rsidRPr="004E3014" w:rsidRDefault="004E3014">
            <w:pPr>
              <w:pStyle w:val="TableParagraph"/>
              <w:spacing w:before="1"/>
              <w:ind w:left="108" w:right="5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 работа: выполнение тестовых заданий.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3105BEEC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игре.</w:t>
            </w:r>
          </w:p>
          <w:p w14:paraId="447A217A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</w:tbl>
    <w:p w14:paraId="1FCC4F4C" w14:textId="77777777" w:rsidR="00A2573E" w:rsidRPr="004E3014" w:rsidRDefault="00A2573E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7C0ACB6E" w14:textId="347B8AD8" w:rsidR="00A2573E" w:rsidRPr="004E3014" w:rsidRDefault="004E3014" w:rsidP="004E3014">
      <w:pPr>
        <w:pStyle w:val="a4"/>
        <w:numPr>
          <w:ilvl w:val="1"/>
          <w:numId w:val="3"/>
        </w:numPr>
        <w:tabs>
          <w:tab w:val="left" w:pos="7077"/>
        </w:tabs>
        <w:spacing w:before="89"/>
        <w:rPr>
          <w:b/>
          <w:sz w:val="24"/>
          <w:szCs w:val="24"/>
        </w:rPr>
      </w:pPr>
      <w:bookmarkStart w:id="26" w:name="_bookmark21"/>
      <w:bookmarkEnd w:id="26"/>
      <w:r w:rsidRPr="004E3014">
        <w:rPr>
          <w:b/>
          <w:sz w:val="24"/>
          <w:szCs w:val="24"/>
        </w:rPr>
        <w:t>класс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34 ч.</w:t>
      </w:r>
    </w:p>
    <w:p w14:paraId="452B3D56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27E5E7B1" w14:textId="77777777">
        <w:trPr>
          <w:trHeight w:val="275"/>
        </w:trPr>
        <w:tc>
          <w:tcPr>
            <w:tcW w:w="2410" w:type="dxa"/>
          </w:tcPr>
          <w:p w14:paraId="26DCE82E" w14:textId="77777777" w:rsidR="00A2573E" w:rsidRPr="004E3014" w:rsidRDefault="004E3014">
            <w:pPr>
              <w:pStyle w:val="TableParagraph"/>
              <w:spacing w:line="256" w:lineRule="exact"/>
              <w:ind w:left="134"/>
              <w:rPr>
                <w:b/>
                <w:sz w:val="24"/>
                <w:szCs w:val="24"/>
              </w:rPr>
            </w:pPr>
            <w:r w:rsidRPr="004E3014">
              <w:rPr>
                <w:b/>
                <w:w w:val="105"/>
                <w:sz w:val="24"/>
                <w:szCs w:val="24"/>
              </w:rPr>
              <w:t>Тема,</w:t>
            </w:r>
            <w:r w:rsidRPr="004E3014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раздел</w:t>
            </w:r>
            <w:r w:rsidRPr="004E301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5105" w:type="dxa"/>
          </w:tcPr>
          <w:p w14:paraId="03C401AF" w14:textId="77777777" w:rsidR="00A2573E" w:rsidRPr="004E3014" w:rsidRDefault="004E3014">
            <w:pPr>
              <w:pStyle w:val="TableParagraph"/>
              <w:spacing w:line="256" w:lineRule="exact"/>
              <w:ind w:left="1142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Программное</w:t>
            </w:r>
            <w:r w:rsidRPr="004E3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</w:tcPr>
          <w:p w14:paraId="1181494E" w14:textId="77777777" w:rsidR="00A2573E" w:rsidRPr="004E3014" w:rsidRDefault="004E3014">
            <w:pPr>
              <w:pStyle w:val="TableParagraph"/>
              <w:spacing w:line="256" w:lineRule="exact"/>
              <w:ind w:left="1179" w:right="117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Основные</w:t>
            </w:r>
            <w:r w:rsidRPr="004E30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виды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деятельности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2573E" w:rsidRPr="004E3014" w14:paraId="09C8C533" w14:textId="77777777">
        <w:trPr>
          <w:trHeight w:val="4692"/>
        </w:trPr>
        <w:tc>
          <w:tcPr>
            <w:tcW w:w="2410" w:type="dxa"/>
          </w:tcPr>
          <w:p w14:paraId="39F6272D" w14:textId="77777777" w:rsidR="00A2573E" w:rsidRPr="004E3014" w:rsidRDefault="004E3014">
            <w:pPr>
              <w:pStyle w:val="TableParagraph"/>
              <w:ind w:right="42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Китап – белем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чишмәсе (Книга –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кладезь</w:t>
            </w:r>
            <w:r w:rsidRPr="004E3014">
              <w:rPr>
                <w:spacing w:val="60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знаний)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3349B3D4" w14:textId="77777777" w:rsidR="00A2573E" w:rsidRPr="004E3014" w:rsidRDefault="004E3014">
            <w:pPr>
              <w:pStyle w:val="TableParagraph"/>
              <w:ind w:right="37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отражающие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ценность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роль чтения в жизни человека и значимость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становлении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личности.</w:t>
            </w:r>
          </w:p>
          <w:p w14:paraId="2D84949F" w14:textId="77777777" w:rsidR="00A2573E" w:rsidRPr="004E3014" w:rsidRDefault="004E3014">
            <w:pPr>
              <w:pStyle w:val="TableParagraph"/>
              <w:ind w:right="6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Дж. Тарджеманов. «Якын дус» («Близкий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друг»).</w:t>
            </w:r>
          </w:p>
          <w:p w14:paraId="524671F9" w14:textId="77777777" w:rsidR="00A2573E" w:rsidRPr="004E3014" w:rsidRDefault="004E3014">
            <w:pPr>
              <w:pStyle w:val="TableParagraph"/>
              <w:ind w:right="50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 Гафури. «Китап һәм балалар» («Книга и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дети»).</w:t>
            </w:r>
          </w:p>
          <w:p w14:paraId="738F51F8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Нуриев.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«Китап»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(«Книга»).</w:t>
            </w:r>
          </w:p>
          <w:p w14:paraId="5C48823D" w14:textId="77777777" w:rsidR="00A2573E" w:rsidRPr="004E3014" w:rsidRDefault="004E3014">
            <w:pPr>
              <w:pStyle w:val="TableParagraph"/>
              <w:ind w:right="79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З. Туфайлова. «Безнең китапханәдә» («В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нашей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библиотеке»).</w:t>
            </w:r>
          </w:p>
          <w:p w14:paraId="64B954C5" w14:textId="77777777" w:rsidR="00A2573E" w:rsidRPr="004E3014" w:rsidRDefault="004E3014">
            <w:pPr>
              <w:pStyle w:val="TableParagraph"/>
              <w:ind w:right="6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Х. Халиков. «Китап докторы» («Книжный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доктор»).</w:t>
            </w:r>
          </w:p>
          <w:p w14:paraId="34F5F803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5B385AE3" w14:textId="77777777" w:rsidR="00A2573E" w:rsidRPr="004E3014" w:rsidRDefault="004E3014">
            <w:pPr>
              <w:pStyle w:val="TableParagraph"/>
              <w:ind w:right="21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Х. Шабанов. «Кадерлә син китапны» («Береги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книгу»).</w:t>
            </w:r>
          </w:p>
          <w:p w14:paraId="1C03A177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52561464" w14:textId="77777777" w:rsidR="00A2573E" w:rsidRPr="004E3014" w:rsidRDefault="004E3014">
            <w:pPr>
              <w:pStyle w:val="TableParagraph"/>
              <w:ind w:left="108" w:right="94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4B592914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3689BB8F" w14:textId="77777777" w:rsidR="00A2573E" w:rsidRPr="004E3014" w:rsidRDefault="004E3014">
            <w:pPr>
              <w:pStyle w:val="TableParagraph"/>
              <w:ind w:left="108" w:right="21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самостоятельное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темы и главной мысли прочитанного произведения,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 вопросов к прочитанному произведению, в том числе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проблемного характера, характеристика героя произведения,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средств изображения и выражения чувств героя,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нахождение в тексте и понимание значения и роли средств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  <w:p w14:paraId="5CED27E0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111FAECB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обобщения.</w:t>
            </w:r>
          </w:p>
          <w:p w14:paraId="0781633D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  <w:tr w:rsidR="00A2573E" w:rsidRPr="004E3014" w14:paraId="13217627" w14:textId="77777777">
        <w:trPr>
          <w:trHeight w:val="275"/>
        </w:trPr>
        <w:tc>
          <w:tcPr>
            <w:tcW w:w="2410" w:type="dxa"/>
          </w:tcPr>
          <w:p w14:paraId="7641E52E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Халык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авыз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иҗаты.</w:t>
            </w:r>
          </w:p>
        </w:tc>
        <w:tc>
          <w:tcPr>
            <w:tcW w:w="5105" w:type="dxa"/>
          </w:tcPr>
          <w:p w14:paraId="590203A1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народного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сказки.</w:t>
            </w:r>
          </w:p>
        </w:tc>
        <w:tc>
          <w:tcPr>
            <w:tcW w:w="7229" w:type="dxa"/>
          </w:tcPr>
          <w:p w14:paraId="3D522350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Слушание: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понимание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звуковой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стороны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слова.</w:t>
            </w:r>
          </w:p>
        </w:tc>
      </w:tr>
    </w:tbl>
    <w:p w14:paraId="05BE7197" w14:textId="77777777" w:rsidR="00A2573E" w:rsidRPr="004E3014" w:rsidRDefault="00A2573E">
      <w:pPr>
        <w:spacing w:line="256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761862E7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3475998D" w14:textId="77777777">
        <w:trPr>
          <w:trHeight w:val="3591"/>
        </w:trPr>
        <w:tc>
          <w:tcPr>
            <w:tcW w:w="2410" w:type="dxa"/>
          </w:tcPr>
          <w:p w14:paraId="209728D6" w14:textId="77777777" w:rsidR="00A2573E" w:rsidRPr="004E3014" w:rsidRDefault="004E3014">
            <w:pPr>
              <w:pStyle w:val="TableParagraph"/>
              <w:spacing w:before="1"/>
              <w:ind w:right="21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Әкиятләр (Устное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творчество. Сказки)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62066964" w14:textId="77777777" w:rsidR="00A2573E" w:rsidRPr="004E3014" w:rsidRDefault="004E3014">
            <w:pPr>
              <w:pStyle w:val="TableParagraph"/>
              <w:spacing w:before="1"/>
              <w:ind w:right="46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Виды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сказок,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сказочные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персонажи.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Победа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добра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над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злом.</w:t>
            </w:r>
          </w:p>
          <w:p w14:paraId="2B05FE64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Татарские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народные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сказки.</w:t>
            </w:r>
          </w:p>
          <w:p w14:paraId="1FFD0CBC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«Гөлчәчәк»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(«Гульчачак»).</w:t>
            </w:r>
          </w:p>
          <w:p w14:paraId="49DE49EF" w14:textId="77777777" w:rsidR="00A2573E" w:rsidRPr="004E3014" w:rsidRDefault="004E3014">
            <w:pPr>
              <w:pStyle w:val="TableParagraph"/>
              <w:ind w:right="259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«Шүрәле»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(«Шурале»).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чтение:</w:t>
            </w:r>
          </w:p>
          <w:p w14:paraId="6FC73428" w14:textId="77777777" w:rsidR="00A2573E" w:rsidRPr="004E3014" w:rsidRDefault="004E3014">
            <w:pPr>
              <w:pStyle w:val="TableParagraph"/>
              <w:ind w:right="52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Татарская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народная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сказка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«Бүре,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кәҗә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һәм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кәбестә»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(«Волк, коза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капуста»).</w:t>
            </w:r>
          </w:p>
          <w:p w14:paraId="4828D6AC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61C04CF0" w14:textId="77777777" w:rsidR="00A2573E" w:rsidRPr="004E3014" w:rsidRDefault="004E3014">
            <w:pPr>
              <w:pStyle w:val="TableParagraph"/>
              <w:spacing w:before="1"/>
              <w:ind w:left="108" w:right="15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произведения,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подтверждение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своего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ответа примерами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 текста.</w:t>
            </w:r>
          </w:p>
          <w:p w14:paraId="295485D4" w14:textId="77777777" w:rsidR="00A2573E" w:rsidRPr="004E3014" w:rsidRDefault="004E3014">
            <w:pPr>
              <w:pStyle w:val="TableParagraph"/>
              <w:ind w:left="108" w:right="21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фольклорного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выделение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 содержании текста, определение образной системы текста,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нахождение в тексте портретных характеристик персонажей,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установка взаимосвязи между характером героя и его поступками.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Подробный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 текста.</w:t>
            </w:r>
          </w:p>
          <w:p w14:paraId="2A9EEC69" w14:textId="77777777" w:rsidR="00A2573E" w:rsidRPr="004E3014" w:rsidRDefault="004E3014">
            <w:pPr>
              <w:pStyle w:val="TableParagraph"/>
              <w:spacing w:before="1"/>
              <w:ind w:left="108" w:right="151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 работа: чтение по ролям, инсценирование.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проектной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работы.</w:t>
            </w:r>
          </w:p>
          <w:p w14:paraId="2DE03C2E" w14:textId="77777777" w:rsidR="00A2573E" w:rsidRPr="004E3014" w:rsidRDefault="004E3014">
            <w:pPr>
              <w:pStyle w:val="TableParagraph"/>
              <w:ind w:left="108" w:right="5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0E7187DB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606ED04B" w14:textId="77777777">
        <w:trPr>
          <w:trHeight w:val="3863"/>
        </w:trPr>
        <w:tc>
          <w:tcPr>
            <w:tcW w:w="2410" w:type="dxa"/>
          </w:tcPr>
          <w:p w14:paraId="1E908A85" w14:textId="77777777" w:rsidR="00A2573E" w:rsidRPr="004E3014" w:rsidRDefault="004E3014">
            <w:pPr>
              <w:pStyle w:val="TableParagraph"/>
              <w:ind w:right="514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Әкиятләр илендә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(В стране сказок)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2A1ED10E" w14:textId="77777777" w:rsidR="00A2573E" w:rsidRPr="004E3014" w:rsidRDefault="004E3014">
            <w:pPr>
              <w:pStyle w:val="TableParagraph"/>
              <w:ind w:right="53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Авторские сказки, их отличие от народных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сказок.</w:t>
            </w:r>
          </w:p>
          <w:p w14:paraId="7B46DD86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Тукай.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«Су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анасы»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(«Водяная»).</w:t>
            </w:r>
          </w:p>
          <w:p w14:paraId="68AD5CE8" w14:textId="77777777" w:rsidR="00A2573E" w:rsidRPr="004E3014" w:rsidRDefault="004E3014">
            <w:pPr>
              <w:pStyle w:val="TableParagraph"/>
              <w:ind w:right="66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Алиш.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«Сертотмас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үрдәк»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(«Болтливая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утка»).</w:t>
            </w:r>
          </w:p>
          <w:p w14:paraId="5DD21A9A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60537C7B" w14:textId="77777777" w:rsidR="00A2573E" w:rsidRPr="004E3014" w:rsidRDefault="004E3014">
            <w:pPr>
              <w:pStyle w:val="TableParagraph"/>
              <w:ind w:right="5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Давлетшин.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«Алпамыш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шәһәргә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килде»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(«Алпамыш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приехал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город»).</w:t>
            </w:r>
          </w:p>
          <w:p w14:paraId="7DDB6228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645192D0" w14:textId="77777777" w:rsidR="00A2573E" w:rsidRPr="004E3014" w:rsidRDefault="004E3014">
            <w:pPr>
              <w:pStyle w:val="TableParagraph"/>
              <w:ind w:left="108" w:right="94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287A2030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 подтверждение своего ответа примерами из текста,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вопросов по тексту.</w:t>
            </w:r>
          </w:p>
          <w:p w14:paraId="7031971E" w14:textId="77777777" w:rsidR="00A2573E" w:rsidRPr="004E3014" w:rsidRDefault="004E3014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самостоятельное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темы и главной мысли произведения,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последовательности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событий,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плана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сравнение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героев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сказок.</w:t>
            </w:r>
          </w:p>
          <w:p w14:paraId="397F5741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Выборочный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65432E1B" w14:textId="77777777" w:rsidR="00A2573E" w:rsidRPr="004E3014" w:rsidRDefault="004E3014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 работа: придумывание возможного варианта развития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сюжета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сказки, создание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 аналогии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сказки.</w:t>
            </w:r>
          </w:p>
          <w:p w14:paraId="5D4CA550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3C18437C" w14:textId="77777777">
        <w:trPr>
          <w:trHeight w:val="1380"/>
        </w:trPr>
        <w:tc>
          <w:tcPr>
            <w:tcW w:w="2410" w:type="dxa"/>
          </w:tcPr>
          <w:p w14:paraId="1639AC1C" w14:textId="77777777" w:rsidR="00A2573E" w:rsidRPr="004E3014" w:rsidRDefault="004E301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Безнең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нәни</w:t>
            </w:r>
          </w:p>
          <w:p w14:paraId="3D8C6000" w14:textId="77777777" w:rsidR="00A2573E" w:rsidRPr="004E3014" w:rsidRDefault="004E3014">
            <w:pPr>
              <w:pStyle w:val="TableParagraph"/>
              <w:ind w:right="31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дусларыбыз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(Наши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маленькие друзья)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(8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4D4BB1D2" w14:textId="77777777" w:rsidR="00A2573E" w:rsidRPr="004E3014" w:rsidRDefault="004E3014">
            <w:pPr>
              <w:pStyle w:val="TableParagraph"/>
              <w:ind w:right="36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 раскрывающие отношения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человека и природы. Образы зверей и птиц 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произведениях.</w:t>
            </w:r>
          </w:p>
          <w:p w14:paraId="6BF1AC9D" w14:textId="77777777" w:rsidR="00A2573E" w:rsidRPr="004E3014" w:rsidRDefault="004E3014">
            <w:pPr>
              <w:pStyle w:val="TableParagraph"/>
              <w:spacing w:line="270" w:lineRule="atLeast"/>
              <w:ind w:right="111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Сказка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«Кем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нәрсә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ярата»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(«Кому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нравится»).</w:t>
            </w:r>
          </w:p>
        </w:tc>
        <w:tc>
          <w:tcPr>
            <w:tcW w:w="7229" w:type="dxa"/>
          </w:tcPr>
          <w:p w14:paraId="3177EF62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61274F40" w14:textId="77777777" w:rsidR="00A2573E" w:rsidRPr="004E3014" w:rsidRDefault="004E3014">
            <w:pPr>
              <w:pStyle w:val="TableParagraph"/>
              <w:spacing w:line="270" w:lineRule="atLeast"/>
              <w:ind w:left="108" w:right="44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Интерпретация литературного произведения: чтение по ролям.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Учебный диалог: прогнозирование текста по заголовку,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иллюстрациям,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ключевым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письменной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форме,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подтверждение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своего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примерами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</w:t>
            </w:r>
          </w:p>
        </w:tc>
      </w:tr>
    </w:tbl>
    <w:p w14:paraId="09E1C1D8" w14:textId="77777777" w:rsidR="00A2573E" w:rsidRPr="004E3014" w:rsidRDefault="00A2573E">
      <w:pPr>
        <w:spacing w:line="270" w:lineRule="atLeas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34D62E1F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1672D733" w14:textId="77777777">
        <w:trPr>
          <w:trHeight w:val="4694"/>
        </w:trPr>
        <w:tc>
          <w:tcPr>
            <w:tcW w:w="2410" w:type="dxa"/>
          </w:tcPr>
          <w:p w14:paraId="17B42D03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762F8615" w14:textId="77777777" w:rsidR="00A2573E" w:rsidRPr="004E3014" w:rsidRDefault="004E3014">
            <w:pPr>
              <w:pStyle w:val="TableParagraph"/>
              <w:spacing w:before="1"/>
              <w:ind w:right="113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Л. Лерон. «Хыялый Акбай» («Акбай-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мечтатель»).</w:t>
            </w:r>
          </w:p>
          <w:p w14:paraId="1837C419" w14:textId="77777777" w:rsidR="00A2573E" w:rsidRPr="004E3014" w:rsidRDefault="004E3014">
            <w:pPr>
              <w:pStyle w:val="TableParagraph"/>
              <w:ind w:right="99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Й.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Миннуллина.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«Этем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югалды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бүген»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(«Потерялся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сегодня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щенок»).</w:t>
            </w:r>
          </w:p>
          <w:p w14:paraId="2E6ABF49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«Акбайга»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(«Акбаю»).</w:t>
            </w:r>
          </w:p>
          <w:p w14:paraId="503922F1" w14:textId="77777777" w:rsidR="00A2573E" w:rsidRPr="004E3014" w:rsidRDefault="004E3014">
            <w:pPr>
              <w:pStyle w:val="TableParagraph"/>
              <w:ind w:right="66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Каштанов.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«Йөнтәс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песи»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(«Пушистый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котенок»)</w:t>
            </w:r>
          </w:p>
          <w:p w14:paraId="3AFE6612" w14:textId="77777777" w:rsidR="00A2573E" w:rsidRPr="004E3014" w:rsidRDefault="004E3014">
            <w:pPr>
              <w:pStyle w:val="TableParagraph"/>
              <w:ind w:right="41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 Баширов. «Песинең ял көне» («Выходной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для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кошки»).</w:t>
            </w:r>
          </w:p>
          <w:p w14:paraId="4C9E974E" w14:textId="77777777" w:rsidR="00A2573E" w:rsidRPr="004E3014" w:rsidRDefault="004E3014">
            <w:pPr>
              <w:pStyle w:val="TableParagraph"/>
              <w:ind w:right="82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 Джалиль. «Карак песи» («Вороватый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котенок»).</w:t>
            </w:r>
          </w:p>
          <w:p w14:paraId="7B1F7236" w14:textId="77777777" w:rsidR="00A2573E" w:rsidRPr="004E3014" w:rsidRDefault="004E3014">
            <w:pPr>
              <w:pStyle w:val="TableParagraph"/>
              <w:ind w:right="70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Л. Амирханова. «Минем нәни дусларым»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(«Мои маленькие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друзья»).</w:t>
            </w:r>
          </w:p>
          <w:p w14:paraId="006D6A85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009C2F2F" w14:textId="77777777" w:rsidR="00A2573E" w:rsidRPr="004E3014" w:rsidRDefault="004E3014">
            <w:pPr>
              <w:pStyle w:val="TableParagraph"/>
              <w:ind w:right="133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Гиматдинова.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«Сертотмас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кәҗә»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(«Болтливая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коза»).</w:t>
            </w:r>
          </w:p>
          <w:p w14:paraId="02CAE0C4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3C1D7124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текста.</w:t>
            </w:r>
          </w:p>
          <w:p w14:paraId="508A4A8A" w14:textId="77777777" w:rsidR="00A2573E" w:rsidRPr="004E3014" w:rsidRDefault="004E3014">
            <w:pPr>
              <w:pStyle w:val="TableParagraph"/>
              <w:ind w:left="108" w:right="63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определение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основной мысли произведения, характеристика героя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произведения.</w:t>
            </w:r>
          </w:p>
          <w:p w14:paraId="645A7668" w14:textId="77777777" w:rsidR="00A2573E" w:rsidRPr="004E3014" w:rsidRDefault="004E3014">
            <w:pPr>
              <w:pStyle w:val="TableParagraph"/>
              <w:spacing w:before="1"/>
              <w:ind w:left="108" w:right="13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Построение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диалогического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монологического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высказывания.</w:t>
            </w:r>
          </w:p>
          <w:p w14:paraId="7D7D71A8" w14:textId="77777777" w:rsidR="00A2573E" w:rsidRPr="004E3014" w:rsidRDefault="004E3014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Рассказывание: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рассказа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повествовательного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элементами рассуждения.</w:t>
            </w:r>
          </w:p>
          <w:p w14:paraId="507E403A" w14:textId="77777777" w:rsidR="00A2573E" w:rsidRPr="004E3014" w:rsidRDefault="004E3014">
            <w:pPr>
              <w:pStyle w:val="TableParagraph"/>
              <w:ind w:left="108" w:right="38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 выразительное чтение стихотворения 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Закрепление пройденного материала: участие в беседе с целью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</w:t>
            </w:r>
          </w:p>
        </w:tc>
      </w:tr>
      <w:tr w:rsidR="00A2573E" w:rsidRPr="004E3014" w14:paraId="5442D7CE" w14:textId="77777777">
        <w:trPr>
          <w:trHeight w:val="4140"/>
        </w:trPr>
        <w:tc>
          <w:tcPr>
            <w:tcW w:w="2410" w:type="dxa"/>
          </w:tcPr>
          <w:p w14:paraId="4EB6891B" w14:textId="77777777" w:rsidR="00A2573E" w:rsidRPr="004E3014" w:rsidRDefault="004E301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Изге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сүз</w:t>
            </w:r>
          </w:p>
          <w:p w14:paraId="4BB6B8E2" w14:textId="77777777" w:rsidR="00A2573E" w:rsidRPr="004E3014" w:rsidRDefault="004E3014">
            <w:pPr>
              <w:pStyle w:val="TableParagraph"/>
              <w:ind w:right="30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(Волшебное слово)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(5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3BDF9B68" w14:textId="77777777" w:rsidR="00A2573E" w:rsidRPr="004E3014" w:rsidRDefault="004E3014">
            <w:pPr>
              <w:pStyle w:val="TableParagraph"/>
              <w:ind w:right="1118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раскрывающие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нравственных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понятий.</w:t>
            </w:r>
          </w:p>
          <w:p w14:paraId="0C59AE70" w14:textId="77777777" w:rsidR="00A2573E" w:rsidRPr="004E3014" w:rsidRDefault="004E3014">
            <w:pPr>
              <w:pStyle w:val="TableParagraph"/>
              <w:ind w:left="1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Галлямова.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«Дуслар»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(«Друзья»).</w:t>
            </w:r>
          </w:p>
          <w:p w14:paraId="6785C75E" w14:textId="77777777" w:rsidR="00A2573E" w:rsidRPr="004E3014" w:rsidRDefault="004E3014">
            <w:pPr>
              <w:pStyle w:val="TableParagraph"/>
              <w:ind w:right="144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Гайнетдинова.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«Изге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сүз»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(«Святое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слово»).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И. Туктар. «Рәхмәт һәркемгә рәхәт» («Доброе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каждому приятно»).</w:t>
            </w:r>
          </w:p>
          <w:p w14:paraId="123E4255" w14:textId="77777777" w:rsidR="00A2573E" w:rsidRPr="004E3014" w:rsidRDefault="004E3014">
            <w:pPr>
              <w:pStyle w:val="TableParagraph"/>
              <w:ind w:right="255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Файзуллин.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«Ничек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яхшы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булырга?»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(«Как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стать хорошим?»).</w:t>
            </w:r>
          </w:p>
          <w:p w14:paraId="798380E8" w14:textId="77777777" w:rsidR="00A2573E" w:rsidRPr="004E3014" w:rsidRDefault="004E3014">
            <w:pPr>
              <w:pStyle w:val="TableParagraph"/>
              <w:ind w:left="143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44F52FCE" w14:textId="77777777" w:rsidR="00A2573E" w:rsidRPr="004E3014" w:rsidRDefault="004E3014">
            <w:pPr>
              <w:pStyle w:val="TableParagraph"/>
              <w:ind w:right="901" w:firstLine="3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 Алиш. «Утлы йомырка» («Огненное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яичко»).</w:t>
            </w:r>
          </w:p>
          <w:p w14:paraId="0D37BE7E" w14:textId="77777777" w:rsidR="00A2573E" w:rsidRPr="004E3014" w:rsidRDefault="004E3014">
            <w:pPr>
              <w:pStyle w:val="TableParagraph"/>
              <w:ind w:left="14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2E939448" w14:textId="77777777" w:rsidR="00A2573E" w:rsidRPr="004E3014" w:rsidRDefault="004E3014">
            <w:pPr>
              <w:pStyle w:val="TableParagraph"/>
              <w:ind w:left="108" w:right="94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себя: 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установкой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смысловое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восприятие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6EAC63F2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стихотворения, составление вопросов по тексту, в том числе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проблемного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характера.</w:t>
            </w:r>
          </w:p>
          <w:p w14:paraId="66833A4A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мысли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оценивание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поступков,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позиции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автора.</w:t>
            </w:r>
          </w:p>
          <w:p w14:paraId="536020FE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плану.</w:t>
            </w:r>
          </w:p>
          <w:p w14:paraId="29DE90A2" w14:textId="77777777" w:rsidR="00A2573E" w:rsidRPr="004E3014" w:rsidRDefault="004E3014">
            <w:pPr>
              <w:pStyle w:val="TableParagraph"/>
              <w:ind w:left="108" w:right="60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Словесное рисование по эпизодам и фрагментам прочитанного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5A5F60F4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инсценирование.</w:t>
            </w:r>
          </w:p>
          <w:p w14:paraId="18176322" w14:textId="77777777" w:rsidR="00A2573E" w:rsidRPr="004E3014" w:rsidRDefault="004E3014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</w:tc>
      </w:tr>
    </w:tbl>
    <w:p w14:paraId="235DEC7A" w14:textId="77777777" w:rsidR="00A2573E" w:rsidRPr="004E3014" w:rsidRDefault="00A2573E">
      <w:pPr>
        <w:spacing w:line="270" w:lineRule="atLeas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6545DAB6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6B7A7A32" w14:textId="77777777">
        <w:trPr>
          <w:trHeight w:val="554"/>
        </w:trPr>
        <w:tc>
          <w:tcPr>
            <w:tcW w:w="2410" w:type="dxa"/>
          </w:tcPr>
          <w:p w14:paraId="43E46284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2BA43919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14:paraId="562F3113" w14:textId="77777777" w:rsidR="00A2573E" w:rsidRPr="004E3014" w:rsidRDefault="004E3014">
            <w:pPr>
              <w:pStyle w:val="TableParagraph"/>
              <w:spacing w:line="270" w:lineRule="atLeast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</w:t>
            </w:r>
          </w:p>
        </w:tc>
      </w:tr>
      <w:tr w:rsidR="00A2573E" w:rsidRPr="004E3014" w14:paraId="64FDC982" w14:textId="77777777">
        <w:trPr>
          <w:trHeight w:val="280"/>
        </w:trPr>
        <w:tc>
          <w:tcPr>
            <w:tcW w:w="2410" w:type="dxa"/>
            <w:tcBorders>
              <w:bottom w:val="nil"/>
            </w:tcBorders>
          </w:tcPr>
          <w:p w14:paraId="54AEB744" w14:textId="77777777" w:rsidR="00A2573E" w:rsidRPr="004E3014" w:rsidRDefault="004E301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Сәламәт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яшибез,</w:t>
            </w:r>
          </w:p>
        </w:tc>
        <w:tc>
          <w:tcPr>
            <w:tcW w:w="5105" w:type="dxa"/>
            <w:tcBorders>
              <w:bottom w:val="nil"/>
            </w:tcBorders>
          </w:tcPr>
          <w:p w14:paraId="4DB98325" w14:textId="77777777" w:rsidR="00A2573E" w:rsidRPr="004E3014" w:rsidRDefault="004E301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здоровом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образе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жизни,</w:t>
            </w:r>
          </w:p>
        </w:tc>
        <w:tc>
          <w:tcPr>
            <w:tcW w:w="7229" w:type="dxa"/>
            <w:tcBorders>
              <w:bottom w:val="nil"/>
            </w:tcBorders>
          </w:tcPr>
          <w:p w14:paraId="60E8FB4E" w14:textId="77777777" w:rsidR="00A2573E" w:rsidRPr="004E3014" w:rsidRDefault="004E3014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чтение.</w:t>
            </w:r>
          </w:p>
        </w:tc>
      </w:tr>
      <w:tr w:rsidR="00A2573E" w:rsidRPr="004E3014" w14:paraId="4213DDBF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72868D3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спорт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белән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644A565E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физкультуре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спорте.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2E04DC3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</w:t>
            </w:r>
          </w:p>
        </w:tc>
      </w:tr>
      <w:tr w:rsidR="00A2573E" w:rsidRPr="004E3014" w14:paraId="6101248E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0F2ED32A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шөгыльләнәбез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12679F85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Х.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Халиков.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«Хәрәкәттә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бәрәкәт»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C5F59B4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героя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изображения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</w:p>
        </w:tc>
      </w:tr>
      <w:tr w:rsidR="00A2573E" w:rsidRPr="004E3014" w14:paraId="318CAAC9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03E45772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(Спортом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69FB6D8E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движении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сила»).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DA6C2D1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выражения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чувств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героя.</w:t>
            </w:r>
          </w:p>
        </w:tc>
      </w:tr>
      <w:tr w:rsidR="00A2573E" w:rsidRPr="004E3014" w14:paraId="68103DA8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C80B95B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занимаемся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7153DE2D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Дж.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Дарзаман.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«Бар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да җитез»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(«Все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97F69F2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Построение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диалогического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монологического</w:t>
            </w:r>
          </w:p>
        </w:tc>
      </w:tr>
      <w:tr w:rsidR="00A2573E" w:rsidRPr="004E3014" w14:paraId="2E5D402D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21A4094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здорово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живем)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542C52D8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ловкие»).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3730395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высказывания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соблюдением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норм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литературного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языка.</w:t>
            </w:r>
          </w:p>
        </w:tc>
      </w:tr>
      <w:tr w:rsidR="00A2573E" w:rsidRPr="004E3014" w14:paraId="34038D8D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4A73B80B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(6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54685297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Мурат.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«Физкультура».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1354778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</w:p>
        </w:tc>
      </w:tr>
      <w:tr w:rsidR="00A2573E" w:rsidRPr="004E3014" w14:paraId="33E2F155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075A3497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2AA03A95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Галиев.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«Витаминлы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хәрефләр»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FF422AB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выбор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рекомендованного</w:t>
            </w:r>
          </w:p>
        </w:tc>
      </w:tr>
      <w:tr w:rsidR="00A2573E" w:rsidRPr="004E3014" w14:paraId="6FD51D2D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4512358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57C5BC29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(«Витаминные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буквы»).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7D05EE3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списка,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самостоятельное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нахождение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</w:p>
        </w:tc>
      </w:tr>
      <w:tr w:rsidR="00A2573E" w:rsidRPr="004E3014" w14:paraId="17DC56AB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DCD4B12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27C5D7F8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Ахметзянова.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«Үрнәк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алыйк»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(«Берем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BFB042E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сопоставление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произведениями,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прочитанными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классе,</w:t>
            </w:r>
          </w:p>
        </w:tc>
      </w:tr>
      <w:tr w:rsidR="00A2573E" w:rsidRPr="004E3014" w14:paraId="01B21EE0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7AF59EA2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3BD395C0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пример»).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F24CBFA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рассказ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книге.</w:t>
            </w:r>
          </w:p>
        </w:tc>
      </w:tr>
      <w:tr w:rsidR="00A2573E" w:rsidRPr="004E3014" w14:paraId="0D9D56E1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9571DD1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0E1F9560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Й.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Шарапова.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«Татарстан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спорт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иле»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CB24210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</w:p>
        </w:tc>
      </w:tr>
      <w:tr w:rsidR="00A2573E" w:rsidRPr="004E3014" w14:paraId="4C96FB26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681A9AFA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5FB84D39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(«Татарстан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–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страна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спорта»).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C776CD5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обобщения.</w:t>
            </w:r>
          </w:p>
        </w:tc>
      </w:tr>
      <w:tr w:rsidR="00A2573E" w:rsidRPr="004E3014" w14:paraId="5335B087" w14:textId="7777777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572DBD7D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10CB58B4" w14:textId="77777777" w:rsidR="00A2573E" w:rsidRPr="004E3014" w:rsidRDefault="004E3014">
            <w:pPr>
              <w:pStyle w:val="TableParagraph"/>
              <w:spacing w:line="256" w:lineRule="exact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416A145" w14:textId="77777777" w:rsidR="00A2573E" w:rsidRPr="004E3014" w:rsidRDefault="004E3014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  <w:tr w:rsidR="00A2573E" w:rsidRPr="004E3014" w14:paraId="011D1306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4DC20A6D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2816DA34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Яруллин.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«Озын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куллы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кыз»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(«Девочка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FBDD83B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2573E" w:rsidRPr="004E3014" w14:paraId="719C1A77" w14:textId="7777777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536F7A83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14:paraId="76BBC94E" w14:textId="77777777" w:rsidR="00A2573E" w:rsidRPr="004E3014" w:rsidRDefault="004E301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длинными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руками»).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D26B936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2573E" w:rsidRPr="004E3014" w14:paraId="6D6EFFF5" w14:textId="77777777">
        <w:trPr>
          <w:trHeight w:val="271"/>
        </w:trPr>
        <w:tc>
          <w:tcPr>
            <w:tcW w:w="2410" w:type="dxa"/>
            <w:tcBorders>
              <w:top w:val="nil"/>
            </w:tcBorders>
          </w:tcPr>
          <w:p w14:paraId="0CB03CDF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14:paraId="601BF161" w14:textId="77777777" w:rsidR="00A2573E" w:rsidRPr="004E3014" w:rsidRDefault="004E3014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</w:t>
            </w:r>
          </w:p>
        </w:tc>
        <w:tc>
          <w:tcPr>
            <w:tcW w:w="7229" w:type="dxa"/>
            <w:tcBorders>
              <w:top w:val="nil"/>
            </w:tcBorders>
          </w:tcPr>
          <w:p w14:paraId="2B080330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65E4AB2" w14:textId="77777777" w:rsidR="00A2573E" w:rsidRPr="004E3014" w:rsidRDefault="00A2573E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7A646FB1" w14:textId="6F4FB527" w:rsidR="00A2573E" w:rsidRPr="004E3014" w:rsidRDefault="004E3014" w:rsidP="004E3014">
      <w:pPr>
        <w:pStyle w:val="a4"/>
        <w:numPr>
          <w:ilvl w:val="1"/>
          <w:numId w:val="3"/>
        </w:numPr>
        <w:tabs>
          <w:tab w:val="left" w:pos="7077"/>
        </w:tabs>
        <w:spacing w:before="89"/>
        <w:rPr>
          <w:b/>
          <w:sz w:val="24"/>
          <w:szCs w:val="24"/>
        </w:rPr>
      </w:pPr>
      <w:bookmarkStart w:id="27" w:name="_bookmark22"/>
      <w:bookmarkEnd w:id="27"/>
      <w:r w:rsidRPr="004E3014">
        <w:rPr>
          <w:b/>
          <w:sz w:val="24"/>
          <w:szCs w:val="24"/>
        </w:rPr>
        <w:t>класс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–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34 ч.</w:t>
      </w:r>
    </w:p>
    <w:p w14:paraId="7A1DE21E" w14:textId="77777777" w:rsidR="00A2573E" w:rsidRPr="004E3014" w:rsidRDefault="00A2573E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4CF591BF" w14:textId="77777777">
        <w:trPr>
          <w:trHeight w:val="275"/>
        </w:trPr>
        <w:tc>
          <w:tcPr>
            <w:tcW w:w="2410" w:type="dxa"/>
          </w:tcPr>
          <w:p w14:paraId="67788CCF" w14:textId="77777777" w:rsidR="00A2573E" w:rsidRPr="004E3014" w:rsidRDefault="004E3014">
            <w:pPr>
              <w:pStyle w:val="TableParagraph"/>
              <w:spacing w:line="256" w:lineRule="exact"/>
              <w:ind w:left="134"/>
              <w:rPr>
                <w:b/>
                <w:sz w:val="24"/>
                <w:szCs w:val="24"/>
              </w:rPr>
            </w:pPr>
            <w:r w:rsidRPr="004E3014">
              <w:rPr>
                <w:b/>
                <w:w w:val="105"/>
                <w:sz w:val="24"/>
                <w:szCs w:val="24"/>
              </w:rPr>
              <w:t>Тема,</w:t>
            </w:r>
            <w:r w:rsidRPr="004E3014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раздел</w:t>
            </w:r>
            <w:r w:rsidRPr="004E301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E3014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5105" w:type="dxa"/>
          </w:tcPr>
          <w:p w14:paraId="16BEE168" w14:textId="77777777" w:rsidR="00A2573E" w:rsidRPr="004E3014" w:rsidRDefault="004E3014">
            <w:pPr>
              <w:pStyle w:val="TableParagraph"/>
              <w:spacing w:line="256" w:lineRule="exact"/>
              <w:ind w:left="1142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Программное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29" w:type="dxa"/>
          </w:tcPr>
          <w:p w14:paraId="33D9FE17" w14:textId="77777777" w:rsidR="00A2573E" w:rsidRPr="004E3014" w:rsidRDefault="004E3014">
            <w:pPr>
              <w:pStyle w:val="TableParagraph"/>
              <w:spacing w:line="256" w:lineRule="exact"/>
              <w:ind w:left="1179" w:right="1174"/>
              <w:jc w:val="center"/>
              <w:rPr>
                <w:b/>
                <w:sz w:val="24"/>
                <w:szCs w:val="24"/>
              </w:rPr>
            </w:pPr>
            <w:r w:rsidRPr="004E3014">
              <w:rPr>
                <w:b/>
                <w:sz w:val="24"/>
                <w:szCs w:val="24"/>
              </w:rPr>
              <w:t>Основные</w:t>
            </w:r>
            <w:r w:rsidRPr="004E30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виды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деятельности</w:t>
            </w:r>
            <w:r w:rsidRPr="004E3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2573E" w:rsidRPr="004E3014" w14:paraId="0048B88F" w14:textId="77777777">
        <w:trPr>
          <w:trHeight w:val="2484"/>
        </w:trPr>
        <w:tc>
          <w:tcPr>
            <w:tcW w:w="2410" w:type="dxa"/>
          </w:tcPr>
          <w:p w14:paraId="03E51A9E" w14:textId="77777777" w:rsidR="00A2573E" w:rsidRPr="004E3014" w:rsidRDefault="004E3014">
            <w:pPr>
              <w:pStyle w:val="TableParagraph"/>
              <w:ind w:right="48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Матурлык минем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белән (Красота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рядом)</w:t>
            </w:r>
          </w:p>
          <w:p w14:paraId="073AC4CB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(7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749C455B" w14:textId="77777777" w:rsidR="00A2573E" w:rsidRPr="004E3014" w:rsidRDefault="004E3014">
            <w:pPr>
              <w:pStyle w:val="TableParagraph"/>
              <w:ind w:right="87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Произведения, раскрывающие красоту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внешнего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внутреннего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мира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человека.</w:t>
            </w:r>
          </w:p>
          <w:p w14:paraId="2A1DBB4E" w14:textId="77777777" w:rsidR="00A2573E" w:rsidRPr="004E3014" w:rsidRDefault="004E3014">
            <w:pPr>
              <w:pStyle w:val="TableParagraph"/>
              <w:ind w:right="37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Валиев. «Яшә, көмеш кыңгырау» («Звени,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серебряный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колокольчик»).</w:t>
            </w:r>
          </w:p>
          <w:p w14:paraId="51A773EE" w14:textId="77777777" w:rsidR="00A2573E" w:rsidRPr="004E3014" w:rsidRDefault="004E3014">
            <w:pPr>
              <w:pStyle w:val="TableParagraph"/>
              <w:ind w:right="95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 Аглямов. «Матурлык минем белән»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(«Красота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всегда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мной»).</w:t>
            </w:r>
          </w:p>
          <w:p w14:paraId="20174E13" w14:textId="77777777" w:rsidR="00A2573E" w:rsidRPr="004E3014" w:rsidRDefault="004E3014">
            <w:pPr>
              <w:pStyle w:val="TableParagraph"/>
              <w:ind w:right="57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В. Хайруллина. «Хозурлык һәм горурлык»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(«Красота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гордость»).</w:t>
            </w:r>
          </w:p>
          <w:p w14:paraId="391AF5DC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Зиятдинова.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«Бик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ярата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эш»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(«Очень</w:t>
            </w:r>
          </w:p>
        </w:tc>
        <w:tc>
          <w:tcPr>
            <w:tcW w:w="7229" w:type="dxa"/>
          </w:tcPr>
          <w:p w14:paraId="5A56D349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себя.</w:t>
            </w:r>
          </w:p>
          <w:p w14:paraId="4FF4739B" w14:textId="77777777" w:rsidR="00A2573E" w:rsidRPr="004E3014" w:rsidRDefault="004E3014">
            <w:pPr>
              <w:pStyle w:val="TableParagraph"/>
              <w:ind w:left="108" w:right="14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самостоятельное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темы и главной мысли произведения, понимание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вопросов, поставленных в произведении, обоснование своего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мнения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литературном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герое,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подтверждение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фрагментами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отдельными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строчками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деление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</w:p>
          <w:p w14:paraId="7003E436" w14:textId="77777777" w:rsidR="00A2573E" w:rsidRPr="004E3014" w:rsidRDefault="004E3014">
            <w:pPr>
              <w:pStyle w:val="TableParagraph"/>
              <w:ind w:left="108" w:right="32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смысловые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части,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составление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плана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использование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для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пересказа.</w:t>
            </w:r>
          </w:p>
          <w:p w14:paraId="6056E2D4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</w:p>
        </w:tc>
      </w:tr>
    </w:tbl>
    <w:p w14:paraId="00DCFBC0" w14:textId="77777777" w:rsidR="00A2573E" w:rsidRPr="004E3014" w:rsidRDefault="00A2573E">
      <w:pPr>
        <w:spacing w:line="257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38B2B843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7AA62A75" w14:textId="77777777">
        <w:trPr>
          <w:trHeight w:val="3038"/>
        </w:trPr>
        <w:tc>
          <w:tcPr>
            <w:tcW w:w="2410" w:type="dxa"/>
          </w:tcPr>
          <w:p w14:paraId="3B53BD71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169761B5" w14:textId="77777777" w:rsidR="00A2573E" w:rsidRPr="004E3014" w:rsidRDefault="004E301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любит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меня работа»).</w:t>
            </w:r>
          </w:p>
          <w:p w14:paraId="488C256F" w14:textId="77777777" w:rsidR="00A2573E" w:rsidRPr="004E3014" w:rsidRDefault="004E3014">
            <w:pPr>
              <w:pStyle w:val="TableParagraph"/>
              <w:ind w:right="100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Миннуллин. «Атказанган сандугач»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(«Заслуженный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соловей»).</w:t>
            </w:r>
          </w:p>
          <w:p w14:paraId="4384F482" w14:textId="77777777" w:rsidR="00A2573E" w:rsidRPr="004E3014" w:rsidRDefault="004E3014">
            <w:pPr>
              <w:pStyle w:val="TableParagraph"/>
              <w:spacing w:before="1"/>
              <w:ind w:right="24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Исанбет.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«Иң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матур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сүз»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(«Самое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красивое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слово»).</w:t>
            </w:r>
          </w:p>
          <w:p w14:paraId="5EA4E941" w14:textId="77777777" w:rsidR="00A2573E" w:rsidRPr="004E3014" w:rsidRDefault="004E3014">
            <w:pPr>
              <w:pStyle w:val="TableParagraph"/>
              <w:ind w:right="10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 Галиев. «Җирдә миңа ни кирәк?» («Что мне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нужно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Земле?»).</w:t>
            </w:r>
          </w:p>
          <w:p w14:paraId="77954E22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Г.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Мухамметшин.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«Хыял»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(«Мечта»).</w:t>
            </w:r>
          </w:p>
          <w:p w14:paraId="35E3614B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6F18464C" w14:textId="77777777" w:rsidR="00A2573E" w:rsidRPr="004E3014" w:rsidRDefault="004E3014">
            <w:pPr>
              <w:pStyle w:val="TableParagraph"/>
              <w:spacing w:line="270" w:lineRule="atLeast"/>
              <w:ind w:right="159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 Садриев. «Алдау» («Обман»).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114DB977" w14:textId="77777777" w:rsidR="00A2573E" w:rsidRPr="004E3014" w:rsidRDefault="004E3014">
            <w:pPr>
              <w:pStyle w:val="TableParagraph"/>
              <w:spacing w:before="1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выбор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книги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6DD0B46A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ответы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вопросы,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 заданий</w:t>
            </w:r>
          </w:p>
        </w:tc>
      </w:tr>
      <w:tr w:rsidR="00A2573E" w:rsidRPr="004E3014" w14:paraId="2F3ECD4F" w14:textId="77777777">
        <w:trPr>
          <w:trHeight w:val="2484"/>
        </w:trPr>
        <w:tc>
          <w:tcPr>
            <w:tcW w:w="2410" w:type="dxa"/>
          </w:tcPr>
          <w:p w14:paraId="53B7D6B2" w14:textId="77777777" w:rsidR="00A2573E" w:rsidRPr="004E3014" w:rsidRDefault="004E3014">
            <w:pPr>
              <w:pStyle w:val="TableParagraph"/>
              <w:ind w:right="18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 халык авыз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иҗаты. Мәзәкләр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(Татарское устное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творчество. Мэзэки)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(2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4EB43ECF" w14:textId="77777777" w:rsidR="00A2573E" w:rsidRPr="004E3014" w:rsidRDefault="004E3014">
            <w:pPr>
              <w:pStyle w:val="TableParagraph"/>
              <w:ind w:right="10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Татарское устное народное творчество. Мэзэки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как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жанр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устного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народного</w:t>
            </w:r>
            <w:r w:rsidRPr="004E3014">
              <w:rPr>
                <w:spacing w:val="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творчества.</w:t>
            </w:r>
          </w:p>
          <w:p w14:paraId="73DA645C" w14:textId="77777777" w:rsidR="00A2573E" w:rsidRPr="004E3014" w:rsidRDefault="004E3014">
            <w:pPr>
              <w:pStyle w:val="TableParagraph"/>
              <w:ind w:right="13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Народная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психология,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идеалы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представления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фольклорных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7229" w:type="dxa"/>
          </w:tcPr>
          <w:p w14:paraId="1C492379" w14:textId="77777777" w:rsidR="00A2573E" w:rsidRPr="004E3014" w:rsidRDefault="004E3014">
            <w:pPr>
              <w:pStyle w:val="TableParagraph"/>
              <w:ind w:left="108" w:right="17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фольклорного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различение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жанров фольклора.</w:t>
            </w:r>
          </w:p>
          <w:p w14:paraId="3CE28AC9" w14:textId="77777777" w:rsidR="00A2573E" w:rsidRPr="004E3014" w:rsidRDefault="004E3014">
            <w:pPr>
              <w:pStyle w:val="TableParagraph"/>
              <w:ind w:left="108" w:right="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фольклорного произведения: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основной мысли произведений, высказывание оценочных суждений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героях.</w:t>
            </w:r>
          </w:p>
          <w:p w14:paraId="59F312D7" w14:textId="77777777" w:rsidR="00A2573E" w:rsidRPr="004E3014" w:rsidRDefault="004E3014">
            <w:pPr>
              <w:pStyle w:val="TableParagraph"/>
              <w:ind w:left="108" w:right="643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Самостоятельная работа с разными источниками информации.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Интерпретация литературного произведения: чтение по ролям,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Творческая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 создание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 образцу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мэзэков.</w:t>
            </w:r>
          </w:p>
          <w:p w14:paraId="5D26A96E" w14:textId="77777777" w:rsidR="00A2573E" w:rsidRPr="004E3014" w:rsidRDefault="004E3014">
            <w:pPr>
              <w:pStyle w:val="TableParagraph"/>
              <w:spacing w:line="257" w:lineRule="exact"/>
              <w:ind w:left="108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проектных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заданной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теме</w:t>
            </w:r>
          </w:p>
        </w:tc>
      </w:tr>
      <w:tr w:rsidR="00A2573E" w:rsidRPr="004E3014" w14:paraId="307567D3" w14:textId="77777777">
        <w:trPr>
          <w:trHeight w:val="3312"/>
        </w:trPr>
        <w:tc>
          <w:tcPr>
            <w:tcW w:w="2410" w:type="dxa"/>
          </w:tcPr>
          <w:p w14:paraId="17571C34" w14:textId="77777777" w:rsidR="00A2573E" w:rsidRPr="004E3014" w:rsidRDefault="004E3014">
            <w:pPr>
              <w:pStyle w:val="TableParagraph"/>
              <w:ind w:right="47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Дуслык</w:t>
            </w:r>
            <w:r w:rsidRPr="004E3014">
              <w:rPr>
                <w:spacing w:val="-1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(Дружба)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(6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03E1BBD4" w14:textId="77777777" w:rsidR="00A2573E" w:rsidRPr="004E3014" w:rsidRDefault="004E3014">
            <w:pPr>
              <w:pStyle w:val="TableParagraph"/>
              <w:ind w:right="4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дружбе,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взаимовыручке,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согласии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 единстве.</w:t>
            </w:r>
          </w:p>
          <w:p w14:paraId="05EF6BB1" w14:textId="77777777" w:rsidR="00A2573E" w:rsidRPr="004E3014" w:rsidRDefault="004E3014">
            <w:pPr>
              <w:pStyle w:val="TableParagraph"/>
              <w:ind w:righ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Б. Рахмет. «Минем дусларым» («Мои друзья»).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Д. Аппакова. «Шыгырдавыклы башмаклар»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(«Скрипучие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башмаки»).</w:t>
            </w:r>
          </w:p>
          <w:p w14:paraId="4D031734" w14:textId="77777777" w:rsidR="00A2573E" w:rsidRPr="004E3014" w:rsidRDefault="004E3014">
            <w:pPr>
              <w:pStyle w:val="TableParagraph"/>
              <w:ind w:right="87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Мингалим. «Дусларың гына булсын»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(«Пусть будут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друзья»).</w:t>
            </w:r>
          </w:p>
          <w:p w14:paraId="0A9DFEAF" w14:textId="77777777" w:rsidR="00A2573E" w:rsidRPr="004E3014" w:rsidRDefault="004E3014">
            <w:pPr>
              <w:pStyle w:val="TableParagraph"/>
              <w:ind w:right="12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 Галлямова. «Чын дус» («Настоящий друг»).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Х. Халиков. «Яңа дус таптым» («Я нашел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нового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друга»).</w:t>
            </w:r>
          </w:p>
          <w:p w14:paraId="6A403C6A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3D5A9B3B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Аппакова.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«Йолдызкай»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(«Звездочка»).</w:t>
            </w:r>
          </w:p>
        </w:tc>
        <w:tc>
          <w:tcPr>
            <w:tcW w:w="7229" w:type="dxa"/>
          </w:tcPr>
          <w:p w14:paraId="5801EF6A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5D4A8C33" w14:textId="77777777" w:rsidR="00A2573E" w:rsidRPr="004E3014" w:rsidRDefault="004E3014">
            <w:pPr>
              <w:pStyle w:val="TableParagraph"/>
              <w:ind w:left="108" w:right="15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Интерпретация литературного произведения: чтение по ролям.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текста, составление вопросов по тексту, в том числе и проблемного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характера.</w:t>
            </w:r>
          </w:p>
          <w:p w14:paraId="0FF16070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произведения,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главной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мысли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оценивание его поступков, определение последовательности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событий.</w:t>
            </w:r>
          </w:p>
          <w:p w14:paraId="3A0D6F58" w14:textId="77777777" w:rsidR="00A2573E" w:rsidRPr="004E3014" w:rsidRDefault="004E3014">
            <w:pPr>
              <w:pStyle w:val="TableParagraph"/>
              <w:spacing w:line="270" w:lineRule="atLeast"/>
              <w:ind w:left="108" w:right="362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Пересказ: пересказ текста по плану, выборочный пересказ текста.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Самостоятельное составление плана собственного высказывания.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 в беседе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</w:p>
        </w:tc>
      </w:tr>
    </w:tbl>
    <w:p w14:paraId="231CCFDD" w14:textId="77777777" w:rsidR="00A2573E" w:rsidRPr="004E3014" w:rsidRDefault="00A2573E">
      <w:pPr>
        <w:spacing w:line="270" w:lineRule="atLeast"/>
        <w:jc w:val="both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235F0C55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1B269F2B" w14:textId="77777777">
        <w:trPr>
          <w:trHeight w:val="288"/>
        </w:trPr>
        <w:tc>
          <w:tcPr>
            <w:tcW w:w="2410" w:type="dxa"/>
          </w:tcPr>
          <w:p w14:paraId="1068D174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203807F0" w14:textId="77777777" w:rsidR="00A2573E" w:rsidRPr="004E3014" w:rsidRDefault="004E3014">
            <w:pPr>
              <w:pStyle w:val="TableParagraph"/>
              <w:spacing w:before="1" w:line="266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20954FE4" w14:textId="77777777" w:rsidR="00A2573E" w:rsidRPr="004E3014" w:rsidRDefault="004E3014">
            <w:pPr>
              <w:pStyle w:val="TableParagraph"/>
              <w:spacing w:before="1" w:line="266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обобщения</w:t>
            </w:r>
          </w:p>
        </w:tc>
      </w:tr>
      <w:tr w:rsidR="00A2573E" w:rsidRPr="004E3014" w14:paraId="22BAEEAB" w14:textId="77777777">
        <w:trPr>
          <w:trHeight w:val="5244"/>
        </w:trPr>
        <w:tc>
          <w:tcPr>
            <w:tcW w:w="2410" w:type="dxa"/>
          </w:tcPr>
          <w:p w14:paraId="33B4F715" w14:textId="77777777" w:rsidR="00A2573E" w:rsidRPr="004E3014" w:rsidRDefault="004E3014">
            <w:pPr>
              <w:pStyle w:val="TableParagraph"/>
              <w:ind w:right="545"/>
              <w:jc w:val="bot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Табигать китабы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(Книга природы)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(9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4077BEE4" w14:textId="77777777" w:rsidR="00A2573E" w:rsidRPr="004E3014" w:rsidRDefault="004E3014">
            <w:pPr>
              <w:pStyle w:val="TableParagraph"/>
              <w:ind w:right="503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красоте природы родного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края, об ответственности за мир природы.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З. Туфайлова. «Без утырткан урман» («Лес,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посаженный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нами»).</w:t>
            </w:r>
          </w:p>
          <w:p w14:paraId="4CE2F7A3" w14:textId="77777777" w:rsidR="00A2573E" w:rsidRPr="004E3014" w:rsidRDefault="004E3014">
            <w:pPr>
              <w:pStyle w:val="TableParagraph"/>
              <w:ind w:right="28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Дж. Тарджеманов. «Тукран малае Шуктуган»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(«Шуктуган»).</w:t>
            </w:r>
          </w:p>
          <w:p w14:paraId="3A42F4A4" w14:textId="77777777" w:rsidR="00A2573E" w:rsidRPr="004E3014" w:rsidRDefault="004E3014">
            <w:pPr>
              <w:pStyle w:val="TableParagraph"/>
              <w:ind w:right="40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Ахмеров.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«Агачлар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авырый»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(«Деревья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тоже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болеют»).</w:t>
            </w:r>
          </w:p>
          <w:p w14:paraId="35B01BE8" w14:textId="77777777" w:rsidR="00A2573E" w:rsidRPr="004E3014" w:rsidRDefault="004E3014">
            <w:pPr>
              <w:pStyle w:val="TableParagraph"/>
              <w:ind w:right="75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Баян.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«Яхшылык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кире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кайта»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(«Добро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возвращается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обратно»).</w:t>
            </w:r>
          </w:p>
          <w:p w14:paraId="402B7570" w14:textId="77777777" w:rsidR="00A2573E" w:rsidRPr="004E3014" w:rsidRDefault="004E3014">
            <w:pPr>
              <w:pStyle w:val="TableParagraph"/>
              <w:ind w:right="26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Ш. Галиев. «Курыкма, тимим» («Не бойся, не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трону»).</w:t>
            </w:r>
          </w:p>
          <w:p w14:paraId="5E452194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Курбан.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«Календарь».</w:t>
            </w:r>
          </w:p>
          <w:p w14:paraId="1D260714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56EA5BB6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А.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Алиш.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«Нечкәбил»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(«Нечкэбил»).</w:t>
            </w:r>
          </w:p>
          <w:p w14:paraId="77CD3FF6" w14:textId="77777777" w:rsidR="00A2573E" w:rsidRPr="004E3014" w:rsidRDefault="004E3014">
            <w:pPr>
              <w:pStyle w:val="TableParagraph"/>
              <w:ind w:right="15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«Җәяү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йөрүче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машина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турында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кечкенәкият» («Маленькая сказка о машине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маленьком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цветочке»).</w:t>
            </w:r>
          </w:p>
          <w:p w14:paraId="181BC152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7BD4317D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 текста.</w:t>
            </w:r>
          </w:p>
          <w:p w14:paraId="167B8C49" w14:textId="77777777" w:rsidR="00A2573E" w:rsidRPr="004E3014" w:rsidRDefault="004E3014">
            <w:pPr>
              <w:pStyle w:val="TableParagraph"/>
              <w:ind w:left="108" w:right="1315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диалог: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прогнозирование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заголовку,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иллюстрациям,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ключевым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словам.</w:t>
            </w:r>
          </w:p>
          <w:p w14:paraId="1CC19A5F" w14:textId="77777777" w:rsidR="00A2573E" w:rsidRPr="004E3014" w:rsidRDefault="004E3014">
            <w:pPr>
              <w:pStyle w:val="TableParagraph"/>
              <w:ind w:left="108" w:right="34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характеристика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героя произведения, оценивание его поступков, определение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средств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изображения и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выражения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чувств героя.</w:t>
            </w:r>
          </w:p>
          <w:p w14:paraId="4A4BFDC9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плану.</w:t>
            </w:r>
          </w:p>
          <w:p w14:paraId="6053E89A" w14:textId="77777777" w:rsidR="00A2573E" w:rsidRPr="004E3014" w:rsidRDefault="004E3014">
            <w:pPr>
              <w:pStyle w:val="TableParagraph"/>
              <w:ind w:left="108" w:right="49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Творческая работа: включение в рассказ повествовательного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характера элементов описания или рассуждения, придумывание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возможного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варианта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развития сюжета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рассказа.</w:t>
            </w:r>
          </w:p>
          <w:p w14:paraId="0E0F3AF5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 о книге.</w:t>
            </w:r>
          </w:p>
          <w:p w14:paraId="795588C4" w14:textId="77777777" w:rsidR="00A2573E" w:rsidRPr="004E3014" w:rsidRDefault="004E3014">
            <w:pPr>
              <w:pStyle w:val="TableParagraph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обобщения.</w:t>
            </w:r>
          </w:p>
          <w:p w14:paraId="616CB725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  <w:tr w:rsidR="00A2573E" w:rsidRPr="004E3014" w14:paraId="69E78FAC" w14:textId="77777777">
        <w:trPr>
          <w:trHeight w:val="3312"/>
        </w:trPr>
        <w:tc>
          <w:tcPr>
            <w:tcW w:w="2410" w:type="dxa"/>
          </w:tcPr>
          <w:p w14:paraId="7862E2FF" w14:textId="77777777" w:rsidR="00A2573E" w:rsidRPr="004E3014" w:rsidRDefault="004E3014">
            <w:pPr>
              <w:pStyle w:val="TableParagraph"/>
              <w:ind w:right="10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Күңелле бәйрәмнәр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(Веселые праздники)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(6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04AB386B" w14:textId="77777777" w:rsidR="00A2573E" w:rsidRPr="004E3014" w:rsidRDefault="004E3014">
            <w:pPr>
              <w:pStyle w:val="TableParagraph"/>
              <w:ind w:right="54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Произведения о календарных, народных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праздниках. Народные обычаи и традиции.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Р. Курбан. «Бәйрәм бүген» («Сегодня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праздник»).</w:t>
            </w:r>
          </w:p>
          <w:p w14:paraId="37A00403" w14:textId="77777777" w:rsidR="00A2573E" w:rsidRPr="004E3014" w:rsidRDefault="004E3014">
            <w:pPr>
              <w:pStyle w:val="TableParagraph"/>
              <w:ind w:right="1297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С.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Сулейманова.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«Әниләр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бәйрәме»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(«Праздник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мам»).</w:t>
            </w:r>
          </w:p>
          <w:p w14:paraId="10C6C833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Хафизова.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«Нәүрүз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килә»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(«Навруз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идет»).</w:t>
            </w:r>
          </w:p>
          <w:p w14:paraId="34FB0F97" w14:textId="77777777" w:rsidR="00A2573E" w:rsidRPr="004E3014" w:rsidRDefault="004E3014">
            <w:pPr>
              <w:pStyle w:val="TableParagraph"/>
              <w:ind w:right="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Зайдулла. «Сабантуй аланында» («На поляне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Сабантуя»).</w:t>
            </w:r>
          </w:p>
          <w:p w14:paraId="1E91DD23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Миннуллин.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«Әйлән-бәйлән»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(«Хоровод»).</w:t>
            </w:r>
          </w:p>
          <w:p w14:paraId="5CDD53EA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31E92DCC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Мухаммадиев.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«Яңа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елга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күчтәнәч»</w:t>
            </w:r>
          </w:p>
        </w:tc>
        <w:tc>
          <w:tcPr>
            <w:tcW w:w="7229" w:type="dxa"/>
          </w:tcPr>
          <w:p w14:paraId="598EB344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чтение.</w:t>
            </w:r>
          </w:p>
          <w:p w14:paraId="52800E78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текста.</w:t>
            </w:r>
          </w:p>
          <w:p w14:paraId="15B7F879" w14:textId="77777777" w:rsidR="00A2573E" w:rsidRPr="004E3014" w:rsidRDefault="004E3014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текстом художественного произведения: самостоятельное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главной мысли в произведении, характеристика героя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произведения, определение средств изображения и выражения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чувств героя, нахождение в тексте средств художественной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  <w:p w14:paraId="4DC3FC7E" w14:textId="77777777" w:rsidR="00A2573E" w:rsidRPr="004E3014" w:rsidRDefault="004E3014">
            <w:pPr>
              <w:pStyle w:val="TableParagraph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Пересказ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текста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плану.</w:t>
            </w:r>
          </w:p>
          <w:p w14:paraId="72BA5300" w14:textId="77777777" w:rsidR="00A2573E" w:rsidRPr="004E3014" w:rsidRDefault="004E3014">
            <w:pPr>
              <w:pStyle w:val="TableParagraph"/>
              <w:spacing w:before="1"/>
              <w:ind w:left="108" w:right="1321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Построение устного диалогического и монологического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высказывания.</w:t>
            </w:r>
          </w:p>
          <w:p w14:paraId="710F100C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Декламирование: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наизусть.</w:t>
            </w:r>
          </w:p>
        </w:tc>
      </w:tr>
    </w:tbl>
    <w:p w14:paraId="737FA84D" w14:textId="77777777" w:rsidR="00A2573E" w:rsidRPr="004E3014" w:rsidRDefault="00A2573E">
      <w:pPr>
        <w:spacing w:line="257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0368849E" w14:textId="77777777" w:rsidR="00A2573E" w:rsidRPr="004E3014" w:rsidRDefault="00A2573E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5"/>
        <w:gridCol w:w="7229"/>
      </w:tblGrid>
      <w:tr w:rsidR="00A2573E" w:rsidRPr="004E3014" w14:paraId="504F887F" w14:textId="77777777">
        <w:trPr>
          <w:trHeight w:val="1382"/>
        </w:trPr>
        <w:tc>
          <w:tcPr>
            <w:tcW w:w="2410" w:type="dxa"/>
          </w:tcPr>
          <w:p w14:paraId="5BB45193" w14:textId="77777777" w:rsidR="00A2573E" w:rsidRPr="004E3014" w:rsidRDefault="00A25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</w:tcPr>
          <w:p w14:paraId="2FAA6CBD" w14:textId="77777777" w:rsidR="00A2573E" w:rsidRPr="004E3014" w:rsidRDefault="004E3014">
            <w:pPr>
              <w:pStyle w:val="TableParagraph"/>
              <w:spacing w:before="1"/>
              <w:ind w:right="18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(«Подарок на Новый год»).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пройденной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темы</w:t>
            </w:r>
          </w:p>
        </w:tc>
        <w:tc>
          <w:tcPr>
            <w:tcW w:w="7229" w:type="dxa"/>
          </w:tcPr>
          <w:p w14:paraId="381A5D8F" w14:textId="77777777" w:rsidR="00A2573E" w:rsidRPr="004E3014" w:rsidRDefault="004E3014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Создание</w:t>
            </w:r>
            <w:r w:rsidRPr="004E3014">
              <w:rPr>
                <w:spacing w:val="-6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проектной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работы.</w:t>
            </w:r>
          </w:p>
          <w:p w14:paraId="66841B0D" w14:textId="77777777" w:rsidR="00A2573E" w:rsidRPr="004E3014" w:rsidRDefault="004E3014">
            <w:pPr>
              <w:pStyle w:val="TableParagraph"/>
              <w:ind w:left="108" w:right="58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750EB556" w14:textId="77777777" w:rsidR="00A2573E" w:rsidRPr="004E3014" w:rsidRDefault="004E3014">
            <w:pPr>
              <w:pStyle w:val="TableParagraph"/>
              <w:spacing w:line="270" w:lineRule="atLeast"/>
              <w:ind w:left="108" w:right="162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 пройденного материала: ответы на вопросы, участие в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дидактической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игре</w:t>
            </w:r>
          </w:p>
        </w:tc>
      </w:tr>
      <w:tr w:rsidR="00A2573E" w:rsidRPr="004E3014" w14:paraId="0E1F1C1C" w14:textId="77777777">
        <w:trPr>
          <w:trHeight w:val="4140"/>
        </w:trPr>
        <w:tc>
          <w:tcPr>
            <w:tcW w:w="2410" w:type="dxa"/>
          </w:tcPr>
          <w:p w14:paraId="16344B7A" w14:textId="77777777" w:rsidR="00A2573E" w:rsidRPr="004E3014" w:rsidRDefault="004E3014">
            <w:pPr>
              <w:pStyle w:val="TableParagraph"/>
              <w:ind w:right="14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Җиңү</w:t>
            </w:r>
            <w:r w:rsidRPr="004E3014">
              <w:rPr>
                <w:spacing w:val="-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бәйрәме</w:t>
            </w:r>
            <w:r w:rsidRPr="004E3014">
              <w:rPr>
                <w:spacing w:val="-10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(День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Победы)</w:t>
            </w:r>
          </w:p>
          <w:p w14:paraId="6F404AE7" w14:textId="77777777" w:rsidR="00A2573E" w:rsidRPr="004E3014" w:rsidRDefault="004E3014">
            <w:pPr>
              <w:pStyle w:val="TableParagraph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(4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ч.)</w:t>
            </w:r>
          </w:p>
        </w:tc>
        <w:tc>
          <w:tcPr>
            <w:tcW w:w="5105" w:type="dxa"/>
          </w:tcPr>
          <w:p w14:paraId="108679FB" w14:textId="77777777" w:rsidR="00A2573E" w:rsidRPr="004E3014" w:rsidRDefault="004E3014">
            <w:pPr>
              <w:pStyle w:val="TableParagraph"/>
              <w:ind w:right="27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Изображение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произведениях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праздника</w:t>
            </w:r>
            <w:r w:rsidRPr="004E3014">
              <w:rPr>
                <w:spacing w:val="-5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Дня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Победы. Дань погибшим, уважение к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ветеранам,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рассказы фронтовиков.</w:t>
            </w:r>
          </w:p>
          <w:p w14:paraId="1202419E" w14:textId="77777777" w:rsidR="00A2573E" w:rsidRPr="004E3014" w:rsidRDefault="004E3014">
            <w:pPr>
              <w:pStyle w:val="TableParagraph"/>
              <w:ind w:right="40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Миннуллин. «Май килә» («Приближается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май»).</w:t>
            </w:r>
          </w:p>
          <w:p w14:paraId="7B9BFD0C" w14:textId="77777777" w:rsidR="00A2573E" w:rsidRPr="004E3014" w:rsidRDefault="004E3014">
            <w:pPr>
              <w:pStyle w:val="TableParagraph"/>
              <w:ind w:right="85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Р. Курбан. «Җиңү бәйрәме» («Праздник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Победы»).</w:t>
            </w:r>
          </w:p>
          <w:p w14:paraId="2A47AD79" w14:textId="77777777" w:rsidR="00A2573E" w:rsidRPr="004E3014" w:rsidRDefault="004E3014">
            <w:pPr>
              <w:pStyle w:val="TableParagraph"/>
              <w:ind w:right="126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М. Маликова. «Һәйкәл янында» («У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обелиска»).</w:t>
            </w:r>
          </w:p>
          <w:p w14:paraId="1AD6B507" w14:textId="77777777" w:rsidR="00A2573E" w:rsidRPr="004E3014" w:rsidRDefault="004E3014">
            <w:pPr>
              <w:pStyle w:val="TableParagraph"/>
              <w:ind w:right="1446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В.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Хайруллина.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«Билгесез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солдат»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(«Неизвестный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солдат»).</w:t>
            </w:r>
          </w:p>
          <w:p w14:paraId="39EB9E9E" w14:textId="77777777" w:rsidR="00A2573E" w:rsidRPr="004E3014" w:rsidRDefault="004E3014">
            <w:pPr>
              <w:pStyle w:val="TableParagraph"/>
              <w:rPr>
                <w:i/>
                <w:sz w:val="24"/>
                <w:szCs w:val="24"/>
              </w:rPr>
            </w:pPr>
            <w:r w:rsidRPr="004E3014">
              <w:rPr>
                <w:i/>
                <w:sz w:val="24"/>
                <w:szCs w:val="24"/>
              </w:rPr>
              <w:t>Внеклассное</w:t>
            </w:r>
            <w:r w:rsidRPr="004E301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i/>
                <w:sz w:val="24"/>
                <w:szCs w:val="24"/>
              </w:rPr>
              <w:t>чтение:</w:t>
            </w:r>
          </w:p>
          <w:p w14:paraId="1F30DB68" w14:textId="77777777" w:rsidR="00A2573E" w:rsidRPr="004E3014" w:rsidRDefault="004E3014">
            <w:pPr>
              <w:pStyle w:val="TableParagraph"/>
              <w:ind w:right="614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Ф.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Хусни.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«Малай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һәм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солдат»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(«Солдат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мальчик»).</w:t>
            </w:r>
          </w:p>
          <w:p w14:paraId="305DED9D" w14:textId="77777777" w:rsidR="00A2573E" w:rsidRPr="004E3014" w:rsidRDefault="004E301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Повторение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</w:t>
            </w:r>
          </w:p>
        </w:tc>
        <w:tc>
          <w:tcPr>
            <w:tcW w:w="7229" w:type="dxa"/>
          </w:tcPr>
          <w:p w14:paraId="1E7168CB" w14:textId="77777777" w:rsidR="00A2573E" w:rsidRPr="004E3014" w:rsidRDefault="004E301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Чтение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вслух: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чтение.</w:t>
            </w:r>
          </w:p>
          <w:p w14:paraId="7FCDF588" w14:textId="77777777" w:rsidR="00A2573E" w:rsidRPr="004E3014" w:rsidRDefault="004E3014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стихотворения.</w:t>
            </w:r>
          </w:p>
          <w:p w14:paraId="1B514EAE" w14:textId="77777777" w:rsidR="00A2573E" w:rsidRPr="004E3014" w:rsidRDefault="004E3014">
            <w:pPr>
              <w:pStyle w:val="TableParagraph"/>
              <w:ind w:left="108" w:right="219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текстом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художественного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произведения: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самостоятельное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определение главной мысли произведения, определение средств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изображения и выражения чувств героя, нахождение в тексте и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понимание значения и роли средств художественной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выразительности.</w:t>
            </w:r>
          </w:p>
          <w:p w14:paraId="19442ED2" w14:textId="77777777" w:rsidR="00A2573E" w:rsidRPr="004E3014" w:rsidRDefault="004E3014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Работа с периодической печатью: перечисление названий одного-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двух детских журналов, пересказ их содержания на основе рубрик.</w:t>
            </w:r>
            <w:r w:rsidRPr="004E3014">
              <w:rPr>
                <w:spacing w:val="-58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Внеклассное чтение: выбор книги на основе рекомендованного</w:t>
            </w:r>
            <w:r w:rsidRPr="004E3014">
              <w:rPr>
                <w:spacing w:val="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списка.</w:t>
            </w:r>
          </w:p>
          <w:p w14:paraId="67C4FE4F" w14:textId="77777777" w:rsidR="00A2573E" w:rsidRPr="004E3014" w:rsidRDefault="004E3014">
            <w:pPr>
              <w:pStyle w:val="TableParagraph"/>
              <w:spacing w:before="1"/>
              <w:ind w:left="108" w:right="57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Закрепление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пройденного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материала: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участие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</w:t>
            </w:r>
            <w:r w:rsidRPr="004E3014">
              <w:rPr>
                <w:spacing w:val="-1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беседе</w:t>
            </w:r>
            <w:r w:rsidRPr="004E3014">
              <w:rPr>
                <w:spacing w:val="-2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с</w:t>
            </w:r>
            <w:r w:rsidRPr="004E3014">
              <w:rPr>
                <w:spacing w:val="-4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целью</w:t>
            </w:r>
            <w:r w:rsidRPr="004E3014">
              <w:rPr>
                <w:spacing w:val="-57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обобщения.</w:t>
            </w:r>
          </w:p>
          <w:p w14:paraId="0B5D1C9B" w14:textId="77777777" w:rsidR="00A2573E" w:rsidRPr="004E3014" w:rsidRDefault="004E3014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4E3014">
              <w:rPr>
                <w:sz w:val="24"/>
                <w:szCs w:val="24"/>
              </w:rPr>
              <w:t>Проверочная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работа: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выполнение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тестовых</w:t>
            </w:r>
            <w:r w:rsidRPr="004E3014">
              <w:rPr>
                <w:spacing w:val="-3"/>
                <w:sz w:val="24"/>
                <w:szCs w:val="24"/>
              </w:rPr>
              <w:t xml:space="preserve"> </w:t>
            </w:r>
            <w:r w:rsidRPr="004E3014">
              <w:rPr>
                <w:sz w:val="24"/>
                <w:szCs w:val="24"/>
              </w:rPr>
              <w:t>заданий</w:t>
            </w:r>
          </w:p>
        </w:tc>
      </w:tr>
    </w:tbl>
    <w:p w14:paraId="5A8621AE" w14:textId="77777777" w:rsidR="00A2573E" w:rsidRPr="004E3014" w:rsidRDefault="00A2573E">
      <w:pPr>
        <w:spacing w:line="257" w:lineRule="exact"/>
        <w:rPr>
          <w:sz w:val="24"/>
          <w:szCs w:val="24"/>
        </w:rPr>
        <w:sectPr w:rsidR="00A2573E" w:rsidRPr="004E3014">
          <w:pgSz w:w="16840" w:h="11910" w:orient="landscape"/>
          <w:pgMar w:top="1100" w:right="700" w:bottom="1340" w:left="1020" w:header="0" w:footer="1158" w:gutter="0"/>
          <w:cols w:space="720"/>
        </w:sectPr>
      </w:pPr>
    </w:p>
    <w:p w14:paraId="66C7034C" w14:textId="77777777" w:rsidR="00A2573E" w:rsidRPr="004E3014" w:rsidRDefault="004E3014">
      <w:pPr>
        <w:spacing w:before="76"/>
        <w:ind w:left="3765" w:right="3769"/>
        <w:jc w:val="center"/>
        <w:rPr>
          <w:b/>
          <w:sz w:val="24"/>
          <w:szCs w:val="24"/>
        </w:rPr>
      </w:pPr>
      <w:bookmarkStart w:id="28" w:name="_bookmark23"/>
      <w:bookmarkEnd w:id="28"/>
      <w:r w:rsidRPr="004E3014">
        <w:rPr>
          <w:b/>
          <w:sz w:val="24"/>
          <w:szCs w:val="24"/>
        </w:rPr>
        <w:lastRenderedPageBreak/>
        <w:t>ПРИЛОЖЕНИЯ</w:t>
      </w:r>
    </w:p>
    <w:p w14:paraId="7BD67ACF" w14:textId="77777777" w:rsidR="00A2573E" w:rsidRPr="004E3014" w:rsidRDefault="00A2573E">
      <w:pPr>
        <w:pStyle w:val="a3"/>
        <w:spacing w:before="5"/>
        <w:ind w:left="0" w:firstLine="0"/>
        <w:rPr>
          <w:b/>
          <w:sz w:val="24"/>
          <w:szCs w:val="24"/>
        </w:rPr>
      </w:pPr>
    </w:p>
    <w:p w14:paraId="6E324F3B" w14:textId="77777777" w:rsidR="00A2573E" w:rsidRPr="004E3014" w:rsidRDefault="004E3014">
      <w:pPr>
        <w:pStyle w:val="a3"/>
        <w:ind w:left="0" w:right="104" w:firstLine="0"/>
        <w:jc w:val="right"/>
        <w:rPr>
          <w:sz w:val="24"/>
          <w:szCs w:val="24"/>
        </w:rPr>
      </w:pPr>
      <w:bookmarkStart w:id="29" w:name="_bookmark24"/>
      <w:bookmarkEnd w:id="29"/>
      <w:r w:rsidRPr="004E3014">
        <w:rPr>
          <w:sz w:val="24"/>
          <w:szCs w:val="24"/>
        </w:rPr>
        <w:t>Приложение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1</w:t>
      </w:r>
    </w:p>
    <w:p w14:paraId="1B168A57" w14:textId="77777777" w:rsidR="00A2573E" w:rsidRPr="004E3014" w:rsidRDefault="00A2573E">
      <w:pPr>
        <w:pStyle w:val="a3"/>
        <w:spacing w:before="7"/>
        <w:ind w:left="0" w:firstLine="0"/>
        <w:rPr>
          <w:sz w:val="24"/>
          <w:szCs w:val="24"/>
        </w:rPr>
      </w:pPr>
    </w:p>
    <w:p w14:paraId="4AC5E17B" w14:textId="77777777" w:rsidR="00A2573E" w:rsidRPr="004E3014" w:rsidRDefault="004E3014">
      <w:pPr>
        <w:spacing w:before="89" w:line="362" w:lineRule="auto"/>
        <w:ind w:left="3393" w:right="814" w:hanging="2583"/>
        <w:jc w:val="both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Учебно-методическое и информационно-ресурсное обеспечение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Методические</w:t>
      </w:r>
      <w:r w:rsidRPr="004E3014">
        <w:rPr>
          <w:b/>
          <w:spacing w:val="-1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пособия</w:t>
      </w:r>
    </w:p>
    <w:p w14:paraId="2467F62A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4"/>
        </w:tabs>
        <w:spacing w:line="360" w:lineRule="auto"/>
        <w:ind w:right="10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Методика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обучения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литературному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чтению: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учебник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для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студ.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учреждений высш. проф. образования. Под ред. М. П. Воюшиной. – 2-е изд.,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испр.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М.: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Издательский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центр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«Академия»,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2013.–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288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435B71DD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4"/>
        </w:tabs>
        <w:spacing w:line="362" w:lineRule="auto"/>
        <w:ind w:right="109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Пранцова    Г. В.   Методика   обучения    литературе:   практикум   /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Пранцова,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Е.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Романичева.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М.: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Флинта: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Наука,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2014.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272 с.</w:t>
      </w:r>
    </w:p>
    <w:p w14:paraId="262C0580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4"/>
        </w:tabs>
        <w:spacing w:line="360" w:lineRule="auto"/>
        <w:ind w:right="10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Заһидуллина Д.Ф. Мәктәптә татар әдәбиятын укыту методикасы. –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Второе издание, переработанное и дополненное. – Казань: Магариф, 2004. –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367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01DBCDA8" w14:textId="77777777" w:rsidR="00A2573E" w:rsidRPr="004E3014" w:rsidRDefault="004E3014">
      <w:pPr>
        <w:spacing w:line="312" w:lineRule="exact"/>
        <w:ind w:left="4293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Словари</w:t>
      </w:r>
    </w:p>
    <w:p w14:paraId="686D4473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before="160" w:line="360" w:lineRule="auto"/>
        <w:ind w:right="104" w:firstLine="707"/>
        <w:rPr>
          <w:sz w:val="24"/>
          <w:szCs w:val="24"/>
        </w:rPr>
      </w:pPr>
      <w:r w:rsidRPr="004E3014">
        <w:rPr>
          <w:sz w:val="24"/>
          <w:szCs w:val="24"/>
        </w:rPr>
        <w:t>Әдәбият</w:t>
      </w:r>
      <w:r w:rsidRPr="004E3014">
        <w:rPr>
          <w:spacing w:val="36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белеме:</w:t>
      </w:r>
      <w:r w:rsidRPr="004E3014">
        <w:rPr>
          <w:spacing w:val="39"/>
          <w:sz w:val="24"/>
          <w:szCs w:val="24"/>
        </w:rPr>
        <w:t xml:space="preserve"> </w:t>
      </w:r>
      <w:r w:rsidRPr="004E3014">
        <w:rPr>
          <w:sz w:val="24"/>
          <w:szCs w:val="24"/>
        </w:rPr>
        <w:t>Терминнар</w:t>
      </w:r>
      <w:r w:rsidRPr="004E3014">
        <w:rPr>
          <w:spacing w:val="39"/>
          <w:sz w:val="24"/>
          <w:szCs w:val="24"/>
        </w:rPr>
        <w:t xml:space="preserve"> </w:t>
      </w:r>
      <w:r w:rsidRPr="004E3014">
        <w:rPr>
          <w:sz w:val="24"/>
          <w:szCs w:val="24"/>
        </w:rPr>
        <w:t>һәм</w:t>
      </w:r>
      <w:r w:rsidRPr="004E3014">
        <w:rPr>
          <w:spacing w:val="38"/>
          <w:sz w:val="24"/>
          <w:szCs w:val="24"/>
        </w:rPr>
        <w:t xml:space="preserve"> </w:t>
      </w:r>
      <w:r w:rsidRPr="004E3014">
        <w:rPr>
          <w:sz w:val="24"/>
          <w:szCs w:val="24"/>
        </w:rPr>
        <w:t>төшенчәләр</w:t>
      </w:r>
      <w:r w:rsidRPr="004E3014">
        <w:rPr>
          <w:spacing w:val="39"/>
          <w:sz w:val="24"/>
          <w:szCs w:val="24"/>
        </w:rPr>
        <w:t xml:space="preserve"> </w:t>
      </w:r>
      <w:r w:rsidRPr="004E3014">
        <w:rPr>
          <w:sz w:val="24"/>
          <w:szCs w:val="24"/>
        </w:rPr>
        <w:t>сүзлеге.</w:t>
      </w:r>
      <w:r w:rsidRPr="004E3014">
        <w:rPr>
          <w:spacing w:val="45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37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Казань: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Магариф,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2007.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231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42E7E63E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2" w:lineRule="auto"/>
        <w:ind w:right="105" w:firstLine="707"/>
        <w:rPr>
          <w:sz w:val="24"/>
          <w:szCs w:val="24"/>
        </w:rPr>
      </w:pPr>
      <w:r w:rsidRPr="004E3014">
        <w:rPr>
          <w:sz w:val="24"/>
          <w:szCs w:val="24"/>
        </w:rPr>
        <w:t>Татар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теленең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аңлатмалы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сүзлеге: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3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томда.</w:t>
      </w:r>
      <w:r w:rsidRPr="004E3014">
        <w:rPr>
          <w:spacing w:val="25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Казан: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Тат.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кит.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нәшр.,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1977.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1.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476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б.</w:t>
      </w:r>
    </w:p>
    <w:p w14:paraId="5578A9AB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right="105" w:firstLine="707"/>
        <w:rPr>
          <w:sz w:val="24"/>
          <w:szCs w:val="24"/>
        </w:rPr>
      </w:pPr>
      <w:r w:rsidRPr="004E3014">
        <w:rPr>
          <w:sz w:val="24"/>
          <w:szCs w:val="24"/>
        </w:rPr>
        <w:t>Татар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теленең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аңлатмалы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сүзлеге: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3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томда.</w:t>
      </w:r>
      <w:r w:rsidRPr="004E3014">
        <w:rPr>
          <w:spacing w:val="25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Т.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2.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Казан: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Тат.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кит.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нәшр.,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1979.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726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б.</w:t>
      </w:r>
    </w:p>
    <w:p w14:paraId="1111FA76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line="360" w:lineRule="auto"/>
        <w:ind w:right="105" w:firstLine="707"/>
        <w:rPr>
          <w:sz w:val="24"/>
          <w:szCs w:val="24"/>
        </w:rPr>
      </w:pPr>
      <w:r w:rsidRPr="004E3014">
        <w:rPr>
          <w:sz w:val="24"/>
          <w:szCs w:val="24"/>
        </w:rPr>
        <w:t>Татар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теленең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аңлатмалы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сүзлеге: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3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томда.</w:t>
      </w:r>
      <w:r w:rsidRPr="004E3014">
        <w:rPr>
          <w:spacing w:val="25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0"/>
          <w:sz w:val="24"/>
          <w:szCs w:val="24"/>
        </w:rPr>
        <w:t xml:space="preserve"> </w:t>
      </w:r>
      <w:r w:rsidRPr="004E3014">
        <w:rPr>
          <w:sz w:val="24"/>
          <w:szCs w:val="24"/>
        </w:rPr>
        <w:t>Т.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3.</w:t>
      </w:r>
      <w:r w:rsidRPr="004E3014">
        <w:rPr>
          <w:spacing w:val="2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Казан:</w:t>
      </w:r>
      <w:r w:rsidRPr="004E3014">
        <w:rPr>
          <w:spacing w:val="19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Тат.</w:t>
      </w:r>
      <w:r w:rsidRPr="004E3014">
        <w:rPr>
          <w:spacing w:val="21"/>
          <w:sz w:val="24"/>
          <w:szCs w:val="24"/>
        </w:rPr>
        <w:t xml:space="preserve"> </w:t>
      </w:r>
      <w:r w:rsidRPr="004E3014">
        <w:rPr>
          <w:sz w:val="24"/>
          <w:szCs w:val="24"/>
        </w:rPr>
        <w:t>кит.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нәшр.,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1981.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832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б.</w:t>
      </w:r>
    </w:p>
    <w:p w14:paraId="79C24593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  <w:tab w:val="left" w:pos="2928"/>
          <w:tab w:val="left" w:pos="3998"/>
          <w:tab w:val="left" w:pos="5074"/>
          <w:tab w:val="left" w:pos="6399"/>
          <w:tab w:val="left" w:pos="8248"/>
          <w:tab w:val="left" w:pos="9517"/>
        </w:tabs>
        <w:spacing w:line="360" w:lineRule="auto"/>
        <w:ind w:right="108" w:firstLine="707"/>
        <w:rPr>
          <w:sz w:val="24"/>
          <w:szCs w:val="24"/>
        </w:rPr>
      </w:pPr>
      <w:r w:rsidRPr="004E3014">
        <w:rPr>
          <w:sz w:val="24"/>
          <w:szCs w:val="24"/>
        </w:rPr>
        <w:t>Ханбикова</w:t>
      </w:r>
      <w:r w:rsidRPr="004E3014">
        <w:rPr>
          <w:sz w:val="24"/>
          <w:szCs w:val="24"/>
        </w:rPr>
        <w:tab/>
        <w:t>Ш.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z w:val="24"/>
          <w:szCs w:val="24"/>
        </w:rPr>
        <w:tab/>
        <w:t>Татар</w:t>
      </w:r>
      <w:r w:rsidRPr="004E3014">
        <w:rPr>
          <w:sz w:val="24"/>
          <w:szCs w:val="24"/>
        </w:rPr>
        <w:tab/>
        <w:t>теленең</w:t>
      </w:r>
      <w:r w:rsidRPr="004E3014">
        <w:rPr>
          <w:sz w:val="24"/>
          <w:szCs w:val="24"/>
        </w:rPr>
        <w:tab/>
        <w:t>синонимнар</w:t>
      </w:r>
      <w:r w:rsidRPr="004E3014">
        <w:rPr>
          <w:sz w:val="24"/>
          <w:szCs w:val="24"/>
        </w:rPr>
        <w:tab/>
        <w:t>сүзлеге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/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Ханбикова,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Ф. С.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Сафиуллина.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кит.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нәшр.,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2014.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263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б.</w:t>
      </w:r>
    </w:p>
    <w:p w14:paraId="2CF407E6" w14:textId="77777777" w:rsidR="00A2573E" w:rsidRPr="004E3014" w:rsidRDefault="004E3014">
      <w:pPr>
        <w:spacing w:line="321" w:lineRule="exact"/>
        <w:ind w:left="3309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Справочная</w:t>
      </w:r>
      <w:r w:rsidRPr="004E3014">
        <w:rPr>
          <w:b/>
          <w:spacing w:val="-6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литература</w:t>
      </w:r>
    </w:p>
    <w:p w14:paraId="28DFC0D2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233"/>
          <w:tab w:val="left" w:pos="1234"/>
        </w:tabs>
        <w:spacing w:before="155" w:line="362" w:lineRule="auto"/>
        <w:ind w:right="112" w:firstLine="707"/>
        <w:rPr>
          <w:sz w:val="24"/>
          <w:szCs w:val="24"/>
        </w:rPr>
      </w:pPr>
      <w:r w:rsidRPr="004E3014">
        <w:rPr>
          <w:sz w:val="24"/>
          <w:szCs w:val="24"/>
        </w:rPr>
        <w:t>Әдипләребез:</w:t>
      </w:r>
      <w:r w:rsidRPr="004E3014">
        <w:rPr>
          <w:spacing w:val="41"/>
          <w:sz w:val="24"/>
          <w:szCs w:val="24"/>
        </w:rPr>
        <w:t xml:space="preserve"> </w:t>
      </w:r>
      <w:r w:rsidRPr="004E3014">
        <w:rPr>
          <w:sz w:val="24"/>
          <w:szCs w:val="24"/>
        </w:rPr>
        <w:t>библиографик</w:t>
      </w:r>
      <w:r w:rsidRPr="004E3014">
        <w:rPr>
          <w:spacing w:val="42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белешмәлек:</w:t>
      </w:r>
      <w:r w:rsidRPr="004E3014">
        <w:rPr>
          <w:spacing w:val="110"/>
          <w:sz w:val="24"/>
          <w:szCs w:val="24"/>
        </w:rPr>
        <w:t xml:space="preserve"> </w:t>
      </w:r>
      <w:r w:rsidRPr="004E3014">
        <w:rPr>
          <w:sz w:val="24"/>
          <w:szCs w:val="24"/>
        </w:rPr>
        <w:t>2</w:t>
      </w:r>
      <w:r w:rsidRPr="004E3014">
        <w:rPr>
          <w:spacing w:val="11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томда:</w:t>
      </w:r>
      <w:r w:rsidRPr="004E3014">
        <w:rPr>
          <w:spacing w:val="111"/>
          <w:sz w:val="24"/>
          <w:szCs w:val="24"/>
        </w:rPr>
        <w:t xml:space="preserve"> </w:t>
      </w:r>
      <w:r w:rsidRPr="004E3014">
        <w:rPr>
          <w:sz w:val="24"/>
          <w:szCs w:val="24"/>
        </w:rPr>
        <w:t>1</w:t>
      </w:r>
      <w:r w:rsidRPr="004E3014">
        <w:rPr>
          <w:spacing w:val="112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</w:t>
      </w:r>
      <w:r w:rsidRPr="004E3014">
        <w:rPr>
          <w:spacing w:val="109"/>
          <w:sz w:val="24"/>
          <w:szCs w:val="24"/>
        </w:rPr>
        <w:t xml:space="preserve"> </w:t>
      </w:r>
      <w:r w:rsidRPr="004E3014">
        <w:rPr>
          <w:sz w:val="24"/>
          <w:szCs w:val="24"/>
        </w:rPr>
        <w:t>/</w:t>
      </w:r>
      <w:r w:rsidRPr="004E3014">
        <w:rPr>
          <w:spacing w:val="113"/>
          <w:sz w:val="24"/>
          <w:szCs w:val="24"/>
        </w:rPr>
        <w:t xml:space="preserve"> </w:t>
      </w:r>
      <w:r w:rsidRPr="004E3014">
        <w:rPr>
          <w:sz w:val="24"/>
          <w:szCs w:val="24"/>
        </w:rPr>
        <w:t>төз.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Даутов,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Рахмани.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Казань: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кн.изд-во,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2009.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750 с.</w:t>
      </w:r>
    </w:p>
    <w:p w14:paraId="2AF50FF5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7"/>
          <w:tab w:val="left" w:pos="1378"/>
        </w:tabs>
        <w:spacing w:line="360" w:lineRule="auto"/>
        <w:ind w:right="112" w:firstLine="707"/>
        <w:rPr>
          <w:sz w:val="24"/>
          <w:szCs w:val="24"/>
        </w:rPr>
      </w:pPr>
      <w:r w:rsidRPr="004E3014">
        <w:rPr>
          <w:sz w:val="24"/>
          <w:szCs w:val="24"/>
        </w:rPr>
        <w:t>Әдипләребез:</w:t>
      </w:r>
      <w:r w:rsidRPr="004E3014">
        <w:rPr>
          <w:spacing w:val="24"/>
          <w:sz w:val="24"/>
          <w:szCs w:val="24"/>
        </w:rPr>
        <w:t xml:space="preserve"> </w:t>
      </w:r>
      <w:r w:rsidRPr="004E3014">
        <w:rPr>
          <w:sz w:val="24"/>
          <w:szCs w:val="24"/>
        </w:rPr>
        <w:t>библиографик</w:t>
      </w:r>
      <w:r w:rsidRPr="004E3014">
        <w:rPr>
          <w:spacing w:val="23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белешмәлек:</w:t>
      </w:r>
      <w:r w:rsidRPr="004E3014">
        <w:rPr>
          <w:spacing w:val="93"/>
          <w:sz w:val="24"/>
          <w:szCs w:val="24"/>
        </w:rPr>
        <w:t xml:space="preserve"> </w:t>
      </w:r>
      <w:r w:rsidRPr="004E3014">
        <w:rPr>
          <w:sz w:val="24"/>
          <w:szCs w:val="24"/>
        </w:rPr>
        <w:t>2</w:t>
      </w:r>
      <w:r w:rsidRPr="004E3014">
        <w:rPr>
          <w:spacing w:val="93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томда:</w:t>
      </w:r>
      <w:r w:rsidRPr="004E3014">
        <w:rPr>
          <w:spacing w:val="93"/>
          <w:sz w:val="24"/>
          <w:szCs w:val="24"/>
        </w:rPr>
        <w:t xml:space="preserve"> </w:t>
      </w:r>
      <w:r w:rsidRPr="004E3014">
        <w:rPr>
          <w:sz w:val="24"/>
          <w:szCs w:val="24"/>
        </w:rPr>
        <w:t>2</w:t>
      </w:r>
      <w:r w:rsidRPr="004E3014">
        <w:rPr>
          <w:spacing w:val="94"/>
          <w:sz w:val="24"/>
          <w:szCs w:val="24"/>
        </w:rPr>
        <w:t xml:space="preserve"> </w:t>
      </w:r>
      <w:r w:rsidRPr="004E3014">
        <w:rPr>
          <w:sz w:val="24"/>
          <w:szCs w:val="24"/>
        </w:rPr>
        <w:t>том</w:t>
      </w:r>
      <w:r w:rsidRPr="004E3014">
        <w:rPr>
          <w:spacing w:val="92"/>
          <w:sz w:val="24"/>
          <w:szCs w:val="24"/>
        </w:rPr>
        <w:t xml:space="preserve"> </w:t>
      </w:r>
      <w:r w:rsidRPr="004E3014">
        <w:rPr>
          <w:sz w:val="24"/>
          <w:szCs w:val="24"/>
        </w:rPr>
        <w:t>/</w:t>
      </w:r>
      <w:r w:rsidRPr="004E3014">
        <w:rPr>
          <w:spacing w:val="93"/>
          <w:sz w:val="24"/>
          <w:szCs w:val="24"/>
        </w:rPr>
        <w:t xml:space="preserve"> </w:t>
      </w:r>
      <w:r w:rsidRPr="004E3014">
        <w:rPr>
          <w:sz w:val="24"/>
          <w:szCs w:val="24"/>
        </w:rPr>
        <w:t>төз.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Н.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Даутов,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Ф.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Рахмани.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Казань: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кн.изд-во,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2009.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734 с.</w:t>
      </w:r>
    </w:p>
    <w:p w14:paraId="1671F16A" w14:textId="77777777" w:rsidR="00A2573E" w:rsidRPr="004E3014" w:rsidRDefault="00A2573E">
      <w:pPr>
        <w:spacing w:line="360" w:lineRule="auto"/>
        <w:rPr>
          <w:sz w:val="24"/>
          <w:szCs w:val="24"/>
        </w:rPr>
        <w:sectPr w:rsidR="00A2573E" w:rsidRPr="004E3014">
          <w:footerReference w:type="default" r:id="rId9"/>
          <w:pgSz w:w="11910" w:h="16840"/>
          <w:pgMar w:top="1360" w:right="740" w:bottom="1420" w:left="1460" w:header="0" w:footer="1238" w:gutter="0"/>
          <w:cols w:space="720"/>
        </w:sectPr>
      </w:pPr>
    </w:p>
    <w:p w14:paraId="2C4726F5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before="74" w:line="360" w:lineRule="auto"/>
        <w:ind w:right="10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Заһидуллина Д. Ф. Әдәби әсәргә анализ ясау: Урта гомуми белем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бирү мәктәбе укучылары, укытучылар, педагогика колледжлары һәм югары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уку     йортлары     студентлары     өчен     кулланма     /     Д. Ф. Заһидуллина,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Ибраһимов,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Әминева.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Казань: Магариф,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2005.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111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40AE485D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before="1" w:line="360" w:lineRule="auto"/>
        <w:ind w:right="10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Заһидуллина Д. Ф. Әдәби әсәр: өйрәнәбез һәм анализ ясыйбыз: Урта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гомуми белем бирү мәктәбе укучылары, укытучылар, педагогика колледжлары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һәм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югары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уку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йортлары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студентлары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өчен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кулланма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/</w:t>
      </w:r>
      <w:r w:rsidRPr="004E3014">
        <w:rPr>
          <w:spacing w:val="70"/>
          <w:sz w:val="24"/>
          <w:szCs w:val="24"/>
        </w:rPr>
        <w:t xml:space="preserve"> </w:t>
      </w:r>
      <w:r w:rsidRPr="004E3014">
        <w:rPr>
          <w:sz w:val="24"/>
          <w:szCs w:val="24"/>
        </w:rPr>
        <w:t>Д. Ф. Заһидуллина,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М.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И.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Ибраһимов,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В.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Әминева.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Казань: Магариф,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2007.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 112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б.</w:t>
      </w:r>
    </w:p>
    <w:p w14:paraId="791AFCEF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line="362" w:lineRule="auto"/>
        <w:ind w:right="10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Исәнбәт Н. С. Татар халык мәкальләре. 3 томда: 1 том. – Казань: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Татар.кн.изд-во,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2010. – 623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1B666545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Исәнбәт Н. С. Татар халык мәкальләре. 3 томда: 2 том. – Казань: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Татар.кн.изд-во,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2010. – 749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4247D910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line="362" w:lineRule="auto"/>
        <w:ind w:right="10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Исәнбәт Н. С. Татар халык мәкальләре. 3 томда: 3 том. – Казань: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Татар.кн.изд-во,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2010. – 799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595F2236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 xml:space="preserve">Татар   </w:t>
      </w:r>
      <w:r w:rsidRPr="004E3014">
        <w:rPr>
          <w:spacing w:val="44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әдәбияты:   </w:t>
      </w:r>
      <w:r w:rsidRPr="004E3014">
        <w:rPr>
          <w:spacing w:val="42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Теория.   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Тарих    </w:t>
      </w:r>
      <w:r w:rsidRPr="004E3014">
        <w:rPr>
          <w:spacing w:val="4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/    </w:t>
      </w:r>
      <w:r w:rsidRPr="004E3014">
        <w:rPr>
          <w:spacing w:val="43"/>
          <w:sz w:val="24"/>
          <w:szCs w:val="24"/>
        </w:rPr>
        <w:t xml:space="preserve"> </w:t>
      </w:r>
      <w:r w:rsidRPr="004E3014">
        <w:rPr>
          <w:sz w:val="24"/>
          <w:szCs w:val="24"/>
        </w:rPr>
        <w:t>Д.</w:t>
      </w:r>
      <w:r w:rsidRPr="004E3014">
        <w:rPr>
          <w:spacing w:val="4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Ф.    </w:t>
      </w:r>
      <w:r w:rsidRPr="004E3014">
        <w:rPr>
          <w:spacing w:val="42"/>
          <w:sz w:val="24"/>
          <w:szCs w:val="24"/>
        </w:rPr>
        <w:t xml:space="preserve"> </w:t>
      </w:r>
      <w:r w:rsidRPr="004E3014">
        <w:rPr>
          <w:sz w:val="24"/>
          <w:szCs w:val="24"/>
        </w:rPr>
        <w:t>Заһидуллина,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Ә. М. Закирҗанов, Т. Ш. Гыйләҗев, Н. М. Йосыпова. – Тулыл. 2 нче басма. –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Казань: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Магариф, 2006.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319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</w:p>
    <w:p w14:paraId="31B064EF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378"/>
        </w:tabs>
        <w:spacing w:line="360" w:lineRule="auto"/>
        <w:ind w:right="104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Татар әдәбияты тарихы: сигез томда / сост. Р. Ф. Рәхмани. – Казань: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Татар.кн.изд-во, 2014.– Т. 1. – 2014; Т.2. – 2014; Т.3. – 2014; Т. 4. – 2016; Т. 5. –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2017;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Т.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6. –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2018.</w:t>
      </w:r>
    </w:p>
    <w:p w14:paraId="571CED34" w14:textId="77777777" w:rsidR="00A2573E" w:rsidRPr="004E3014" w:rsidRDefault="004E3014">
      <w:pPr>
        <w:spacing w:line="311" w:lineRule="exact"/>
        <w:ind w:left="3321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Периодические</w:t>
      </w:r>
      <w:r w:rsidRPr="004E3014">
        <w:rPr>
          <w:b/>
          <w:spacing w:val="-3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издания</w:t>
      </w:r>
    </w:p>
    <w:p w14:paraId="0BC4CF91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0"/>
        <w:ind w:left="1518" w:hanging="721"/>
        <w:rPr>
          <w:sz w:val="24"/>
          <w:szCs w:val="24"/>
        </w:rPr>
      </w:pPr>
      <w:r w:rsidRPr="004E3014">
        <w:rPr>
          <w:sz w:val="24"/>
          <w:szCs w:val="24"/>
        </w:rPr>
        <w:t>Детский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журнал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«Сабантуй»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(«Сабантуй»)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татарском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языке.</w:t>
      </w:r>
    </w:p>
    <w:p w14:paraId="185BA1D4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3"/>
        <w:ind w:left="1518" w:hanging="721"/>
        <w:rPr>
          <w:sz w:val="24"/>
          <w:szCs w:val="24"/>
        </w:rPr>
      </w:pPr>
      <w:r w:rsidRPr="004E3014">
        <w:rPr>
          <w:sz w:val="24"/>
          <w:szCs w:val="24"/>
        </w:rPr>
        <w:t>Детский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журнал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«Ялкын»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(«Пламя»).</w:t>
      </w:r>
    </w:p>
    <w:p w14:paraId="0E5C05AE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</w:tabs>
        <w:spacing w:before="160"/>
        <w:ind w:left="1518" w:hanging="721"/>
        <w:rPr>
          <w:sz w:val="24"/>
          <w:szCs w:val="24"/>
        </w:rPr>
      </w:pPr>
      <w:r w:rsidRPr="004E3014">
        <w:rPr>
          <w:sz w:val="24"/>
          <w:szCs w:val="24"/>
        </w:rPr>
        <w:t>Научно-методический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журнал</w:t>
      </w:r>
      <w:r w:rsidRPr="004E3014">
        <w:rPr>
          <w:spacing w:val="-9"/>
          <w:sz w:val="24"/>
          <w:szCs w:val="24"/>
        </w:rPr>
        <w:t xml:space="preserve"> </w:t>
      </w:r>
      <w:r w:rsidRPr="004E3014">
        <w:rPr>
          <w:sz w:val="24"/>
          <w:szCs w:val="24"/>
        </w:rPr>
        <w:t>«Мәгариф»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(«Магариф»).</w:t>
      </w:r>
    </w:p>
    <w:p w14:paraId="7B529882" w14:textId="77777777" w:rsidR="00A2573E" w:rsidRPr="004E3014" w:rsidRDefault="004E3014">
      <w:pPr>
        <w:spacing w:before="161"/>
        <w:ind w:left="3127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Информационные</w:t>
      </w:r>
      <w:r w:rsidRPr="004E3014">
        <w:rPr>
          <w:b/>
          <w:spacing w:val="-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ресурсы</w:t>
      </w:r>
    </w:p>
    <w:p w14:paraId="2AB1AB30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291"/>
          <w:tab w:val="left" w:pos="5684"/>
          <w:tab w:val="left" w:pos="7728"/>
          <w:tab w:val="left" w:pos="8384"/>
        </w:tabs>
        <w:spacing w:before="161" w:line="362" w:lineRule="auto"/>
        <w:ind w:right="109" w:firstLine="707"/>
        <w:rPr>
          <w:sz w:val="24"/>
          <w:szCs w:val="24"/>
        </w:rPr>
      </w:pPr>
      <w:r w:rsidRPr="004E3014">
        <w:rPr>
          <w:sz w:val="24"/>
          <w:szCs w:val="24"/>
        </w:rPr>
        <w:t>Библиотека</w:t>
      </w:r>
      <w:r w:rsidRPr="004E3014">
        <w:rPr>
          <w:sz w:val="24"/>
          <w:szCs w:val="24"/>
        </w:rPr>
        <w:tab/>
        <w:t>художественных</w:t>
      </w:r>
      <w:r w:rsidRPr="004E3014">
        <w:rPr>
          <w:sz w:val="24"/>
          <w:szCs w:val="24"/>
        </w:rPr>
        <w:tab/>
        <w:t>произведений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татарском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http:// </w:t>
      </w:r>
      <w:hyperlink r:id="rId10">
        <w:r w:rsidRPr="004E3014">
          <w:rPr>
            <w:sz w:val="24"/>
            <w:szCs w:val="24"/>
          </w:rPr>
          <w:t>Kitapxane.at.ru</w:t>
        </w:r>
        <w:r w:rsidRPr="004E3014">
          <w:rPr>
            <w:spacing w:val="1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7D0122EE" w14:textId="77777777" w:rsidR="00A2573E" w:rsidRPr="004E3014" w:rsidRDefault="00A2573E">
      <w:pPr>
        <w:spacing w:line="362" w:lineRule="auto"/>
        <w:rPr>
          <w:sz w:val="24"/>
          <w:szCs w:val="24"/>
        </w:rPr>
        <w:sectPr w:rsidR="00A2573E" w:rsidRPr="004E3014">
          <w:pgSz w:w="11910" w:h="16840"/>
          <w:pgMar w:top="1040" w:right="740" w:bottom="1420" w:left="1460" w:header="0" w:footer="1238" w:gutter="0"/>
          <w:cols w:space="720"/>
        </w:sectPr>
      </w:pPr>
    </w:p>
    <w:p w14:paraId="2FA60424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  <w:tab w:val="left" w:pos="4324"/>
          <w:tab w:val="left" w:pos="5953"/>
          <w:tab w:val="left" w:pos="8199"/>
        </w:tabs>
        <w:spacing w:before="74" w:line="360" w:lineRule="auto"/>
        <w:ind w:right="10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Видеоуроки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  <w:t>родном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(татарском)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языке // URL: https://disk.yandex.ru/d/aWuDx4MPotjxQg/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(дата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0EF9A057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  <w:tab w:val="left" w:pos="7594"/>
        </w:tabs>
        <w:spacing w:before="1" w:line="360" w:lineRule="auto"/>
        <w:ind w:right="10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Интерактивная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мультимедийная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энциклопедия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hyperlink r:id="rId11">
        <w:r w:rsidRPr="004E3014">
          <w:rPr>
            <w:sz w:val="24"/>
            <w:szCs w:val="24"/>
          </w:rPr>
          <w:t>www.balarf.ru</w:t>
        </w:r>
        <w:r w:rsidRPr="004E3014">
          <w:rPr>
            <w:spacing w:val="1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1988D31E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</w:tabs>
        <w:spacing w:before="2" w:line="360" w:lineRule="auto"/>
        <w:ind w:right="10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 xml:space="preserve">Институт развития образования РТ // URL: </w:t>
      </w:r>
      <w:hyperlink r:id="rId12">
        <w:r w:rsidRPr="004E3014">
          <w:rPr>
            <w:sz w:val="24"/>
            <w:szCs w:val="24"/>
          </w:rPr>
          <w:t xml:space="preserve">http://www.irort.ru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3117F181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  <w:tab w:val="left" w:pos="4585"/>
          <w:tab w:val="left" w:pos="7405"/>
          <w:tab w:val="left" w:pos="8894"/>
        </w:tabs>
        <w:spacing w:line="360" w:lineRule="auto"/>
        <w:ind w:right="108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Министерство</w:t>
      </w:r>
      <w:r w:rsidRPr="004E3014">
        <w:rPr>
          <w:sz w:val="24"/>
          <w:szCs w:val="24"/>
        </w:rPr>
        <w:tab/>
        <w:t>образования</w:t>
      </w:r>
      <w:r w:rsidRPr="004E3014">
        <w:rPr>
          <w:sz w:val="24"/>
          <w:szCs w:val="24"/>
        </w:rPr>
        <w:tab/>
        <w:t>и</w:t>
      </w:r>
      <w:r w:rsidRPr="004E3014">
        <w:rPr>
          <w:sz w:val="24"/>
          <w:szCs w:val="24"/>
        </w:rPr>
        <w:tab/>
        <w:t>науки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РТ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1"/>
          <w:sz w:val="24"/>
          <w:szCs w:val="24"/>
        </w:rPr>
        <w:t xml:space="preserve"> </w:t>
      </w:r>
      <w:hyperlink r:id="rId13">
        <w:r w:rsidRPr="004E3014">
          <w:rPr>
            <w:sz w:val="24"/>
            <w:szCs w:val="24"/>
          </w:rPr>
          <w:t>http://mon.tatarstan.ru</w:t>
        </w:r>
        <w:r w:rsidRPr="004E3014">
          <w:rPr>
            <w:spacing w:val="2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 обращения: 13.05.2022).</w:t>
      </w:r>
    </w:p>
    <w:p w14:paraId="7E989FE7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  <w:tab w:val="left" w:pos="4782"/>
          <w:tab w:val="left" w:pos="8649"/>
        </w:tabs>
        <w:spacing w:line="360" w:lineRule="auto"/>
        <w:ind w:right="10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Озвученный</w:t>
      </w:r>
      <w:r w:rsidRPr="004E3014">
        <w:rPr>
          <w:sz w:val="24"/>
          <w:szCs w:val="24"/>
        </w:rPr>
        <w:tab/>
        <w:t>русско-татарский</w:t>
      </w:r>
      <w:r w:rsidRPr="004E3014">
        <w:rPr>
          <w:sz w:val="24"/>
          <w:szCs w:val="24"/>
        </w:rPr>
        <w:tab/>
        <w:t>онлайн-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словарь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hyperlink r:id="rId14">
        <w:r w:rsidRPr="004E3014">
          <w:rPr>
            <w:sz w:val="24"/>
            <w:szCs w:val="24"/>
          </w:rPr>
          <w:t>www.ganiev.org</w:t>
        </w:r>
        <w:r w:rsidRPr="004E3014">
          <w:rPr>
            <w:spacing w:val="1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 обращения: 13.05.2022).</w:t>
      </w:r>
    </w:p>
    <w:p w14:paraId="403B4A0B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</w:tabs>
        <w:spacing w:line="360" w:lineRule="auto"/>
        <w:ind w:right="106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Образовательный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портал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Министерства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образования   и   науки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РТ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http://</w:t>
      </w:r>
      <w:hyperlink r:id="rId15">
        <w:r w:rsidRPr="004E3014">
          <w:rPr>
            <w:sz w:val="24"/>
            <w:szCs w:val="24"/>
          </w:rPr>
          <w:t>www.edu.kzn.ru</w:t>
        </w:r>
        <w:r w:rsidRPr="004E3014">
          <w:rPr>
            <w:spacing w:val="3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3D945BD7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</w:tabs>
        <w:spacing w:before="1" w:line="360" w:lineRule="auto"/>
        <w:ind w:right="103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Портал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татарского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образования // URL: </w:t>
      </w:r>
      <w:hyperlink r:id="rId16">
        <w:r w:rsidRPr="004E3014">
          <w:rPr>
            <w:sz w:val="24"/>
            <w:szCs w:val="24"/>
          </w:rPr>
          <w:t>http://belem.ru</w:t>
        </w:r>
      </w:hyperlink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(дата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7F942AC2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  <w:tab w:val="left" w:pos="3267"/>
          <w:tab w:val="left" w:pos="5390"/>
          <w:tab w:val="left" w:pos="7116"/>
          <w:tab w:val="left" w:pos="8668"/>
        </w:tabs>
        <w:spacing w:line="360" w:lineRule="auto"/>
        <w:ind w:right="105" w:firstLine="707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Сайт</w:t>
      </w:r>
      <w:r w:rsidRPr="004E3014">
        <w:rPr>
          <w:sz w:val="24"/>
          <w:szCs w:val="24"/>
        </w:rPr>
        <w:tab/>
        <w:t>издания</w:t>
      </w:r>
      <w:r w:rsidRPr="004E3014">
        <w:rPr>
          <w:sz w:val="24"/>
          <w:szCs w:val="24"/>
        </w:rPr>
        <w:tab/>
        <w:t>«100</w:t>
      </w:r>
      <w:r w:rsidRPr="004E3014">
        <w:rPr>
          <w:sz w:val="24"/>
          <w:szCs w:val="24"/>
        </w:rPr>
        <w:tab/>
        <w:t>лет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нашему</w:t>
      </w:r>
      <w:r w:rsidRPr="004E3014">
        <w:rPr>
          <w:spacing w:val="-68"/>
          <w:sz w:val="24"/>
          <w:szCs w:val="24"/>
        </w:rPr>
        <w:t xml:space="preserve"> </w:t>
      </w:r>
      <w:r w:rsidRPr="004E3014">
        <w:rPr>
          <w:sz w:val="24"/>
          <w:szCs w:val="24"/>
        </w:rPr>
        <w:t>дому»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www.100летнашемудому.рф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(дата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723944A4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9"/>
        </w:tabs>
        <w:spacing w:line="321" w:lineRule="exact"/>
        <w:ind w:left="1518" w:hanging="711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Сборник</w:t>
      </w:r>
      <w:r w:rsidRPr="004E3014">
        <w:rPr>
          <w:spacing w:val="140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анимационных  </w:t>
      </w:r>
      <w:r w:rsidRPr="004E3014">
        <w:rPr>
          <w:spacing w:val="68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фильмов,  </w:t>
      </w:r>
      <w:r w:rsidRPr="004E3014">
        <w:rPr>
          <w:spacing w:val="65"/>
          <w:sz w:val="24"/>
          <w:szCs w:val="24"/>
        </w:rPr>
        <w:t xml:space="preserve"> </w:t>
      </w:r>
      <w:r w:rsidRPr="004E3014">
        <w:rPr>
          <w:sz w:val="24"/>
          <w:szCs w:val="24"/>
        </w:rPr>
        <w:t xml:space="preserve">созданных  </w:t>
      </w:r>
      <w:r w:rsidRPr="004E3014">
        <w:rPr>
          <w:spacing w:val="66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объединением</w:t>
      </w:r>
    </w:p>
    <w:p w14:paraId="1A0B44A3" w14:textId="77777777" w:rsidR="00A2573E" w:rsidRPr="004E3014" w:rsidRDefault="004E3014">
      <w:pPr>
        <w:pStyle w:val="a3"/>
        <w:spacing w:before="161"/>
        <w:ind w:left="100" w:firstLine="0"/>
        <w:rPr>
          <w:sz w:val="24"/>
          <w:szCs w:val="24"/>
        </w:rPr>
      </w:pPr>
      <w:r w:rsidRPr="004E3014">
        <w:rPr>
          <w:sz w:val="24"/>
          <w:szCs w:val="24"/>
        </w:rPr>
        <w:t>«Татармультфильм»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4"/>
          <w:sz w:val="24"/>
          <w:szCs w:val="24"/>
        </w:rPr>
        <w:t xml:space="preserve"> </w:t>
      </w:r>
      <w:hyperlink r:id="rId17">
        <w:r w:rsidRPr="004E3014">
          <w:rPr>
            <w:sz w:val="24"/>
            <w:szCs w:val="24"/>
          </w:rPr>
          <w:t>www.tatarcartoon.ru</w:t>
        </w:r>
        <w:r w:rsidRPr="004E3014">
          <w:rPr>
            <w:spacing w:val="-1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3D54DAD6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952"/>
          <w:tab w:val="left" w:pos="5788"/>
          <w:tab w:val="left" w:pos="8038"/>
        </w:tabs>
        <w:spacing w:before="161" w:line="360" w:lineRule="auto"/>
        <w:ind w:right="110" w:firstLine="707"/>
        <w:rPr>
          <w:sz w:val="24"/>
          <w:szCs w:val="24"/>
        </w:rPr>
      </w:pPr>
      <w:r w:rsidRPr="004E3014">
        <w:rPr>
          <w:sz w:val="24"/>
          <w:szCs w:val="24"/>
        </w:rPr>
        <w:t>Татарский</w:t>
      </w:r>
      <w:r w:rsidRPr="004E3014">
        <w:rPr>
          <w:sz w:val="24"/>
          <w:szCs w:val="24"/>
        </w:rPr>
        <w:tab/>
        <w:t>язык:</w:t>
      </w:r>
      <w:r w:rsidRPr="004E3014">
        <w:rPr>
          <w:sz w:val="24"/>
          <w:szCs w:val="24"/>
        </w:rPr>
        <w:tab/>
        <w:t>большой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электронный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свод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hyperlink r:id="rId18">
        <w:r w:rsidRPr="004E3014">
          <w:rPr>
            <w:sz w:val="24"/>
            <w:szCs w:val="24"/>
          </w:rPr>
          <w:t>http://www.antat.ru/ru/tatzet</w:t>
        </w:r>
        <w:r w:rsidRPr="004E3014">
          <w:rPr>
            <w:spacing w:val="3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7B5C115D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2611"/>
          <w:tab w:val="left" w:pos="3115"/>
          <w:tab w:val="left" w:pos="4552"/>
          <w:tab w:val="left" w:pos="8993"/>
        </w:tabs>
        <w:spacing w:line="362" w:lineRule="auto"/>
        <w:ind w:right="103" w:firstLine="707"/>
        <w:rPr>
          <w:sz w:val="24"/>
          <w:szCs w:val="24"/>
        </w:rPr>
      </w:pPr>
      <w:r w:rsidRPr="004E3014">
        <w:rPr>
          <w:sz w:val="24"/>
          <w:szCs w:val="24"/>
        </w:rPr>
        <w:t>Тексты</w:t>
      </w:r>
      <w:r w:rsidRPr="004E3014">
        <w:rPr>
          <w:sz w:val="24"/>
          <w:szCs w:val="24"/>
        </w:rPr>
        <w:tab/>
        <w:t>на</w:t>
      </w:r>
      <w:r w:rsidRPr="004E3014">
        <w:rPr>
          <w:sz w:val="24"/>
          <w:szCs w:val="24"/>
        </w:rPr>
        <w:tab/>
        <w:t>татарском</w:t>
      </w:r>
      <w:r w:rsidRPr="004E3014">
        <w:rPr>
          <w:sz w:val="24"/>
          <w:szCs w:val="24"/>
        </w:rPr>
        <w:tab/>
        <w:t>языке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http://</w:t>
      </w:r>
      <w:hyperlink r:id="rId19">
        <w:r w:rsidRPr="004E3014">
          <w:rPr>
            <w:sz w:val="24"/>
            <w:szCs w:val="24"/>
          </w:rPr>
          <w:t>Tatarca.boom.ru</w:t>
        </w:r>
      </w:hyperlink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(дата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161323E2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2629"/>
          <w:tab w:val="left" w:pos="7126"/>
          <w:tab w:val="left" w:pos="8208"/>
        </w:tabs>
        <w:spacing w:line="360" w:lineRule="auto"/>
        <w:ind w:right="105" w:firstLine="707"/>
        <w:rPr>
          <w:sz w:val="24"/>
          <w:szCs w:val="24"/>
        </w:rPr>
      </w:pPr>
      <w:r w:rsidRPr="004E3014">
        <w:rPr>
          <w:sz w:val="24"/>
          <w:szCs w:val="24"/>
        </w:rPr>
        <w:t>УМК</w:t>
      </w:r>
      <w:r w:rsidRPr="004E3014">
        <w:rPr>
          <w:sz w:val="24"/>
          <w:szCs w:val="24"/>
        </w:rPr>
        <w:tab/>
        <w:t>«Сәлам!»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3"/>
          <w:sz w:val="24"/>
          <w:szCs w:val="24"/>
        </w:rPr>
        <w:t xml:space="preserve"> </w:t>
      </w:r>
      <w:hyperlink r:id="rId20">
        <w:r w:rsidRPr="004E3014">
          <w:rPr>
            <w:sz w:val="24"/>
            <w:szCs w:val="24"/>
          </w:rPr>
          <w:t>http://selam.tatar</w:t>
        </w:r>
      </w:hyperlink>
      <w:r w:rsidRPr="004E3014">
        <w:rPr>
          <w:sz w:val="24"/>
          <w:szCs w:val="24"/>
        </w:rPr>
        <w:tab/>
        <w:t>(дата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обращения: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77545BC2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707"/>
          <w:tab w:val="left" w:pos="6137"/>
          <w:tab w:val="left" w:pos="8773"/>
        </w:tabs>
        <w:spacing w:line="362" w:lineRule="auto"/>
        <w:ind w:right="109" w:firstLine="707"/>
        <w:rPr>
          <w:sz w:val="24"/>
          <w:szCs w:val="24"/>
        </w:rPr>
      </w:pPr>
      <w:r w:rsidRPr="004E3014">
        <w:rPr>
          <w:sz w:val="24"/>
          <w:szCs w:val="24"/>
        </w:rPr>
        <w:t>Школьная</w:t>
      </w:r>
      <w:r w:rsidRPr="004E3014">
        <w:rPr>
          <w:sz w:val="24"/>
          <w:szCs w:val="24"/>
        </w:rPr>
        <w:tab/>
        <w:t>электронная</w:t>
      </w:r>
      <w:r w:rsidRPr="004E3014">
        <w:rPr>
          <w:sz w:val="24"/>
          <w:szCs w:val="24"/>
        </w:rPr>
        <w:tab/>
        <w:t>энциклопедия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«Татар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иле»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hyperlink r:id="rId21">
        <w:r w:rsidRPr="004E3014">
          <w:rPr>
            <w:sz w:val="24"/>
            <w:szCs w:val="24"/>
          </w:rPr>
          <w:t>www.</w:t>
        </w:r>
      </w:hyperlink>
      <w:hyperlink r:id="rId22">
        <w:r w:rsidRPr="004E3014">
          <w:rPr>
            <w:sz w:val="24"/>
            <w:szCs w:val="24"/>
          </w:rPr>
          <w:t>chrestomathy.tatarile.tatar</w:t>
        </w:r>
      </w:hyperlink>
      <w:r w:rsidRPr="004E3014">
        <w:rPr>
          <w:sz w:val="24"/>
          <w:szCs w:val="24"/>
        </w:rPr>
        <w:t>.ru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/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(дата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7A510654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4077"/>
          <w:tab w:val="left" w:pos="6836"/>
          <w:tab w:val="left" w:pos="9465"/>
        </w:tabs>
        <w:spacing w:line="360" w:lineRule="auto"/>
        <w:ind w:right="105" w:firstLine="707"/>
        <w:rPr>
          <w:sz w:val="24"/>
          <w:szCs w:val="24"/>
        </w:rPr>
      </w:pPr>
      <w:r w:rsidRPr="004E3014">
        <w:rPr>
          <w:sz w:val="24"/>
          <w:szCs w:val="24"/>
        </w:rPr>
        <w:t>Языки</w:t>
      </w:r>
      <w:r w:rsidRPr="004E3014">
        <w:rPr>
          <w:sz w:val="24"/>
          <w:szCs w:val="24"/>
        </w:rPr>
        <w:tab/>
        <w:t>народов</w:t>
      </w:r>
      <w:r w:rsidRPr="004E3014">
        <w:rPr>
          <w:sz w:val="24"/>
          <w:szCs w:val="24"/>
        </w:rPr>
        <w:tab/>
        <w:t>России</w:t>
      </w:r>
      <w:r w:rsidRPr="004E3014">
        <w:rPr>
          <w:sz w:val="24"/>
          <w:szCs w:val="24"/>
        </w:rPr>
        <w:tab/>
      </w:r>
      <w:r w:rsidRPr="004E3014">
        <w:rPr>
          <w:spacing w:val="-1"/>
          <w:sz w:val="24"/>
          <w:szCs w:val="24"/>
        </w:rPr>
        <w:t>в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Интернете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//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URL:</w:t>
      </w:r>
      <w:r w:rsidRPr="004E3014">
        <w:rPr>
          <w:spacing w:val="-2"/>
          <w:sz w:val="24"/>
          <w:szCs w:val="24"/>
        </w:rPr>
        <w:t xml:space="preserve"> </w:t>
      </w:r>
      <w:hyperlink r:id="rId23">
        <w:r w:rsidRPr="004E3014">
          <w:rPr>
            <w:sz w:val="24"/>
            <w:szCs w:val="24"/>
          </w:rPr>
          <w:t xml:space="preserve">http://www.peoples.org.ru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116CB13D" w14:textId="77777777" w:rsidR="00A2573E" w:rsidRPr="004E3014" w:rsidRDefault="00A2573E">
      <w:pPr>
        <w:spacing w:line="360" w:lineRule="auto"/>
        <w:rPr>
          <w:sz w:val="24"/>
          <w:szCs w:val="24"/>
        </w:rPr>
        <w:sectPr w:rsidR="00A2573E" w:rsidRPr="004E3014">
          <w:pgSz w:w="11910" w:h="16840"/>
          <w:pgMar w:top="1040" w:right="740" w:bottom="1420" w:left="1460" w:header="0" w:footer="1238" w:gutter="0"/>
          <w:cols w:space="720"/>
        </w:sectPr>
      </w:pPr>
    </w:p>
    <w:p w14:paraId="11D83A38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4849"/>
          <w:tab w:val="left" w:pos="7407"/>
        </w:tabs>
        <w:spacing w:before="74" w:line="362" w:lineRule="auto"/>
        <w:ind w:right="104" w:firstLine="707"/>
        <w:rPr>
          <w:sz w:val="24"/>
          <w:szCs w:val="24"/>
        </w:rPr>
      </w:pPr>
      <w:r w:rsidRPr="004E3014">
        <w:rPr>
          <w:sz w:val="24"/>
          <w:szCs w:val="24"/>
        </w:rPr>
        <w:lastRenderedPageBreak/>
        <w:t>Электронные</w:t>
      </w:r>
      <w:r w:rsidRPr="004E3014">
        <w:rPr>
          <w:sz w:val="24"/>
          <w:szCs w:val="24"/>
        </w:rPr>
        <w:tab/>
        <w:t>формы</w:t>
      </w:r>
      <w:r w:rsidRPr="004E3014">
        <w:rPr>
          <w:sz w:val="24"/>
          <w:szCs w:val="24"/>
        </w:rPr>
        <w:tab/>
        <w:t>учебников // URL:</w:t>
      </w:r>
      <w:r w:rsidRPr="004E3014">
        <w:rPr>
          <w:spacing w:val="-67"/>
          <w:sz w:val="24"/>
          <w:szCs w:val="24"/>
        </w:rPr>
        <w:t xml:space="preserve"> </w:t>
      </w:r>
      <w:hyperlink r:id="rId24">
        <w:r w:rsidRPr="004E3014">
          <w:rPr>
            <w:sz w:val="24"/>
            <w:szCs w:val="24"/>
          </w:rPr>
          <w:t>www.antat.ru/ru/iyli/publishing/book</w:t>
        </w:r>
        <w:r w:rsidRPr="004E3014">
          <w:rPr>
            <w:spacing w:val="2"/>
            <w:sz w:val="24"/>
            <w:szCs w:val="24"/>
          </w:rPr>
          <w:t xml:space="preserve">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 13.05.2022).</w:t>
      </w:r>
    </w:p>
    <w:p w14:paraId="2F3E2DA4" w14:textId="77777777" w:rsidR="00A2573E" w:rsidRPr="004E3014" w:rsidRDefault="004E3014">
      <w:pPr>
        <w:pStyle w:val="a4"/>
        <w:numPr>
          <w:ilvl w:val="0"/>
          <w:numId w:val="2"/>
        </w:numPr>
        <w:tabs>
          <w:tab w:val="left" w:pos="1518"/>
          <w:tab w:val="left" w:pos="1519"/>
          <w:tab w:val="left" w:pos="3720"/>
          <w:tab w:val="left" w:pos="4927"/>
          <w:tab w:val="left" w:pos="5791"/>
          <w:tab w:val="left" w:pos="7337"/>
        </w:tabs>
        <w:spacing w:line="360" w:lineRule="auto"/>
        <w:ind w:right="104" w:firstLine="707"/>
        <w:rPr>
          <w:sz w:val="24"/>
          <w:szCs w:val="24"/>
        </w:rPr>
      </w:pPr>
      <w:r w:rsidRPr="004E3014">
        <w:rPr>
          <w:sz w:val="24"/>
          <w:szCs w:val="24"/>
        </w:rPr>
        <w:t>Электронный</w:t>
      </w:r>
      <w:r w:rsidRPr="004E3014">
        <w:rPr>
          <w:sz w:val="24"/>
          <w:szCs w:val="24"/>
        </w:rPr>
        <w:tab/>
        <w:t>атлас</w:t>
      </w:r>
      <w:r w:rsidRPr="004E3014">
        <w:rPr>
          <w:sz w:val="24"/>
          <w:szCs w:val="24"/>
        </w:rPr>
        <w:tab/>
        <w:t>по</w:t>
      </w:r>
      <w:r w:rsidRPr="004E3014">
        <w:rPr>
          <w:sz w:val="24"/>
          <w:szCs w:val="24"/>
        </w:rPr>
        <w:tab/>
        <w:t>истории</w:t>
      </w:r>
      <w:r w:rsidRPr="004E3014">
        <w:rPr>
          <w:sz w:val="24"/>
          <w:szCs w:val="24"/>
        </w:rPr>
        <w:tab/>
        <w:t>Татарстана // URL:</w:t>
      </w:r>
      <w:r w:rsidRPr="004E3014">
        <w:rPr>
          <w:spacing w:val="-67"/>
          <w:sz w:val="24"/>
          <w:szCs w:val="24"/>
        </w:rPr>
        <w:t xml:space="preserve"> </w:t>
      </w:r>
      <w:hyperlink r:id="rId25">
        <w:r w:rsidRPr="004E3014">
          <w:rPr>
            <w:sz w:val="24"/>
            <w:szCs w:val="24"/>
          </w:rPr>
          <w:t xml:space="preserve">www.tatarhistory.ru </w:t>
        </w:r>
      </w:hyperlink>
      <w:r w:rsidRPr="004E3014">
        <w:rPr>
          <w:sz w:val="24"/>
          <w:szCs w:val="24"/>
        </w:rPr>
        <w:t>(дата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обращения: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13.05.2022).</w:t>
      </w:r>
    </w:p>
    <w:p w14:paraId="7F69C85D" w14:textId="77777777" w:rsidR="00A2573E" w:rsidRPr="004E3014" w:rsidRDefault="00A2573E">
      <w:pPr>
        <w:spacing w:line="360" w:lineRule="auto"/>
        <w:rPr>
          <w:sz w:val="24"/>
          <w:szCs w:val="24"/>
        </w:rPr>
        <w:sectPr w:rsidR="00A2573E" w:rsidRPr="004E3014">
          <w:pgSz w:w="11910" w:h="16840"/>
          <w:pgMar w:top="1040" w:right="740" w:bottom="1420" w:left="1460" w:header="0" w:footer="1238" w:gutter="0"/>
          <w:cols w:space="720"/>
        </w:sectPr>
      </w:pPr>
    </w:p>
    <w:p w14:paraId="1838852F" w14:textId="77777777" w:rsidR="00A2573E" w:rsidRPr="004E3014" w:rsidRDefault="004E3014">
      <w:pPr>
        <w:pStyle w:val="a3"/>
        <w:spacing w:before="74"/>
        <w:ind w:left="7875" w:firstLine="0"/>
        <w:rPr>
          <w:sz w:val="24"/>
          <w:szCs w:val="24"/>
        </w:rPr>
      </w:pPr>
      <w:bookmarkStart w:id="30" w:name="_bookmark25"/>
      <w:bookmarkEnd w:id="30"/>
      <w:r w:rsidRPr="004E3014">
        <w:rPr>
          <w:sz w:val="24"/>
          <w:szCs w:val="24"/>
        </w:rPr>
        <w:lastRenderedPageBreak/>
        <w:t>Приложение</w:t>
      </w:r>
      <w:r w:rsidRPr="004E3014">
        <w:rPr>
          <w:spacing w:val="-6"/>
          <w:sz w:val="24"/>
          <w:szCs w:val="24"/>
        </w:rPr>
        <w:t xml:space="preserve"> </w:t>
      </w:r>
      <w:r w:rsidRPr="004E3014">
        <w:rPr>
          <w:sz w:val="24"/>
          <w:szCs w:val="24"/>
        </w:rPr>
        <w:t>2</w:t>
      </w:r>
    </w:p>
    <w:p w14:paraId="4B5A170B" w14:textId="77777777" w:rsidR="00A2573E" w:rsidRPr="004E3014" w:rsidRDefault="004E3014">
      <w:pPr>
        <w:spacing w:before="5" w:line="600" w:lineRule="atLeast"/>
        <w:ind w:left="4392" w:right="598" w:hanging="3791"/>
        <w:rPr>
          <w:b/>
          <w:sz w:val="24"/>
          <w:szCs w:val="24"/>
        </w:rPr>
      </w:pPr>
      <w:r w:rsidRPr="004E3014">
        <w:rPr>
          <w:b/>
          <w:sz w:val="24"/>
          <w:szCs w:val="24"/>
        </w:rPr>
        <w:t>Список произведений, рекомендованных для заучивания наизусть</w:t>
      </w:r>
      <w:r w:rsidRPr="004E3014">
        <w:rPr>
          <w:b/>
          <w:spacing w:val="-67"/>
          <w:sz w:val="24"/>
          <w:szCs w:val="24"/>
        </w:rPr>
        <w:t xml:space="preserve"> </w:t>
      </w:r>
      <w:r w:rsidRPr="004E3014">
        <w:rPr>
          <w:b/>
          <w:sz w:val="24"/>
          <w:szCs w:val="24"/>
        </w:rPr>
        <w:t>1 класс</w:t>
      </w:r>
    </w:p>
    <w:p w14:paraId="5A32D8F6" w14:textId="77777777" w:rsidR="00A2573E" w:rsidRPr="004E3014" w:rsidRDefault="004E3014">
      <w:pPr>
        <w:pStyle w:val="a3"/>
        <w:spacing w:before="163" w:line="360" w:lineRule="auto"/>
        <w:ind w:left="100"/>
        <w:rPr>
          <w:sz w:val="24"/>
          <w:szCs w:val="24"/>
        </w:rPr>
      </w:pPr>
      <w:r w:rsidRPr="004E3014">
        <w:rPr>
          <w:sz w:val="24"/>
          <w:szCs w:val="24"/>
        </w:rPr>
        <w:t>Маннур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3"/>
          <w:sz w:val="24"/>
          <w:szCs w:val="24"/>
        </w:rPr>
        <w:t xml:space="preserve"> </w:t>
      </w:r>
      <w:r w:rsidRPr="004E3014">
        <w:rPr>
          <w:sz w:val="24"/>
          <w:szCs w:val="24"/>
        </w:rPr>
        <w:t>«Яхшы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бел»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(«Хорошо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знай»).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Тукай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Г.</w:t>
      </w:r>
      <w:r w:rsidRPr="004E3014">
        <w:rPr>
          <w:spacing w:val="11"/>
          <w:sz w:val="24"/>
          <w:szCs w:val="24"/>
        </w:rPr>
        <w:t xml:space="preserve"> </w:t>
      </w:r>
      <w:r w:rsidRPr="004E3014">
        <w:rPr>
          <w:sz w:val="24"/>
          <w:szCs w:val="24"/>
        </w:rPr>
        <w:t>«Безнең</w:t>
      </w:r>
      <w:r w:rsidRPr="004E3014">
        <w:rPr>
          <w:spacing w:val="2"/>
          <w:sz w:val="24"/>
          <w:szCs w:val="24"/>
        </w:rPr>
        <w:t xml:space="preserve"> </w:t>
      </w:r>
      <w:r w:rsidRPr="004E3014">
        <w:rPr>
          <w:sz w:val="24"/>
          <w:szCs w:val="24"/>
        </w:rPr>
        <w:t>гаилә»</w:t>
      </w:r>
      <w:r w:rsidRPr="004E3014">
        <w:rPr>
          <w:spacing w:val="-67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(«Наша семья»).</w:t>
      </w:r>
    </w:p>
    <w:p w14:paraId="6BBA38A5" w14:textId="77777777" w:rsidR="00A2573E" w:rsidRPr="004E3014" w:rsidRDefault="004E3014">
      <w:pPr>
        <w:pStyle w:val="1"/>
        <w:numPr>
          <w:ilvl w:val="0"/>
          <w:numId w:val="1"/>
        </w:numPr>
        <w:tabs>
          <w:tab w:val="left" w:pos="4602"/>
        </w:tabs>
        <w:spacing w:before="2"/>
        <w:ind w:hanging="21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класс</w:t>
      </w:r>
    </w:p>
    <w:p w14:paraId="621C05A1" w14:textId="77777777" w:rsidR="00A2573E" w:rsidRPr="004E3014" w:rsidRDefault="004E3014">
      <w:pPr>
        <w:pStyle w:val="a3"/>
        <w:spacing w:before="160" w:line="360" w:lineRule="auto"/>
        <w:ind w:left="100" w:right="11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Тукай Г. «Туган тел» («Родной язык»). Урайский С. «Чыршы янында»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(«Вокруг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елки»).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Валиева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«Исәнме,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җәй» («Здравствуй,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лето»).</w:t>
      </w:r>
    </w:p>
    <w:p w14:paraId="6810DCB5" w14:textId="77777777" w:rsidR="00A2573E" w:rsidRPr="004E3014" w:rsidRDefault="004E3014">
      <w:pPr>
        <w:pStyle w:val="1"/>
        <w:numPr>
          <w:ilvl w:val="0"/>
          <w:numId w:val="1"/>
        </w:numPr>
        <w:tabs>
          <w:tab w:val="left" w:pos="4602"/>
        </w:tabs>
        <w:spacing w:line="321" w:lineRule="exact"/>
        <w:ind w:hanging="213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класс</w:t>
      </w:r>
    </w:p>
    <w:p w14:paraId="69F0092E" w14:textId="77777777" w:rsidR="00A2573E" w:rsidRPr="004E3014" w:rsidRDefault="004E3014">
      <w:pPr>
        <w:pStyle w:val="a3"/>
        <w:spacing w:before="163" w:line="360" w:lineRule="auto"/>
        <w:ind w:left="100" w:right="111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Тарджеманов Дж. «Якын дус» («Близкий друг»). Джалиль М. «Карак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песи» («Вороватый котенок»). Файзуллин Р. «Ничек яхшы булырга?» («Как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стать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хорошим?»).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Ахметзянова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-5"/>
          <w:sz w:val="24"/>
          <w:szCs w:val="24"/>
        </w:rPr>
        <w:t xml:space="preserve"> </w:t>
      </w:r>
      <w:r w:rsidRPr="004E3014">
        <w:rPr>
          <w:sz w:val="24"/>
          <w:szCs w:val="24"/>
        </w:rPr>
        <w:t>«Үрнәк алабыз» («Берем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пример»).</w:t>
      </w:r>
    </w:p>
    <w:p w14:paraId="389D2C76" w14:textId="77777777" w:rsidR="00A2573E" w:rsidRPr="004E3014" w:rsidRDefault="004E3014">
      <w:pPr>
        <w:pStyle w:val="1"/>
        <w:numPr>
          <w:ilvl w:val="0"/>
          <w:numId w:val="1"/>
        </w:numPr>
        <w:tabs>
          <w:tab w:val="left" w:pos="4601"/>
        </w:tabs>
        <w:spacing w:line="320" w:lineRule="exact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класс</w:t>
      </w:r>
    </w:p>
    <w:p w14:paraId="00BF8349" w14:textId="77777777" w:rsidR="00A2573E" w:rsidRDefault="004E3014">
      <w:pPr>
        <w:pStyle w:val="a3"/>
        <w:spacing w:before="163" w:line="360" w:lineRule="auto"/>
        <w:ind w:left="100" w:right="105"/>
        <w:jc w:val="both"/>
        <w:rPr>
          <w:sz w:val="24"/>
          <w:szCs w:val="24"/>
        </w:rPr>
      </w:pPr>
      <w:r w:rsidRPr="004E3014">
        <w:rPr>
          <w:sz w:val="24"/>
          <w:szCs w:val="24"/>
        </w:rPr>
        <w:t>Галиев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Ш.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«Җирдә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миңа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ни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кирәк?»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(«Что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мне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нужно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Земле?»).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Мингалим Р. «Дусларың гына булсын» («Пусть будут друзья»). «Курыкма,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тимим»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(«Не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бойся,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не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трону»).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Сулейманова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С.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«Әниләр</w:t>
      </w:r>
      <w:r w:rsidRPr="004E3014">
        <w:rPr>
          <w:spacing w:val="71"/>
          <w:sz w:val="24"/>
          <w:szCs w:val="24"/>
        </w:rPr>
        <w:t xml:space="preserve"> </w:t>
      </w:r>
      <w:r w:rsidRPr="004E3014">
        <w:rPr>
          <w:sz w:val="24"/>
          <w:szCs w:val="24"/>
        </w:rPr>
        <w:t>бәйрәме»</w:t>
      </w:r>
      <w:r w:rsidRPr="004E3014">
        <w:rPr>
          <w:spacing w:val="1"/>
          <w:sz w:val="24"/>
          <w:szCs w:val="24"/>
        </w:rPr>
        <w:t xml:space="preserve"> </w:t>
      </w:r>
      <w:r w:rsidRPr="004E3014">
        <w:rPr>
          <w:sz w:val="24"/>
          <w:szCs w:val="24"/>
        </w:rPr>
        <w:t>(«Праздник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мам»).</w:t>
      </w:r>
      <w:r w:rsidRPr="004E3014">
        <w:rPr>
          <w:spacing w:val="-2"/>
          <w:sz w:val="24"/>
          <w:szCs w:val="24"/>
        </w:rPr>
        <w:t xml:space="preserve"> </w:t>
      </w:r>
      <w:r w:rsidRPr="004E3014">
        <w:rPr>
          <w:sz w:val="24"/>
          <w:szCs w:val="24"/>
        </w:rPr>
        <w:t>Курбан</w:t>
      </w:r>
      <w:r w:rsidRPr="004E3014">
        <w:rPr>
          <w:spacing w:val="-1"/>
          <w:sz w:val="24"/>
          <w:szCs w:val="24"/>
        </w:rPr>
        <w:t xml:space="preserve"> </w:t>
      </w:r>
      <w:r w:rsidRPr="004E3014">
        <w:rPr>
          <w:sz w:val="24"/>
          <w:szCs w:val="24"/>
        </w:rPr>
        <w:t>Р.</w:t>
      </w:r>
      <w:r w:rsidRPr="004E3014">
        <w:rPr>
          <w:spacing w:val="-3"/>
          <w:sz w:val="24"/>
          <w:szCs w:val="24"/>
        </w:rPr>
        <w:t xml:space="preserve"> </w:t>
      </w:r>
      <w:r w:rsidRPr="004E3014">
        <w:rPr>
          <w:sz w:val="24"/>
          <w:szCs w:val="24"/>
        </w:rPr>
        <w:t>«Җиңү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бәйрәме» («Праздник</w:t>
      </w:r>
      <w:r w:rsidRPr="004E3014">
        <w:rPr>
          <w:spacing w:val="-4"/>
          <w:sz w:val="24"/>
          <w:szCs w:val="24"/>
        </w:rPr>
        <w:t xml:space="preserve"> </w:t>
      </w:r>
      <w:r w:rsidRPr="004E3014">
        <w:rPr>
          <w:sz w:val="24"/>
          <w:szCs w:val="24"/>
        </w:rPr>
        <w:t>Победы»).</w:t>
      </w:r>
    </w:p>
    <w:p w14:paraId="119B6EE3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12F9C519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130B0044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2815DC50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69B1B7F6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61EB3C78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187BBB36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5DC9C482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20848A6B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17BEE086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10B82A42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0439D496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399D3138" w14:textId="77777777" w:rsid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</w:rPr>
      </w:pPr>
    </w:p>
    <w:p w14:paraId="35E31B63" w14:textId="649E6A92" w:rsidR="00525717" w:rsidRDefault="00525717" w:rsidP="00525717">
      <w:pPr>
        <w:kinsoku w:val="0"/>
        <w:overflowPunct w:val="0"/>
        <w:adjustRightInd w:val="0"/>
        <w:jc w:val="right"/>
        <w:rPr>
          <w:rFonts w:eastAsia="Calibri"/>
          <w:b/>
          <w:sz w:val="24"/>
          <w:szCs w:val="24"/>
          <w:lang w:val="tt-RU"/>
        </w:rPr>
      </w:pPr>
      <w:r>
        <w:rPr>
          <w:rFonts w:eastAsia="Calibri"/>
          <w:b/>
          <w:sz w:val="24"/>
          <w:szCs w:val="24"/>
          <w:lang w:val="tt-RU"/>
        </w:rPr>
        <w:lastRenderedPageBreak/>
        <w:t>Приложение 3</w:t>
      </w:r>
    </w:p>
    <w:p w14:paraId="716CBDAF" w14:textId="77777777" w:rsidR="00525717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A4D04">
        <w:rPr>
          <w:rFonts w:eastAsia="Calibri"/>
          <w:b/>
          <w:sz w:val="24"/>
          <w:szCs w:val="24"/>
          <w:lang w:val="tt-RU"/>
        </w:rPr>
        <w:t>Критерии контроля предметных образовательных результатов по предмету «Литературное чтени</w:t>
      </w:r>
      <w:r>
        <w:rPr>
          <w:rFonts w:eastAsia="Calibri"/>
          <w:b/>
          <w:sz w:val="24"/>
          <w:szCs w:val="24"/>
          <w:lang w:val="tt-RU"/>
        </w:rPr>
        <w:t>е на родном (татарском) языке»</w:t>
      </w:r>
      <w:r w:rsidRPr="00FA4D04">
        <w:rPr>
          <w:rFonts w:eastAsia="Calibri"/>
          <w:b/>
          <w:sz w:val="24"/>
          <w:szCs w:val="24"/>
          <w:lang w:val="tt-RU"/>
        </w:rPr>
        <w:t xml:space="preserve"> для учащихся татар школы с русским языком обучения</w:t>
      </w:r>
    </w:p>
    <w:p w14:paraId="73B5D36A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Навык чтения (темп, способ, правильность, понимание)</w:t>
      </w:r>
    </w:p>
    <w:p w14:paraId="217C78A1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1-й класс</w:t>
      </w:r>
    </w:p>
    <w:p w14:paraId="3F2C7A5A" w14:textId="77777777" w:rsidR="00525717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В 1 классе используются словесные оценки: «читаешь хорошо»; «читаешь хорошо, но есть ошибки»; «читаешь пока медленно и с ошибками, поэтому надо больше читать». Оценка «читаешь хорошо» - ученик читает целыми словами, слова из более чем трех слогов читает по слогам, отчетливо произносит звуки и слова, соблюдает ударение в словах, не допускает ошибок, темп чтения - 25-30 слов и минуту. Оценка «читаешь хорошо, но есть ошибки» - ученик читает целыми словами и слогами, отчетливо произносит звуки и слова, но допускает 1-2 ошибки, темп чтения 20- 25 слов в минуту.</w:t>
      </w:r>
    </w:p>
    <w:p w14:paraId="285E9B93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Оценка «читаешь пока медленно и с ошибками...» — ученик читает по слогам, допускает более трех ошибок, темп чтения — 15-20 слов в минуту или ниже.</w:t>
      </w:r>
    </w:p>
    <w:p w14:paraId="508317D0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2-й класс</w:t>
      </w:r>
    </w:p>
    <w:p w14:paraId="5035765B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"5" ставится ученику, если он:</w:t>
      </w:r>
    </w:p>
    <w:p w14:paraId="2E0A5B33" w14:textId="77777777" w:rsidR="00525717" w:rsidRPr="001011D2" w:rsidRDefault="00525717" w:rsidP="00525717">
      <w:pPr>
        <w:pStyle w:val="a4"/>
        <w:numPr>
          <w:ilvl w:val="0"/>
          <w:numId w:val="1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понимает содержание прочитанного, отчетливо произносит 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словами; темп чтения - не менее 50 слов в минуту</w:t>
      </w:r>
    </w:p>
    <w:p w14:paraId="5E597AB5" w14:textId="77777777" w:rsidR="00525717" w:rsidRPr="001011D2" w:rsidRDefault="00525717" w:rsidP="00525717">
      <w:pPr>
        <w:pStyle w:val="a4"/>
        <w:numPr>
          <w:ilvl w:val="0"/>
          <w:numId w:val="1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плавно целыми словами (трудные слова по слогам) во 2 полугодии;</w:t>
      </w:r>
    </w:p>
    <w:p w14:paraId="29C56106" w14:textId="77777777" w:rsidR="00525717" w:rsidRPr="001011D2" w:rsidRDefault="00525717" w:rsidP="00525717">
      <w:pPr>
        <w:pStyle w:val="a4"/>
        <w:numPr>
          <w:ilvl w:val="0"/>
          <w:numId w:val="1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верно ставит ударение в словах, соблюдает интонацию, соответствующую знакам препинания в конце предложения;</w:t>
      </w:r>
    </w:p>
    <w:p w14:paraId="1427F2E8" w14:textId="77777777" w:rsidR="00525717" w:rsidRPr="001011D2" w:rsidRDefault="00525717" w:rsidP="00525717">
      <w:pPr>
        <w:pStyle w:val="a4"/>
        <w:numPr>
          <w:ilvl w:val="0"/>
          <w:numId w:val="1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умеет правильно ответить на вопрос учителя и последовательно передать содержание сюжетного рассказа, сказки и иллюстрации к тексту; твердо знает наизусть текст стихотворения и читает его выразительно.</w:t>
      </w:r>
    </w:p>
    <w:p w14:paraId="5B9E6BF2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"4" ставится ученику, если он:</w:t>
      </w:r>
    </w:p>
    <w:p w14:paraId="67A00F8F" w14:textId="77777777" w:rsidR="00525717" w:rsidRPr="001011D2" w:rsidRDefault="00525717" w:rsidP="00525717">
      <w:pPr>
        <w:pStyle w:val="a4"/>
        <w:numPr>
          <w:ilvl w:val="0"/>
          <w:numId w:val="1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понимает содержание прочитанного; читает плавно по слогам, отдельные слова прочитывает целиком;</w:t>
      </w:r>
    </w:p>
    <w:p w14:paraId="0281C954" w14:textId="77777777" w:rsidR="00525717" w:rsidRPr="001011D2" w:rsidRDefault="00525717" w:rsidP="00525717">
      <w:pPr>
        <w:pStyle w:val="a4"/>
        <w:numPr>
          <w:ilvl w:val="0"/>
          <w:numId w:val="1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допускает при чтении 1-2 ошибки в словах (повтор слов, слогов, замены и др.) при соблюдении интонации конца предложения;</w:t>
      </w:r>
    </w:p>
    <w:p w14:paraId="48154FF7" w14:textId="77777777" w:rsidR="00525717" w:rsidRPr="001011D2" w:rsidRDefault="00525717" w:rsidP="00525717">
      <w:pPr>
        <w:pStyle w:val="a4"/>
        <w:numPr>
          <w:ilvl w:val="0"/>
          <w:numId w:val="1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правильно пересказывает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14:paraId="74A99643" w14:textId="77777777" w:rsidR="00525717" w:rsidRPr="001011D2" w:rsidRDefault="00525717" w:rsidP="00525717">
      <w:pPr>
        <w:pStyle w:val="a4"/>
        <w:numPr>
          <w:ilvl w:val="0"/>
          <w:numId w:val="1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знает наизусть стихотворение, не допускает при чтении единичные ошибки, легко исправляет их сам.</w:t>
      </w:r>
    </w:p>
    <w:p w14:paraId="28F68FE3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"3" ставится ученику, если он:</w:t>
      </w:r>
    </w:p>
    <w:p w14:paraId="15FAC192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осваивает содержание прочитанного только с помощью вопросов учителя;</w:t>
      </w:r>
    </w:p>
    <w:p w14:paraId="4FE0CA2A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отрывисто по слогам, темп чтения - не менее 10 слов в минуту (1полугодие);</w:t>
      </w:r>
    </w:p>
    <w:p w14:paraId="7DB89C13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медленно по слогам, темп чтения - не менее 25 слов в минуту (2 полугодие);</w:t>
      </w:r>
    </w:p>
    <w:p w14:paraId="2E48778B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допускает при чтении 3-5 ошибок на замену, пропуск, перестановку букв, слогов; не соблюдает паузы между словами и предложениями;</w:t>
      </w:r>
    </w:p>
    <w:p w14:paraId="2D1EE60A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пересказывает текст, нарушая последовательность, допускает речевые ошибки и исправляет их только с помощью учителя;</w:t>
      </w:r>
    </w:p>
    <w:p w14:paraId="156BDF9B" w14:textId="77777777" w:rsidR="00525717" w:rsidRPr="001011D2" w:rsidRDefault="00525717" w:rsidP="00525717">
      <w:pPr>
        <w:pStyle w:val="a4"/>
        <w:numPr>
          <w:ilvl w:val="0"/>
          <w:numId w:val="1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знает наизусть стихотворение, но при чтении воспроизводит его неточно.</w:t>
      </w:r>
    </w:p>
    <w:p w14:paraId="666E0C35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"2" ставится ученику в том случае, если он:</w:t>
      </w:r>
    </w:p>
    <w:p w14:paraId="26D7315C" w14:textId="77777777" w:rsidR="00525717" w:rsidRPr="001011D2" w:rsidRDefault="00525717" w:rsidP="00525717">
      <w:pPr>
        <w:pStyle w:val="a4"/>
        <w:numPr>
          <w:ilvl w:val="0"/>
          <w:numId w:val="1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по буквам, темп чтения - менее 25 слов в минуту; не понимает содержание прочитанного; не воспроизводит текст по вопросам учителя;</w:t>
      </w:r>
    </w:p>
    <w:p w14:paraId="288D63AD" w14:textId="77777777" w:rsidR="00525717" w:rsidRPr="001011D2" w:rsidRDefault="00525717" w:rsidP="00525717">
      <w:pPr>
        <w:pStyle w:val="a4"/>
        <w:numPr>
          <w:ilvl w:val="0"/>
          <w:numId w:val="1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при чтении наизусть нарушает последовательность, не полностью воспроизводит текст прочитанного. (В 1 полугодии неудовлетворительные оценки по чтению не выставляются; во II полугодии они выставляются в тех редких случаях, когда ученик устойчиво испытывает большие трудности в усвоении программы начальных классов).</w:t>
      </w:r>
    </w:p>
    <w:p w14:paraId="5335A1BD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4B8AAAD9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3-й класс</w:t>
      </w:r>
    </w:p>
    <w:p w14:paraId="21C922D9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"5" ставится ученику, если он:</w:t>
      </w:r>
    </w:p>
    <w:p w14:paraId="3C4A9468" w14:textId="77777777" w:rsidR="00525717" w:rsidRPr="001011D2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понимает смысл прочитанного, читает правильно целыми словами, слова сложной слоговой структуры прочитывает по слогам (1 полугодие):</w:t>
      </w:r>
    </w:p>
    <w:p w14:paraId="142C2EC1" w14:textId="77777777" w:rsidR="00525717" w:rsidRPr="001011D2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целыми словами (2полугодие) со скоростью 60 и более слов в минуту вслух и более 80 слов в минуту молча, с правильной интонацией;</w:t>
      </w:r>
    </w:p>
    <w:p w14:paraId="7E0A54D6" w14:textId="77777777" w:rsidR="00525717" w:rsidRPr="001011D2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текст выразительно, соблюдает логические ударения и паузы;</w:t>
      </w:r>
    </w:p>
    <w:p w14:paraId="6D6594D1" w14:textId="77777777" w:rsidR="00525717" w:rsidRPr="001011D2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самостоятельно делит небольшой текст на части, выделяет главное, передает содержание прочитанного, грамматически правильно строит свою речь;</w:t>
      </w:r>
    </w:p>
    <w:p w14:paraId="6D0B1886" w14:textId="77777777" w:rsidR="00525717" w:rsidRPr="001011D2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понимает смысл слов в контексте, самостоятельно находит в тексте слова и выражения, используемые автором для изображения действующих лиц и описания природы;</w:t>
      </w:r>
    </w:p>
    <w:p w14:paraId="5DB8BD98" w14:textId="77777777" w:rsidR="00525717" w:rsidRDefault="00525717" w:rsidP="00525717">
      <w:pPr>
        <w:pStyle w:val="a4"/>
        <w:numPr>
          <w:ilvl w:val="0"/>
          <w:numId w:val="1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твердо знает наизусть стихотворение и читает его выразительно.</w:t>
      </w:r>
    </w:p>
    <w:p w14:paraId="134E663C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"4" ставится ученику, если он:</w:t>
      </w:r>
    </w:p>
    <w:p w14:paraId="41B4C27F" w14:textId="77777777" w:rsidR="00525717" w:rsidRPr="001011D2" w:rsidRDefault="00525717" w:rsidP="00525717">
      <w:pPr>
        <w:pStyle w:val="a4"/>
        <w:numPr>
          <w:ilvl w:val="0"/>
          <w:numId w:val="1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текст осознанно, выразительно, целыми словами, отдельные трудные слова - по слогам (1полугодие);</w:t>
      </w:r>
    </w:p>
    <w:p w14:paraId="4E964C8A" w14:textId="77777777" w:rsidR="00525717" w:rsidRPr="001011D2" w:rsidRDefault="00525717" w:rsidP="00525717">
      <w:pPr>
        <w:pStyle w:val="a4"/>
        <w:numPr>
          <w:ilvl w:val="0"/>
          <w:numId w:val="1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целыми словами со скоростью не меньше 55 слов в минуту, интонационно правильно; допускает 1-2 ошибки в словах, в соблюдении пауз и логических ударений (2 полугодие); темп чтения молча не меньше 70 слов в минуту;</w:t>
      </w:r>
    </w:p>
    <w:p w14:paraId="77033221" w14:textId="77777777" w:rsidR="00525717" w:rsidRPr="001011D2" w:rsidRDefault="00525717" w:rsidP="00525717">
      <w:pPr>
        <w:pStyle w:val="a4"/>
        <w:numPr>
          <w:ilvl w:val="0"/>
          <w:numId w:val="1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допускает 1-2 негрубые ошибки при передаче прочитанного, при делении текста на части, нахождении нужных эпизодов рассказа по заданию учителя;</w:t>
      </w:r>
    </w:p>
    <w:p w14:paraId="50A720B0" w14:textId="77777777" w:rsidR="00525717" w:rsidRPr="001011D2" w:rsidRDefault="00525717" w:rsidP="00525717">
      <w:pPr>
        <w:pStyle w:val="a4"/>
        <w:numPr>
          <w:ilvl w:val="0"/>
          <w:numId w:val="1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правильно понимает основной смысл прочитанного, но выражает его неточно;</w:t>
      </w:r>
    </w:p>
    <w:p w14:paraId="369DCDCA" w14:textId="77777777" w:rsidR="00525717" w:rsidRPr="001011D2" w:rsidRDefault="00525717" w:rsidP="00525717">
      <w:pPr>
        <w:pStyle w:val="a4"/>
        <w:numPr>
          <w:ilvl w:val="0"/>
          <w:numId w:val="1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знает наизусть стихотворение, выразительно читает его, но допускает незначительные ошибки (повторы, длительные паузы и др.).</w:t>
      </w:r>
    </w:p>
    <w:p w14:paraId="5EEC8DA8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"3" ставится ученику, если он:</w:t>
      </w:r>
    </w:p>
    <w:p w14:paraId="3403469D" w14:textId="77777777" w:rsidR="00525717" w:rsidRPr="001011D2" w:rsidRDefault="00525717" w:rsidP="00525717">
      <w:pPr>
        <w:pStyle w:val="a4"/>
        <w:numPr>
          <w:ilvl w:val="0"/>
          <w:numId w:val="19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по слогам и только отдельные слова читает целиком (1 полугодие);</w:t>
      </w:r>
    </w:p>
    <w:p w14:paraId="7CB8D40A" w14:textId="77777777" w:rsidR="00525717" w:rsidRPr="001011D2" w:rsidRDefault="00525717" w:rsidP="00525717">
      <w:pPr>
        <w:pStyle w:val="a4"/>
        <w:numPr>
          <w:ilvl w:val="0"/>
          <w:numId w:val="19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переходит на чтение целыми словами со скоростью не менее 45 слов в минуту, в  отдельных случаях переходит на слоговое чтение, допускает 3-5 ошибок - замена, пропуск, перестановка букв, слогов, слов и постановка ударений в словах; в ответах на вопросы по тексту допускает 1-2 ошибки; темп чтения молча не меньше 60 слов в минуту (2 полугодие).</w:t>
      </w:r>
    </w:p>
    <w:p w14:paraId="59AB901F" w14:textId="77777777" w:rsidR="00525717" w:rsidRPr="001011D2" w:rsidRDefault="00525717" w:rsidP="00525717">
      <w:pPr>
        <w:pStyle w:val="a4"/>
        <w:numPr>
          <w:ilvl w:val="0"/>
          <w:numId w:val="19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последовательно передает содержание прочитанного, выделяет главную мысль, делит текст на части с помощью наводящих вопросов учителя, при пересказе нарушает последовательность изложения, допускает речевые ошибки, исправляет их только с помощью учителя, воспроизводит наизусть стихотворение, но знает его нетвердо, читает монотонно.</w:t>
      </w:r>
    </w:p>
    <w:p w14:paraId="25C4E548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"2" ставится ученику, если он:</w:t>
      </w:r>
    </w:p>
    <w:p w14:paraId="0D9CC3D7" w14:textId="77777777" w:rsidR="00525717" w:rsidRPr="001011D2" w:rsidRDefault="00525717" w:rsidP="00525717">
      <w:pPr>
        <w:pStyle w:val="a4"/>
        <w:numPr>
          <w:ilvl w:val="0"/>
          <w:numId w:val="2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монотонно, по слогам (1полугодие);</w:t>
      </w:r>
    </w:p>
    <w:p w14:paraId="5211C9EC" w14:textId="77777777" w:rsidR="00525717" w:rsidRPr="001011D2" w:rsidRDefault="00525717" w:rsidP="00525717">
      <w:pPr>
        <w:pStyle w:val="a4"/>
        <w:numPr>
          <w:ilvl w:val="0"/>
          <w:numId w:val="2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по слогам, только отдельные слова читает целиком (2 полугодие);</w:t>
      </w:r>
    </w:p>
    <w:p w14:paraId="0F7C5321" w14:textId="77777777" w:rsidR="00525717" w:rsidRPr="001011D2" w:rsidRDefault="00525717" w:rsidP="00525717">
      <w:pPr>
        <w:pStyle w:val="a4"/>
        <w:numPr>
          <w:ilvl w:val="0"/>
          <w:numId w:val="2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допускает более 6 ошибок;</w:t>
      </w:r>
    </w:p>
    <w:p w14:paraId="2F8DDE26" w14:textId="77777777" w:rsidR="00525717" w:rsidRPr="001011D2" w:rsidRDefault="00525717" w:rsidP="00525717">
      <w:pPr>
        <w:pStyle w:val="a4"/>
        <w:numPr>
          <w:ilvl w:val="0"/>
          <w:numId w:val="2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искажает содержание прочитанного, не может</w:t>
      </w:r>
      <w:r w:rsidRPr="001011D2">
        <w:rPr>
          <w:rFonts w:eastAsia="Calibri"/>
          <w:sz w:val="24"/>
          <w:szCs w:val="24"/>
          <w:lang w:val="tt-RU"/>
        </w:rPr>
        <w:tab/>
        <w:t>выделить основную мысль прочитанного и разделить текст на части с помощью дополнительных вопросов;</w:t>
      </w:r>
    </w:p>
    <w:p w14:paraId="70902461" w14:textId="77777777" w:rsidR="00525717" w:rsidRPr="001011D2" w:rsidRDefault="00525717" w:rsidP="00525717">
      <w:pPr>
        <w:pStyle w:val="a4"/>
        <w:numPr>
          <w:ilvl w:val="0"/>
          <w:numId w:val="2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при чтении наизусть не полностью воспроизводит текст стихотворения.</w:t>
      </w:r>
    </w:p>
    <w:p w14:paraId="64D08F81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4-й класс</w:t>
      </w:r>
    </w:p>
    <w:p w14:paraId="301E21DA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"5" ставится ученику, если он:</w:t>
      </w:r>
    </w:p>
    <w:p w14:paraId="0F0587CF" w14:textId="77777777" w:rsidR="00525717" w:rsidRPr="001011D2" w:rsidRDefault="00525717" w:rsidP="00525717">
      <w:pPr>
        <w:pStyle w:val="a4"/>
        <w:numPr>
          <w:ilvl w:val="0"/>
          <w:numId w:val="2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осознанно, бегло, правильно, с использованием основных средств выразительности (1 полугодие);</w:t>
      </w:r>
    </w:p>
    <w:p w14:paraId="6237BAFB" w14:textId="77777777" w:rsidR="00525717" w:rsidRPr="001011D2" w:rsidRDefault="00525717" w:rsidP="00525717">
      <w:pPr>
        <w:pStyle w:val="a4"/>
        <w:numPr>
          <w:ilvl w:val="0"/>
          <w:numId w:val="2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бегло, сознательно, правильно с соблюдением основных норм литературного произношения со скоростью не меньше 90 слов в минуту вслух и больше 110 слов молча, передает с помощью интонации смысл прочитанного и свое отношение к его содержанию (2 полугодие);</w:t>
      </w:r>
    </w:p>
    <w:p w14:paraId="0F0D2486" w14:textId="77777777" w:rsidR="00525717" w:rsidRPr="001011D2" w:rsidRDefault="00525717" w:rsidP="00525717">
      <w:pPr>
        <w:pStyle w:val="a4"/>
        <w:numPr>
          <w:ilvl w:val="0"/>
          <w:numId w:val="2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lastRenderedPageBreak/>
        <w:t>полно, кратко и выборочно пересказывает текст, самостоятельно составляет простейший план, выявляет основной смысл прочитанного;</w:t>
      </w:r>
    </w:p>
    <w:p w14:paraId="063EED65" w14:textId="77777777" w:rsidR="00525717" w:rsidRPr="001011D2" w:rsidRDefault="00525717" w:rsidP="00525717">
      <w:pPr>
        <w:pStyle w:val="a4"/>
        <w:numPr>
          <w:ilvl w:val="0"/>
          <w:numId w:val="2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самостоятельно находит в тексте слова, выражения и эпизоды для составления рассказа на определенную тему (о природе, событии, герое);</w:t>
      </w:r>
    </w:p>
    <w:p w14:paraId="3725DE76" w14:textId="77777777" w:rsidR="00525717" w:rsidRPr="001011D2" w:rsidRDefault="00525717" w:rsidP="00525717">
      <w:pPr>
        <w:pStyle w:val="a4"/>
        <w:numPr>
          <w:ilvl w:val="0"/>
          <w:numId w:val="2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знает и выразительно читает наизусть стихотворение.</w:t>
      </w:r>
    </w:p>
    <w:p w14:paraId="42D41322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"4" ставится ученику, если он:</w:t>
      </w:r>
    </w:p>
    <w:p w14:paraId="5CEED704" w14:textId="77777777" w:rsidR="00525717" w:rsidRPr="001011D2" w:rsidRDefault="00525717" w:rsidP="00525717">
      <w:pPr>
        <w:pStyle w:val="a4"/>
        <w:numPr>
          <w:ilvl w:val="0"/>
          <w:numId w:val="2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текст бегло целыми словами, использует логические ударения и паузы (1 полугодие);</w:t>
      </w:r>
    </w:p>
    <w:p w14:paraId="51BBA239" w14:textId="77777777" w:rsidR="00525717" w:rsidRPr="001011D2" w:rsidRDefault="00525717" w:rsidP="00525717">
      <w:pPr>
        <w:pStyle w:val="a4"/>
        <w:numPr>
          <w:ilvl w:val="0"/>
          <w:numId w:val="2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текст бегло целыми словами со скоростью не меньше 70 слов в минуту вслух и больше 90 слов молча, использует логические ударения и паузы (2 полугодие); делает 1-2 ошибки в словах при чтении и в определении логических ударений и пауз, составляет план прочитанного, пересказывает текст полно (кратко, выборочно);</w:t>
      </w:r>
    </w:p>
    <w:p w14:paraId="264B4285" w14:textId="77777777" w:rsidR="00525717" w:rsidRPr="001011D2" w:rsidRDefault="00525717" w:rsidP="00525717">
      <w:pPr>
        <w:pStyle w:val="a4"/>
        <w:numPr>
          <w:ilvl w:val="0"/>
          <w:numId w:val="2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самостоятельно выделяет главную мысль прочитанного, но допускает отдельные речевые ошибки и устраняет их самостоятельно;</w:t>
      </w:r>
    </w:p>
    <w:p w14:paraId="3043ABAE" w14:textId="77777777" w:rsidR="00525717" w:rsidRPr="001011D2" w:rsidRDefault="00525717" w:rsidP="00525717">
      <w:pPr>
        <w:pStyle w:val="a4"/>
        <w:numPr>
          <w:ilvl w:val="0"/>
          <w:numId w:val="2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выразительно стихотворение наизусть, но допускает незначительные неточности.</w:t>
      </w:r>
    </w:p>
    <w:p w14:paraId="2F1DF101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"3" ставится ученику, если он:</w:t>
      </w:r>
    </w:p>
    <w:p w14:paraId="2AB36F15" w14:textId="77777777" w:rsidR="00525717" w:rsidRPr="001011D2" w:rsidRDefault="00525717" w:rsidP="00525717">
      <w:pPr>
        <w:pStyle w:val="a4"/>
        <w:numPr>
          <w:ilvl w:val="0"/>
          <w:numId w:val="2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осознанно, целыми словами (единичные слова по слогам), монотонно, (1 полугодие);</w:t>
      </w:r>
    </w:p>
    <w:p w14:paraId="40B9498D" w14:textId="77777777" w:rsidR="00525717" w:rsidRPr="001011D2" w:rsidRDefault="00525717" w:rsidP="00525717">
      <w:pPr>
        <w:pStyle w:val="a4"/>
        <w:numPr>
          <w:ilvl w:val="0"/>
          <w:numId w:val="2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целыми словами со скоростью не меньше 60 слов в минуту вслух и не меньше 80 слов молча, недостаточно выразительно, допускает при чтении от 3  5 ошибок (2 полугодие);</w:t>
      </w:r>
    </w:p>
    <w:p w14:paraId="1F4786A8" w14:textId="77777777" w:rsidR="00525717" w:rsidRPr="001011D2" w:rsidRDefault="00525717" w:rsidP="00525717">
      <w:pPr>
        <w:pStyle w:val="a4"/>
        <w:numPr>
          <w:ilvl w:val="0"/>
          <w:numId w:val="2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передает полное и краткое содержание текста, основную мысль прочитанного, составляет план и др. с помощью наводящих вопросов учителя.</w:t>
      </w:r>
    </w:p>
    <w:p w14:paraId="1605AC1B" w14:textId="77777777" w:rsidR="00525717" w:rsidRPr="001011D2" w:rsidRDefault="00525717" w:rsidP="00525717">
      <w:pPr>
        <w:pStyle w:val="a4"/>
        <w:numPr>
          <w:ilvl w:val="0"/>
          <w:numId w:val="2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воспроизводит наизусть текст стихотворения, но допускает ошибки и исправляет их только с помощью учителя.</w:t>
      </w:r>
    </w:p>
    <w:p w14:paraId="72A84FD0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Отметка "2" ставится ученику, если он:</w:t>
      </w:r>
    </w:p>
    <w:p w14:paraId="3E0ACDC2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читает целыми словами со скоростью не менее 35 слов в минуту, часто  переходит на слоговое чтение; делает не более семи ошибок; в ответах</w:t>
      </w:r>
    </w:p>
    <w:p w14:paraId="3F84543B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на вопросы по тексту допускает 3-4 ошибки; темп чтения молча меньше 60 слов в минуту. Ученик не выполняет требований, отвечающих отметке «3», допускает большое количество ошибок на замену, пропуск слогов, слов и др., слабо понимает прочитанное (1полугодие),</w:t>
      </w:r>
    </w:p>
    <w:p w14:paraId="52A04395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 владеет чтением целыми словами, допускает более 6 ошибок (2 полугодие); читает по слогам со скоростью менее 30 слов в минуту;</w:t>
      </w:r>
    </w:p>
    <w:p w14:paraId="694D9766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пересказывает текст непоследовательно, искажает содержание прочитанного, допускает множество речевых ошибок;</w:t>
      </w:r>
    </w:p>
    <w:p w14:paraId="60B60FF3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 может кратко и выборочно пересказать текст, составить план и выделить главную мысль прочитанного с помощью наводящих вопросов учителя;</w:t>
      </w:r>
    </w:p>
    <w:p w14:paraId="438ECCB2" w14:textId="77777777" w:rsidR="00525717" w:rsidRPr="001011D2" w:rsidRDefault="00525717" w:rsidP="00525717">
      <w:pPr>
        <w:pStyle w:val="a4"/>
        <w:numPr>
          <w:ilvl w:val="0"/>
          <w:numId w:val="2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при чтении наизусть не может полностью воспроизвести текст стихотворения.</w:t>
      </w:r>
    </w:p>
    <w:p w14:paraId="584FA653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02AC99F2" w14:textId="77777777" w:rsidR="00525717" w:rsidRPr="001011D2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Классификация ошибок и недочетов, влияющих на снижение оценки</w:t>
      </w:r>
    </w:p>
    <w:p w14:paraId="329A7995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Ошибки:</w:t>
      </w:r>
    </w:p>
    <w:p w14:paraId="6B372A76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искажения читаемых слов (замена, перестановка, пропуски или добавления  букв, слогов, слов);</w:t>
      </w:r>
    </w:p>
    <w:p w14:paraId="3E64DFD6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неправильная постановка ударений (более двух);</w:t>
      </w:r>
    </w:p>
    <w:p w14:paraId="3EEBEF08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чтение всего текста без смысловых пауз, нарушение темпа и четкости произношения слов при чтении вслух;</w:t>
      </w:r>
    </w:p>
    <w:p w14:paraId="7C3DDB05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непонимание общего смысла прочитанного текста за установленное время чтения;</w:t>
      </w:r>
    </w:p>
    <w:p w14:paraId="6C085C34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неправильные ответы на вопросы по содержанию текста;</w:t>
      </w:r>
    </w:p>
    <w:p w14:paraId="17C62DCE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14:paraId="28D7F581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lastRenderedPageBreak/>
        <w:t>нарушение при пересказе последовательности событий в произведении;</w:t>
      </w:r>
    </w:p>
    <w:p w14:paraId="7FF21C24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нетвердое знание наизусть подготовленного текста;</w:t>
      </w:r>
    </w:p>
    <w:p w14:paraId="062E9FD2" w14:textId="77777777" w:rsidR="00525717" w:rsidRPr="001011D2" w:rsidRDefault="00525717" w:rsidP="00525717">
      <w:pPr>
        <w:pStyle w:val="a4"/>
        <w:numPr>
          <w:ilvl w:val="0"/>
          <w:numId w:val="25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монотонность чтения, отсутствие средств выразительности.</w:t>
      </w:r>
    </w:p>
    <w:p w14:paraId="45B5EFD0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1011D2">
        <w:rPr>
          <w:rFonts w:eastAsia="Calibri"/>
          <w:b/>
          <w:sz w:val="24"/>
          <w:szCs w:val="24"/>
          <w:lang w:val="tt-RU"/>
        </w:rPr>
        <w:t>Недочеты:</w:t>
      </w:r>
    </w:p>
    <w:p w14:paraId="6FBDE510" w14:textId="77777777" w:rsidR="00525717" w:rsidRPr="001011D2" w:rsidRDefault="00525717" w:rsidP="00525717">
      <w:pPr>
        <w:pStyle w:val="a4"/>
        <w:numPr>
          <w:ilvl w:val="0"/>
          <w:numId w:val="2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 более двух неправильных ударений;</w:t>
      </w:r>
    </w:p>
    <w:p w14:paraId="6309833B" w14:textId="77777777" w:rsidR="00525717" w:rsidRPr="001011D2" w:rsidRDefault="00525717" w:rsidP="00525717">
      <w:pPr>
        <w:pStyle w:val="a4"/>
        <w:numPr>
          <w:ilvl w:val="0"/>
          <w:numId w:val="2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отдельные</w:t>
      </w:r>
      <w:r w:rsidRPr="001011D2">
        <w:rPr>
          <w:rFonts w:eastAsia="Calibri"/>
          <w:sz w:val="24"/>
          <w:szCs w:val="24"/>
          <w:lang w:val="tt-RU"/>
        </w:rPr>
        <w:tab/>
        <w:t>нарушения</w:t>
      </w:r>
      <w:r w:rsidRPr="001011D2">
        <w:rPr>
          <w:rFonts w:eastAsia="Calibri"/>
          <w:sz w:val="24"/>
          <w:szCs w:val="24"/>
          <w:lang w:val="tt-RU"/>
        </w:rPr>
        <w:tab/>
        <w:t>смысловых</w:t>
      </w:r>
      <w:r w:rsidRPr="001011D2">
        <w:rPr>
          <w:rFonts w:eastAsia="Calibri"/>
          <w:sz w:val="24"/>
          <w:szCs w:val="24"/>
          <w:lang w:val="tt-RU"/>
        </w:rPr>
        <w:tab/>
        <w:t>пауз,</w:t>
      </w:r>
      <w:r w:rsidRPr="001011D2">
        <w:rPr>
          <w:rFonts w:eastAsia="Calibri"/>
          <w:sz w:val="24"/>
          <w:szCs w:val="24"/>
          <w:lang w:val="tt-RU"/>
        </w:rPr>
        <w:tab/>
        <w:t>темпа</w:t>
      </w:r>
      <w:r w:rsidRPr="001011D2">
        <w:rPr>
          <w:rFonts w:eastAsia="Calibri"/>
          <w:sz w:val="24"/>
          <w:szCs w:val="24"/>
          <w:lang w:val="tt-RU"/>
        </w:rPr>
        <w:tab/>
        <w:t>и</w:t>
      </w:r>
      <w:r w:rsidRPr="001011D2">
        <w:rPr>
          <w:rFonts w:eastAsia="Calibri"/>
          <w:sz w:val="24"/>
          <w:szCs w:val="24"/>
          <w:lang w:val="tt-RU"/>
        </w:rPr>
        <w:tab/>
        <w:t>четкости</w:t>
      </w:r>
      <w:r w:rsidRPr="001011D2">
        <w:rPr>
          <w:rFonts w:eastAsia="Calibri"/>
          <w:sz w:val="24"/>
          <w:szCs w:val="24"/>
          <w:lang w:val="tt-RU"/>
        </w:rPr>
        <w:tab/>
        <w:t>произношения слов при чтении вслух;</w:t>
      </w:r>
    </w:p>
    <w:p w14:paraId="7EFC6857" w14:textId="77777777" w:rsidR="00525717" w:rsidRPr="001011D2" w:rsidRDefault="00525717" w:rsidP="00525717">
      <w:pPr>
        <w:pStyle w:val="a4"/>
        <w:numPr>
          <w:ilvl w:val="0"/>
          <w:numId w:val="2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осознание прочитанного текста за время, немного превышающее установленное;</w:t>
      </w:r>
    </w:p>
    <w:p w14:paraId="343BBFC0" w14:textId="77777777" w:rsidR="00525717" w:rsidRPr="001011D2" w:rsidRDefault="00525717" w:rsidP="00525717">
      <w:pPr>
        <w:pStyle w:val="a4"/>
        <w:numPr>
          <w:ilvl w:val="0"/>
          <w:numId w:val="2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неточности при формулировке основной мысли произведения;</w:t>
      </w:r>
    </w:p>
    <w:p w14:paraId="73380330" w14:textId="77777777" w:rsidR="00525717" w:rsidRPr="001011D2" w:rsidRDefault="00525717" w:rsidP="00525717">
      <w:pPr>
        <w:pStyle w:val="a4"/>
        <w:numPr>
          <w:ilvl w:val="0"/>
          <w:numId w:val="26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нецелесообразность</w:t>
      </w:r>
      <w:r w:rsidRPr="001011D2">
        <w:rPr>
          <w:rFonts w:eastAsia="Calibri"/>
          <w:sz w:val="24"/>
          <w:szCs w:val="24"/>
          <w:lang w:val="tt-RU"/>
        </w:rPr>
        <w:tab/>
        <w:t>использования</w:t>
      </w:r>
      <w:r w:rsidRPr="001011D2">
        <w:rPr>
          <w:rFonts w:eastAsia="Calibri"/>
          <w:sz w:val="24"/>
          <w:szCs w:val="24"/>
          <w:lang w:val="tt-RU"/>
        </w:rPr>
        <w:tab/>
        <w:t>средств</w:t>
      </w:r>
      <w:r w:rsidRPr="001011D2">
        <w:rPr>
          <w:rFonts w:eastAsia="Calibri"/>
          <w:sz w:val="24"/>
          <w:szCs w:val="24"/>
          <w:lang w:val="tt-RU"/>
        </w:rPr>
        <w:tab/>
        <w:t>выразительности,</w:t>
      </w:r>
      <w:r w:rsidRPr="001011D2">
        <w:rPr>
          <w:rFonts w:eastAsia="Calibri"/>
          <w:sz w:val="24"/>
          <w:szCs w:val="24"/>
          <w:lang w:val="tt-RU"/>
        </w:rPr>
        <w:tab/>
        <w:t>недостаточная выразительность при передаче характера персонажа.</w:t>
      </w:r>
    </w:p>
    <w:p w14:paraId="46DF2B7E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7A945FB4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Проверка уровня начитанности и читательских умений работать с текстом художественного произведения</w:t>
      </w:r>
    </w:p>
    <w:p w14:paraId="292881EA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Работы с заданиями приблизительно одинаковой сложности можно оценить по сумме верных ответов.</w:t>
      </w:r>
    </w:p>
    <w:p w14:paraId="120CBBDD" w14:textId="77777777" w:rsidR="00525717" w:rsidRPr="00FC60BD" w:rsidRDefault="00525717" w:rsidP="00525717">
      <w:pPr>
        <w:pStyle w:val="a4"/>
        <w:numPr>
          <w:ilvl w:val="0"/>
          <w:numId w:val="2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«5» - если все задания выполнены верно;</w:t>
      </w:r>
    </w:p>
    <w:p w14:paraId="0D8FB633" w14:textId="77777777" w:rsidR="00525717" w:rsidRPr="00FC60BD" w:rsidRDefault="00525717" w:rsidP="00525717">
      <w:pPr>
        <w:pStyle w:val="a4"/>
        <w:numPr>
          <w:ilvl w:val="0"/>
          <w:numId w:val="2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«4» - если выполнено не менее 70%; всех заданий;</w:t>
      </w:r>
    </w:p>
    <w:p w14:paraId="5D4D7CBF" w14:textId="77777777" w:rsidR="00525717" w:rsidRPr="00FC60BD" w:rsidRDefault="00525717" w:rsidP="00525717">
      <w:pPr>
        <w:pStyle w:val="a4"/>
        <w:numPr>
          <w:ilvl w:val="0"/>
          <w:numId w:val="2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«3» - если выполнено не менее 50% всех заданий;</w:t>
      </w:r>
    </w:p>
    <w:p w14:paraId="00B78A66" w14:textId="77777777" w:rsidR="00525717" w:rsidRPr="00FC60BD" w:rsidRDefault="00525717" w:rsidP="00525717">
      <w:pPr>
        <w:pStyle w:val="a4"/>
        <w:numPr>
          <w:ilvl w:val="0"/>
          <w:numId w:val="27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«2» - если выполнено менее 1/2 всех заданий;</w:t>
      </w:r>
    </w:p>
    <w:p w14:paraId="1C452AD2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248883DF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Устные ответы</w:t>
      </w:r>
    </w:p>
    <w:p w14:paraId="2437CF3A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Отметка «5» ставится, если ученик:</w:t>
      </w:r>
    </w:p>
    <w:p w14:paraId="0C15B1A9" w14:textId="77777777" w:rsidR="00525717" w:rsidRPr="00FC60BD" w:rsidRDefault="00525717" w:rsidP="00525717">
      <w:pPr>
        <w:pStyle w:val="a4"/>
        <w:numPr>
          <w:ilvl w:val="0"/>
          <w:numId w:val="2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полно излагает изученный материал, дает правильное определение языковых понятий;обнаруживает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14:paraId="374D6A76" w14:textId="77777777" w:rsidR="00525717" w:rsidRPr="00FC60BD" w:rsidRDefault="00525717" w:rsidP="00525717">
      <w:pPr>
        <w:pStyle w:val="a4"/>
        <w:numPr>
          <w:ilvl w:val="0"/>
          <w:numId w:val="28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излагает материал последовательно и правильно с точки зрения норм литературного языка.</w:t>
      </w:r>
    </w:p>
    <w:p w14:paraId="2FFA0CB1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Отметка «4» ставится, если ученик:</w:t>
      </w:r>
    </w:p>
    <w:p w14:paraId="26C5BFF7" w14:textId="77777777" w:rsidR="00525717" w:rsidRPr="00FC60BD" w:rsidRDefault="00525717" w:rsidP="00525717">
      <w:pPr>
        <w:pStyle w:val="a4"/>
        <w:numPr>
          <w:ilvl w:val="0"/>
          <w:numId w:val="29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</w:t>
      </w:r>
    </w:p>
    <w:p w14:paraId="0B621C28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Отметка «3» ставится, если ученик:</w:t>
      </w:r>
    </w:p>
    <w:p w14:paraId="4DDEF190" w14:textId="77777777" w:rsidR="00525717" w:rsidRPr="00FC60BD" w:rsidRDefault="00525717" w:rsidP="00525717">
      <w:pPr>
        <w:pStyle w:val="a4"/>
        <w:numPr>
          <w:ilvl w:val="0"/>
          <w:numId w:val="3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правил;</w:t>
      </w:r>
    </w:p>
    <w:p w14:paraId="7CE602A4" w14:textId="77777777" w:rsidR="00525717" w:rsidRPr="00FC60BD" w:rsidRDefault="00525717" w:rsidP="00525717">
      <w:pPr>
        <w:pStyle w:val="a4"/>
        <w:numPr>
          <w:ilvl w:val="0"/>
          <w:numId w:val="3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не умеет достаточно глубоко и доказательно обосновать свои суждения и привести свои примеры;</w:t>
      </w:r>
    </w:p>
    <w:p w14:paraId="1F004BE9" w14:textId="77777777" w:rsidR="00525717" w:rsidRPr="00FC60BD" w:rsidRDefault="00525717" w:rsidP="00525717">
      <w:pPr>
        <w:pStyle w:val="a4"/>
        <w:numPr>
          <w:ilvl w:val="0"/>
          <w:numId w:val="30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излагает материал непоследовательно и допускает ошибки в языковом оформлении излагаемого</w:t>
      </w:r>
    </w:p>
    <w:p w14:paraId="696CE6B5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Отметка «2» ставится, если ученик:</w:t>
      </w:r>
    </w:p>
    <w:p w14:paraId="11DBAF62" w14:textId="77777777" w:rsidR="00525717" w:rsidRPr="00FC60BD" w:rsidRDefault="00525717" w:rsidP="00525717">
      <w:pPr>
        <w:pStyle w:val="a4"/>
        <w:numPr>
          <w:ilvl w:val="0"/>
          <w:numId w:val="31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33E3FF38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4CC2DF29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Чтение стихотворений наизусть</w:t>
      </w:r>
    </w:p>
    <w:p w14:paraId="6AF7FD3C" w14:textId="77777777" w:rsidR="00525717" w:rsidRPr="00FC60BD" w:rsidRDefault="00525717" w:rsidP="00525717">
      <w:pPr>
        <w:pStyle w:val="a4"/>
        <w:numPr>
          <w:ilvl w:val="0"/>
          <w:numId w:val="3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Отметка "5" - твердо, без подсказок, знает наизусть, выразительно читает.</w:t>
      </w:r>
    </w:p>
    <w:p w14:paraId="46BAE2BA" w14:textId="77777777" w:rsidR="00525717" w:rsidRPr="00FC60BD" w:rsidRDefault="00525717" w:rsidP="00525717">
      <w:pPr>
        <w:pStyle w:val="a4"/>
        <w:numPr>
          <w:ilvl w:val="0"/>
          <w:numId w:val="3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Отметка "4" - знает стихотворение наизусть, но допускает при чтении перестановку слов, самостоятельно исправляет допущенные неточности.</w:t>
      </w:r>
    </w:p>
    <w:p w14:paraId="0A98E432" w14:textId="77777777" w:rsidR="00525717" w:rsidRPr="00FC60BD" w:rsidRDefault="00525717" w:rsidP="00525717">
      <w:pPr>
        <w:pStyle w:val="a4"/>
        <w:numPr>
          <w:ilvl w:val="0"/>
          <w:numId w:val="3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lastRenderedPageBreak/>
        <w:t>Отметка "3" - читает наизусть, но при чтении обнаруживает нетвердое усвоение текста.</w:t>
      </w:r>
    </w:p>
    <w:p w14:paraId="267717D9" w14:textId="77777777" w:rsidR="00525717" w:rsidRPr="00FC60BD" w:rsidRDefault="00525717" w:rsidP="00525717">
      <w:pPr>
        <w:pStyle w:val="a4"/>
        <w:numPr>
          <w:ilvl w:val="0"/>
          <w:numId w:val="32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Отметка "2" – нарушает последовательность при чтении, не полностью воспроизводит текст.</w:t>
      </w:r>
    </w:p>
    <w:p w14:paraId="41DAB6D3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7EA49211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Выразительное чтение</w:t>
      </w:r>
    </w:p>
    <w:p w14:paraId="0A849914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Требования к выразительному чтению:</w:t>
      </w:r>
    </w:p>
    <w:p w14:paraId="1BF15455" w14:textId="77777777" w:rsidR="00525717" w:rsidRPr="00FC60BD" w:rsidRDefault="00525717" w:rsidP="00525717">
      <w:pPr>
        <w:pStyle w:val="a4"/>
        <w:numPr>
          <w:ilvl w:val="0"/>
          <w:numId w:val="3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Правильная постановка логического ударения</w:t>
      </w:r>
    </w:p>
    <w:p w14:paraId="143CFFF9" w14:textId="77777777" w:rsidR="00525717" w:rsidRPr="00FC60BD" w:rsidRDefault="00525717" w:rsidP="00525717">
      <w:pPr>
        <w:pStyle w:val="a4"/>
        <w:numPr>
          <w:ilvl w:val="0"/>
          <w:numId w:val="3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Соблюдение пауз</w:t>
      </w:r>
    </w:p>
    <w:p w14:paraId="0334A4B0" w14:textId="77777777" w:rsidR="00525717" w:rsidRPr="00FC60BD" w:rsidRDefault="00525717" w:rsidP="00525717">
      <w:pPr>
        <w:pStyle w:val="a4"/>
        <w:numPr>
          <w:ilvl w:val="0"/>
          <w:numId w:val="3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Правильный выбор темпа</w:t>
      </w:r>
    </w:p>
    <w:p w14:paraId="159EB461" w14:textId="77777777" w:rsidR="00525717" w:rsidRPr="00FC60BD" w:rsidRDefault="00525717" w:rsidP="00525717">
      <w:pPr>
        <w:pStyle w:val="a4"/>
        <w:numPr>
          <w:ilvl w:val="0"/>
          <w:numId w:val="3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Соблюдение нужной интонации</w:t>
      </w:r>
    </w:p>
    <w:p w14:paraId="047AA8D0" w14:textId="77777777" w:rsidR="00525717" w:rsidRPr="00FC60BD" w:rsidRDefault="00525717" w:rsidP="00525717">
      <w:pPr>
        <w:pStyle w:val="a4"/>
        <w:numPr>
          <w:ilvl w:val="0"/>
          <w:numId w:val="33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Безошибочное чтение</w:t>
      </w:r>
    </w:p>
    <w:p w14:paraId="70AAE72F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 xml:space="preserve">Отметка "5" - выполнены правильно все требования </w:t>
      </w:r>
    </w:p>
    <w:p w14:paraId="6773FC0B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"4" - не соблюдены 1-2 требования</w:t>
      </w:r>
    </w:p>
    <w:p w14:paraId="67992981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"3" -допущены ошибки по трем требованиям</w:t>
      </w:r>
    </w:p>
    <w:p w14:paraId="79DA2F33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"2" - допущены ошибки более, чем по трем требованиям</w:t>
      </w:r>
    </w:p>
    <w:p w14:paraId="4251A29A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50D7B726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Чтение по ролям</w:t>
      </w:r>
    </w:p>
    <w:p w14:paraId="7E9A1866" w14:textId="77777777" w:rsidR="00525717" w:rsidRPr="00FC60BD" w:rsidRDefault="00525717" w:rsidP="00525717">
      <w:pPr>
        <w:kinsoku w:val="0"/>
        <w:overflowPunct w:val="0"/>
        <w:adjustRightInd w:val="0"/>
        <w:ind w:firstLine="709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Требования к чтению по ролям:</w:t>
      </w:r>
    </w:p>
    <w:p w14:paraId="78A6FAF6" w14:textId="77777777" w:rsidR="00525717" w:rsidRPr="00FC60BD" w:rsidRDefault="00525717" w:rsidP="00525717">
      <w:pPr>
        <w:pStyle w:val="a4"/>
        <w:numPr>
          <w:ilvl w:val="0"/>
          <w:numId w:val="3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Своевременно начинать читать свои слова</w:t>
      </w:r>
    </w:p>
    <w:p w14:paraId="38F69D96" w14:textId="77777777" w:rsidR="00525717" w:rsidRPr="00FC60BD" w:rsidRDefault="00525717" w:rsidP="00525717">
      <w:pPr>
        <w:pStyle w:val="a4"/>
        <w:numPr>
          <w:ilvl w:val="0"/>
          <w:numId w:val="3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Подбирать правильную интонацию</w:t>
      </w:r>
    </w:p>
    <w:p w14:paraId="680864D2" w14:textId="77777777" w:rsidR="00525717" w:rsidRPr="00FC60BD" w:rsidRDefault="00525717" w:rsidP="00525717">
      <w:pPr>
        <w:pStyle w:val="a4"/>
        <w:numPr>
          <w:ilvl w:val="0"/>
          <w:numId w:val="3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Читать безошибочно</w:t>
      </w:r>
    </w:p>
    <w:p w14:paraId="2510CA9F" w14:textId="77777777" w:rsidR="00525717" w:rsidRPr="00FC60BD" w:rsidRDefault="00525717" w:rsidP="00525717">
      <w:pPr>
        <w:pStyle w:val="a4"/>
        <w:numPr>
          <w:ilvl w:val="0"/>
          <w:numId w:val="34"/>
        </w:numPr>
        <w:kinsoku w:val="0"/>
        <w:overflowPunct w:val="0"/>
        <w:adjustRightInd w:val="0"/>
        <w:contextualSpacing/>
        <w:rPr>
          <w:rFonts w:eastAsia="Calibri"/>
          <w:sz w:val="24"/>
          <w:szCs w:val="24"/>
          <w:lang w:val="tt-RU"/>
        </w:rPr>
      </w:pPr>
      <w:r w:rsidRPr="00FC60BD">
        <w:rPr>
          <w:rFonts w:eastAsia="Calibri"/>
          <w:sz w:val="24"/>
          <w:szCs w:val="24"/>
          <w:lang w:val="tt-RU"/>
        </w:rPr>
        <w:t>Читать выразительно</w:t>
      </w:r>
    </w:p>
    <w:p w14:paraId="1039F2AF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"5" - выполнены все требования;</w:t>
      </w:r>
    </w:p>
    <w:p w14:paraId="1A1FCA8A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"4" - допущены ошибки по одному какому-то требованию;</w:t>
      </w:r>
    </w:p>
    <w:p w14:paraId="50A9D4FE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"3" - допущены ошибки по двум требованиям;</w:t>
      </w:r>
    </w:p>
    <w:p w14:paraId="1E5CEB58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Отметка "2" – допущены ошибки по трем требованиям</w:t>
      </w:r>
    </w:p>
    <w:p w14:paraId="6DBD44FD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110C9CB1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Пересказ текста</w:t>
      </w:r>
    </w:p>
    <w:p w14:paraId="2BE3F2AA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Оценка "5" –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14:paraId="62E13EB8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Оценка "4" -допускает 1-2 ошибки, неточности, сам исправляет их.</w:t>
      </w:r>
    </w:p>
    <w:p w14:paraId="76300650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Оценка "3" - пересказывает при помощи наводящих вопросов учителя, не умеет последовательно передать содержание п</w:t>
      </w:r>
      <w:r>
        <w:rPr>
          <w:rFonts w:eastAsia="Calibri"/>
          <w:sz w:val="24"/>
          <w:szCs w:val="24"/>
          <w:lang w:val="tt-RU"/>
        </w:rPr>
        <w:t xml:space="preserve">рочитанного, допускает речевые </w:t>
      </w:r>
      <w:r w:rsidRPr="001011D2">
        <w:rPr>
          <w:rFonts w:eastAsia="Calibri"/>
          <w:sz w:val="24"/>
          <w:szCs w:val="24"/>
          <w:lang w:val="tt-RU"/>
        </w:rPr>
        <w:t>ошибки.</w:t>
      </w:r>
    </w:p>
    <w:p w14:paraId="2B6F135D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Оценка "2" - не может передать содержание прочитанного.</w:t>
      </w:r>
    </w:p>
    <w:p w14:paraId="5F46AAA1" w14:textId="77777777" w:rsidR="00525717" w:rsidRPr="001011D2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</w:p>
    <w:p w14:paraId="350CC625" w14:textId="77777777" w:rsidR="00525717" w:rsidRPr="00FC60BD" w:rsidRDefault="00525717" w:rsidP="00525717">
      <w:pPr>
        <w:kinsoku w:val="0"/>
        <w:overflowPunct w:val="0"/>
        <w:adjustRightInd w:val="0"/>
        <w:jc w:val="center"/>
        <w:rPr>
          <w:rFonts w:eastAsia="Calibri"/>
          <w:b/>
          <w:sz w:val="24"/>
          <w:szCs w:val="24"/>
          <w:lang w:val="tt-RU"/>
        </w:rPr>
      </w:pPr>
      <w:r w:rsidRPr="00FC60BD">
        <w:rPr>
          <w:rFonts w:eastAsia="Calibri"/>
          <w:b/>
          <w:sz w:val="24"/>
          <w:szCs w:val="24"/>
          <w:lang w:val="tt-RU"/>
        </w:rPr>
        <w:t>Особенности организации контроля по чтению</w:t>
      </w:r>
    </w:p>
    <w:p w14:paraId="461A433F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Текущий контроль по чтению п</w:t>
      </w:r>
      <w:r>
        <w:rPr>
          <w:rFonts w:eastAsia="Calibri"/>
          <w:sz w:val="24"/>
          <w:szCs w:val="24"/>
          <w:lang w:val="tt-RU"/>
        </w:rPr>
        <w:t xml:space="preserve">роходит на каждом уроке в виде  </w:t>
      </w:r>
      <w:r w:rsidRPr="001011D2">
        <w:rPr>
          <w:rFonts w:eastAsia="Calibri"/>
          <w:sz w:val="24"/>
          <w:szCs w:val="24"/>
          <w:lang w:val="tt-RU"/>
        </w:rPr>
        <w:t>индивидуального или фронтального устного опроса: чтение текста, пересказ содержания произведения (полно, кратко, выборочно),</w:t>
      </w:r>
      <w:r>
        <w:rPr>
          <w:rFonts w:eastAsia="Calibri"/>
          <w:sz w:val="24"/>
          <w:szCs w:val="24"/>
          <w:lang w:val="tt-RU"/>
        </w:rPr>
        <w:t xml:space="preserve"> выразительное чтение наизусть</w:t>
      </w:r>
      <w:r w:rsidRPr="001011D2">
        <w:rPr>
          <w:rFonts w:eastAsia="Calibri"/>
          <w:sz w:val="24"/>
          <w:szCs w:val="24"/>
          <w:lang w:val="tt-RU"/>
        </w:rPr>
        <w:t>.</w:t>
      </w:r>
      <w:r>
        <w:rPr>
          <w:rFonts w:eastAsia="Calibri"/>
          <w:sz w:val="24"/>
          <w:szCs w:val="24"/>
          <w:lang w:val="tt-RU"/>
        </w:rPr>
        <w:t xml:space="preserve"> </w:t>
      </w:r>
      <w:r w:rsidRPr="001011D2">
        <w:rPr>
          <w:rFonts w:eastAsia="Calibri"/>
          <w:sz w:val="24"/>
          <w:szCs w:val="24"/>
          <w:lang w:val="tt-RU"/>
        </w:rPr>
        <w:t>Осуществляется на материале изучаемых программных</w:t>
      </w:r>
    </w:p>
    <w:p w14:paraId="78929E80" w14:textId="77777777" w:rsidR="00525717" w:rsidRDefault="00525717" w:rsidP="00525717">
      <w:pPr>
        <w:kinsoku w:val="0"/>
        <w:overflowPunct w:val="0"/>
        <w:adjustRightInd w:val="0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 xml:space="preserve">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"закончи предложение", "найди правильны</w:t>
      </w:r>
      <w:r>
        <w:rPr>
          <w:rFonts w:eastAsia="Calibri"/>
          <w:sz w:val="24"/>
          <w:szCs w:val="24"/>
          <w:lang w:val="tt-RU"/>
        </w:rPr>
        <w:t>й ответ", "найди ошибку" и т.п.</w:t>
      </w:r>
    </w:p>
    <w:p w14:paraId="2BD793CE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14:paraId="084E10B1" w14:textId="77777777" w:rsidR="00525717" w:rsidRPr="001011D2" w:rsidRDefault="00525717" w:rsidP="00525717">
      <w:pPr>
        <w:kinsoku w:val="0"/>
        <w:overflowPunct w:val="0"/>
        <w:adjustRightInd w:val="0"/>
        <w:ind w:firstLine="709"/>
        <w:rPr>
          <w:rFonts w:eastAsia="Calibri"/>
          <w:sz w:val="24"/>
          <w:szCs w:val="24"/>
          <w:lang w:val="tt-RU"/>
        </w:rPr>
      </w:pPr>
      <w:r w:rsidRPr="001011D2">
        <w:rPr>
          <w:rFonts w:eastAsia="Calibri"/>
          <w:sz w:val="24"/>
          <w:szCs w:val="24"/>
          <w:lang w:val="tt-RU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"средней" длины равно 6 знакам, к </w:t>
      </w:r>
      <w:r w:rsidRPr="001011D2">
        <w:rPr>
          <w:rFonts w:eastAsia="Calibri"/>
          <w:sz w:val="24"/>
          <w:szCs w:val="24"/>
          <w:lang w:val="tt-RU"/>
        </w:rPr>
        <w:lastRenderedPageBreak/>
        <w:t>знакам относят как букву, так и пробел между словами). Для проверки понимания текста учитель задает после чтения вопросы. Проверка навыка чтения "про себя" проводится фронтально или группами.</w:t>
      </w:r>
    </w:p>
    <w:p w14:paraId="5E760A0F" w14:textId="77777777" w:rsidR="00525717" w:rsidRPr="00525717" w:rsidRDefault="00525717" w:rsidP="00525717">
      <w:pPr>
        <w:pStyle w:val="a3"/>
        <w:spacing w:before="163" w:line="360" w:lineRule="auto"/>
        <w:ind w:left="0" w:right="105" w:firstLine="0"/>
        <w:rPr>
          <w:sz w:val="24"/>
          <w:szCs w:val="24"/>
          <w:lang w:val="tt-RU"/>
        </w:rPr>
      </w:pPr>
    </w:p>
    <w:sectPr w:rsidR="00525717" w:rsidRPr="00525717">
      <w:pgSz w:w="11910" w:h="16840"/>
      <w:pgMar w:top="1040" w:right="740" w:bottom="1420" w:left="1460" w:header="0" w:footer="1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9FC38" w14:textId="77777777" w:rsidR="005B625B" w:rsidRDefault="005B625B">
      <w:r>
        <w:separator/>
      </w:r>
    </w:p>
  </w:endnote>
  <w:endnote w:type="continuationSeparator" w:id="0">
    <w:p w14:paraId="61F5A579" w14:textId="77777777" w:rsidR="005B625B" w:rsidRDefault="005B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B4550" w14:textId="79B2DABB" w:rsidR="00A2573E" w:rsidRDefault="004E3014">
    <w:pPr>
      <w:pStyle w:val="a3"/>
      <w:spacing w:line="14" w:lineRule="auto"/>
      <w:ind w:left="0" w:firstLine="0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4096" behindDoc="1" locked="0" layoutInCell="1" allowOverlap="1" wp14:anchorId="00C7D051" wp14:editId="75DB50AC">
              <wp:simplePos x="0" y="0"/>
              <wp:positionH relativeFrom="page">
                <wp:posOffset>3949065</wp:posOffset>
              </wp:positionH>
              <wp:positionV relativeFrom="page">
                <wp:posOffset>9766300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5F36D" w14:textId="77777777" w:rsidR="00A2573E" w:rsidRDefault="004E301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E08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7D0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95pt;margin-top:769pt;width:16.1pt;height:13.05pt;z-index:-165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B4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MJz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" filled="f" stroked="f">
              <v:textbox inset="0,0,0,0">
                <w:txbxContent>
                  <w:p w14:paraId="62D5F36D" w14:textId="77777777" w:rsidR="00A2573E" w:rsidRDefault="004E301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6E08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F504E" w14:textId="625E8740" w:rsidR="00A2573E" w:rsidRDefault="004E301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4608" behindDoc="1" locked="0" layoutInCell="1" allowOverlap="1" wp14:anchorId="0C8F5E37" wp14:editId="49266E33">
              <wp:simplePos x="0" y="0"/>
              <wp:positionH relativeFrom="page">
                <wp:posOffset>5244465</wp:posOffset>
              </wp:positionH>
              <wp:positionV relativeFrom="page">
                <wp:posOffset>6634480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97982" w14:textId="77777777" w:rsidR="00A2573E" w:rsidRDefault="004E301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E08">
                            <w:rPr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8F5E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95pt;margin-top:522.4pt;width:16.1pt;height:13.05pt;z-index:-165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NP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Qxws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" filled="f" stroked="f">
              <v:textbox inset="0,0,0,0">
                <w:txbxContent>
                  <w:p w14:paraId="2A897982" w14:textId="77777777" w:rsidR="00A2573E" w:rsidRDefault="004E301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6E08">
                      <w:rPr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3AD6C" w14:textId="620CDC4C" w:rsidR="00A2573E" w:rsidRDefault="004E301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25120" behindDoc="1" locked="0" layoutInCell="1" allowOverlap="1" wp14:anchorId="731E0C97" wp14:editId="36FEA501">
              <wp:simplePos x="0" y="0"/>
              <wp:positionH relativeFrom="page">
                <wp:posOffset>3905250</wp:posOffset>
              </wp:positionH>
              <wp:positionV relativeFrom="page">
                <wp:posOffset>9766300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F4E54" w14:textId="77777777" w:rsidR="00A2573E" w:rsidRDefault="004E301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6E08"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E0C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7.5pt;margin-top:769pt;width:16.1pt;height:13.05pt;z-index:-165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" filled="f" stroked="f">
              <v:textbox inset="0,0,0,0">
                <w:txbxContent>
                  <w:p w14:paraId="6C6F4E54" w14:textId="77777777" w:rsidR="00A2573E" w:rsidRDefault="004E301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6E08"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D4361" w14:textId="77777777" w:rsidR="005B625B" w:rsidRDefault="005B625B">
      <w:r>
        <w:separator/>
      </w:r>
    </w:p>
  </w:footnote>
  <w:footnote w:type="continuationSeparator" w:id="0">
    <w:p w14:paraId="5335B5B5" w14:textId="77777777" w:rsidR="005B625B" w:rsidRDefault="005B6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2127"/>
    <w:multiLevelType w:val="hybridMultilevel"/>
    <w:tmpl w:val="FABC8B34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4A2E"/>
    <w:multiLevelType w:val="hybridMultilevel"/>
    <w:tmpl w:val="18AA83EC"/>
    <w:lvl w:ilvl="0" w:tplc="981CE3BC">
      <w:numFmt w:val="bullet"/>
      <w:lvlText w:val=""/>
      <w:lvlJc w:val="left"/>
      <w:pPr>
        <w:ind w:left="142" w:hanging="425"/>
      </w:pPr>
      <w:rPr>
        <w:rFonts w:hint="default"/>
        <w:w w:val="100"/>
        <w:lang w:val="ru-RU" w:eastAsia="en-US" w:bidi="ar-SA"/>
      </w:rPr>
    </w:lvl>
    <w:lvl w:ilvl="1" w:tplc="5DA28C6C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777C4C7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EFDA0CA8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E81ABE68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4114F1EE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D22A3AE0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102A667E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4FB4FDB0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A2C60BD"/>
    <w:multiLevelType w:val="hybridMultilevel"/>
    <w:tmpl w:val="1C4046AA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458E1"/>
    <w:multiLevelType w:val="hybridMultilevel"/>
    <w:tmpl w:val="F30E1278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9421A"/>
    <w:multiLevelType w:val="hybridMultilevel"/>
    <w:tmpl w:val="53E637E2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7BD5"/>
    <w:multiLevelType w:val="hybridMultilevel"/>
    <w:tmpl w:val="D214E17E"/>
    <w:lvl w:ilvl="0" w:tplc="2F7870B4">
      <w:numFmt w:val="bullet"/>
      <w:lvlText w:val="–"/>
      <w:lvlJc w:val="left"/>
      <w:pPr>
        <w:ind w:left="14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64704A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3C4C8F2C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EE468896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87428044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13E8ED56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B2AE4602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438248F6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5470A0DA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73754BD"/>
    <w:multiLevelType w:val="hybridMultilevel"/>
    <w:tmpl w:val="54E41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45482"/>
    <w:multiLevelType w:val="hybridMultilevel"/>
    <w:tmpl w:val="7F8816B6"/>
    <w:lvl w:ilvl="0" w:tplc="C9BCE43C">
      <w:start w:val="2"/>
      <w:numFmt w:val="decimal"/>
      <w:lvlText w:val="%1"/>
      <w:lvlJc w:val="left"/>
      <w:pPr>
        <w:ind w:left="45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BCF5E2">
      <w:start w:val="1"/>
      <w:numFmt w:val="decimal"/>
      <w:lvlText w:val="%2"/>
      <w:lvlJc w:val="left"/>
      <w:pPr>
        <w:ind w:left="707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85CD2F0">
      <w:numFmt w:val="bullet"/>
      <w:lvlText w:val="•"/>
      <w:lvlJc w:val="left"/>
      <w:pPr>
        <w:ind w:left="7365" w:hanging="212"/>
      </w:pPr>
      <w:rPr>
        <w:rFonts w:hint="default"/>
        <w:lang w:val="ru-RU" w:eastAsia="en-US" w:bidi="ar-SA"/>
      </w:rPr>
    </w:lvl>
    <w:lvl w:ilvl="3" w:tplc="C950B0DA">
      <w:numFmt w:val="bullet"/>
      <w:lvlText w:val="•"/>
      <w:lvlJc w:val="left"/>
      <w:pPr>
        <w:ind w:left="7650" w:hanging="212"/>
      </w:pPr>
      <w:rPr>
        <w:rFonts w:hint="default"/>
        <w:lang w:val="ru-RU" w:eastAsia="en-US" w:bidi="ar-SA"/>
      </w:rPr>
    </w:lvl>
    <w:lvl w:ilvl="4" w:tplc="34E0F420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  <w:lvl w:ilvl="5" w:tplc="3122640E">
      <w:numFmt w:val="bullet"/>
      <w:lvlText w:val="•"/>
      <w:lvlJc w:val="left"/>
      <w:pPr>
        <w:ind w:left="8220" w:hanging="212"/>
      </w:pPr>
      <w:rPr>
        <w:rFonts w:hint="default"/>
        <w:lang w:val="ru-RU" w:eastAsia="en-US" w:bidi="ar-SA"/>
      </w:rPr>
    </w:lvl>
    <w:lvl w:ilvl="6" w:tplc="C54ED140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7" w:tplc="441EC6B4">
      <w:numFmt w:val="bullet"/>
      <w:lvlText w:val="•"/>
      <w:lvlJc w:val="left"/>
      <w:pPr>
        <w:ind w:left="8790" w:hanging="212"/>
      </w:pPr>
      <w:rPr>
        <w:rFonts w:hint="default"/>
        <w:lang w:val="ru-RU" w:eastAsia="en-US" w:bidi="ar-SA"/>
      </w:rPr>
    </w:lvl>
    <w:lvl w:ilvl="8" w:tplc="9E42B048">
      <w:numFmt w:val="bullet"/>
      <w:lvlText w:val="•"/>
      <w:lvlJc w:val="left"/>
      <w:pPr>
        <w:ind w:left="907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ADA5217"/>
    <w:multiLevelType w:val="hybridMultilevel"/>
    <w:tmpl w:val="F8A212EE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407B"/>
    <w:multiLevelType w:val="hybridMultilevel"/>
    <w:tmpl w:val="CAE2E25A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61D86"/>
    <w:multiLevelType w:val="hybridMultilevel"/>
    <w:tmpl w:val="B8DECB70"/>
    <w:lvl w:ilvl="0" w:tplc="04CEB62A">
      <w:numFmt w:val="bullet"/>
      <w:lvlText w:val="—"/>
      <w:lvlJc w:val="left"/>
      <w:pPr>
        <w:ind w:left="142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1" w:tplc="1FB49426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18CEEF7A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AC7CBF20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D4F08F88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CF521D04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6E52BEFA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36EEA1A0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EB12A40C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4C83CA0"/>
    <w:multiLevelType w:val="hybridMultilevel"/>
    <w:tmpl w:val="20CC911E"/>
    <w:lvl w:ilvl="0" w:tplc="D5DA9DFC">
      <w:start w:val="2"/>
      <w:numFmt w:val="decimal"/>
      <w:lvlText w:val="%1"/>
      <w:lvlJc w:val="left"/>
      <w:pPr>
        <w:ind w:left="460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6FA6B16">
      <w:numFmt w:val="bullet"/>
      <w:lvlText w:val="•"/>
      <w:lvlJc w:val="left"/>
      <w:pPr>
        <w:ind w:left="5110" w:hanging="212"/>
      </w:pPr>
      <w:rPr>
        <w:rFonts w:hint="default"/>
        <w:lang w:val="ru-RU" w:eastAsia="en-US" w:bidi="ar-SA"/>
      </w:rPr>
    </w:lvl>
    <w:lvl w:ilvl="2" w:tplc="AE265C8A">
      <w:numFmt w:val="bullet"/>
      <w:lvlText w:val="•"/>
      <w:lvlJc w:val="left"/>
      <w:pPr>
        <w:ind w:left="5621" w:hanging="212"/>
      </w:pPr>
      <w:rPr>
        <w:rFonts w:hint="default"/>
        <w:lang w:val="ru-RU" w:eastAsia="en-US" w:bidi="ar-SA"/>
      </w:rPr>
    </w:lvl>
    <w:lvl w:ilvl="3" w:tplc="AD368DA6">
      <w:numFmt w:val="bullet"/>
      <w:lvlText w:val="•"/>
      <w:lvlJc w:val="left"/>
      <w:pPr>
        <w:ind w:left="6131" w:hanging="212"/>
      </w:pPr>
      <w:rPr>
        <w:rFonts w:hint="default"/>
        <w:lang w:val="ru-RU" w:eastAsia="en-US" w:bidi="ar-SA"/>
      </w:rPr>
    </w:lvl>
    <w:lvl w:ilvl="4" w:tplc="C0B8D1DC">
      <w:numFmt w:val="bullet"/>
      <w:lvlText w:val="•"/>
      <w:lvlJc w:val="left"/>
      <w:pPr>
        <w:ind w:left="6642" w:hanging="212"/>
      </w:pPr>
      <w:rPr>
        <w:rFonts w:hint="default"/>
        <w:lang w:val="ru-RU" w:eastAsia="en-US" w:bidi="ar-SA"/>
      </w:rPr>
    </w:lvl>
    <w:lvl w:ilvl="5" w:tplc="7236E2D8">
      <w:numFmt w:val="bullet"/>
      <w:lvlText w:val="•"/>
      <w:lvlJc w:val="left"/>
      <w:pPr>
        <w:ind w:left="7153" w:hanging="212"/>
      </w:pPr>
      <w:rPr>
        <w:rFonts w:hint="default"/>
        <w:lang w:val="ru-RU" w:eastAsia="en-US" w:bidi="ar-SA"/>
      </w:rPr>
    </w:lvl>
    <w:lvl w:ilvl="6" w:tplc="11262A16">
      <w:numFmt w:val="bullet"/>
      <w:lvlText w:val="•"/>
      <w:lvlJc w:val="left"/>
      <w:pPr>
        <w:ind w:left="7663" w:hanging="212"/>
      </w:pPr>
      <w:rPr>
        <w:rFonts w:hint="default"/>
        <w:lang w:val="ru-RU" w:eastAsia="en-US" w:bidi="ar-SA"/>
      </w:rPr>
    </w:lvl>
    <w:lvl w:ilvl="7" w:tplc="12F0EA5E">
      <w:numFmt w:val="bullet"/>
      <w:lvlText w:val="•"/>
      <w:lvlJc w:val="left"/>
      <w:pPr>
        <w:ind w:left="8174" w:hanging="212"/>
      </w:pPr>
      <w:rPr>
        <w:rFonts w:hint="default"/>
        <w:lang w:val="ru-RU" w:eastAsia="en-US" w:bidi="ar-SA"/>
      </w:rPr>
    </w:lvl>
    <w:lvl w:ilvl="8" w:tplc="B55AE5CC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261F3F6C"/>
    <w:multiLevelType w:val="hybridMultilevel"/>
    <w:tmpl w:val="A0569F64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211BA"/>
    <w:multiLevelType w:val="hybridMultilevel"/>
    <w:tmpl w:val="792ACD38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64DD6"/>
    <w:multiLevelType w:val="hybridMultilevel"/>
    <w:tmpl w:val="9E0CDEB0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03FB5"/>
    <w:multiLevelType w:val="hybridMultilevel"/>
    <w:tmpl w:val="A0F2ED44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D2FBD"/>
    <w:multiLevelType w:val="hybridMultilevel"/>
    <w:tmpl w:val="33BAF844"/>
    <w:lvl w:ilvl="0" w:tplc="D49CE69A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6D244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FC3C4032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36C6ABE6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3E08135A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A566A1C2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1D56D5B2">
      <w:numFmt w:val="bullet"/>
      <w:lvlText w:val="•"/>
      <w:lvlJc w:val="left"/>
      <w:pPr>
        <w:ind w:left="5931" w:hanging="212"/>
      </w:pPr>
      <w:rPr>
        <w:rFonts w:hint="default"/>
        <w:lang w:val="ru-RU" w:eastAsia="en-US" w:bidi="ar-SA"/>
      </w:rPr>
    </w:lvl>
    <w:lvl w:ilvl="7" w:tplc="85244FE8">
      <w:numFmt w:val="bullet"/>
      <w:lvlText w:val="•"/>
      <w:lvlJc w:val="left"/>
      <w:pPr>
        <w:ind w:left="6860" w:hanging="212"/>
      </w:pPr>
      <w:rPr>
        <w:rFonts w:hint="default"/>
        <w:lang w:val="ru-RU" w:eastAsia="en-US" w:bidi="ar-SA"/>
      </w:rPr>
    </w:lvl>
    <w:lvl w:ilvl="8" w:tplc="D30AB7AC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33CD091D"/>
    <w:multiLevelType w:val="hybridMultilevel"/>
    <w:tmpl w:val="A3CA015A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FC4"/>
    <w:multiLevelType w:val="hybridMultilevel"/>
    <w:tmpl w:val="CA26AE80"/>
    <w:lvl w:ilvl="0" w:tplc="D9EE3D8A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9C8FEA">
      <w:numFmt w:val="bullet"/>
      <w:lvlText w:val="•"/>
      <w:lvlJc w:val="left"/>
      <w:pPr>
        <w:ind w:left="1060" w:hanging="425"/>
      </w:pPr>
      <w:rPr>
        <w:rFonts w:hint="default"/>
        <w:lang w:val="ru-RU" w:eastAsia="en-US" w:bidi="ar-SA"/>
      </w:rPr>
    </w:lvl>
    <w:lvl w:ilvl="2" w:tplc="6EE00FC0">
      <w:numFmt w:val="bullet"/>
      <w:lvlText w:val="•"/>
      <w:lvlJc w:val="left"/>
      <w:pPr>
        <w:ind w:left="2021" w:hanging="425"/>
      </w:pPr>
      <w:rPr>
        <w:rFonts w:hint="default"/>
        <w:lang w:val="ru-RU" w:eastAsia="en-US" w:bidi="ar-SA"/>
      </w:rPr>
    </w:lvl>
    <w:lvl w:ilvl="3" w:tplc="B31A5BC2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 w:tplc="B9D46E8E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C764D982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D152F0D6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7" w:tplc="DCCAB4BE">
      <w:numFmt w:val="bullet"/>
      <w:lvlText w:val="•"/>
      <w:lvlJc w:val="left"/>
      <w:pPr>
        <w:ind w:left="6824" w:hanging="425"/>
      </w:pPr>
      <w:rPr>
        <w:rFonts w:hint="default"/>
        <w:lang w:val="ru-RU" w:eastAsia="en-US" w:bidi="ar-SA"/>
      </w:rPr>
    </w:lvl>
    <w:lvl w:ilvl="8" w:tplc="5950E1A6">
      <w:numFmt w:val="bullet"/>
      <w:lvlText w:val="•"/>
      <w:lvlJc w:val="left"/>
      <w:pPr>
        <w:ind w:left="7785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3A3414E4"/>
    <w:multiLevelType w:val="hybridMultilevel"/>
    <w:tmpl w:val="6554A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3EF7"/>
    <w:multiLevelType w:val="hybridMultilevel"/>
    <w:tmpl w:val="86DE976E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F4A18"/>
    <w:multiLevelType w:val="hybridMultilevel"/>
    <w:tmpl w:val="936E46A6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F6CFF"/>
    <w:multiLevelType w:val="hybridMultilevel"/>
    <w:tmpl w:val="8F34633C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B4D21"/>
    <w:multiLevelType w:val="hybridMultilevel"/>
    <w:tmpl w:val="6964B64E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72948"/>
    <w:multiLevelType w:val="hybridMultilevel"/>
    <w:tmpl w:val="667C2172"/>
    <w:lvl w:ilvl="0" w:tplc="E97E2178">
      <w:start w:val="1"/>
      <w:numFmt w:val="decimal"/>
      <w:lvlText w:val="%1"/>
      <w:lvlJc w:val="left"/>
      <w:pPr>
        <w:ind w:left="4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53" w:hanging="360"/>
      </w:pPr>
    </w:lvl>
    <w:lvl w:ilvl="2" w:tplc="0419001B">
      <w:start w:val="1"/>
      <w:numFmt w:val="lowerRoman"/>
      <w:lvlText w:val="%3."/>
      <w:lvlJc w:val="right"/>
      <w:pPr>
        <w:ind w:left="6373" w:hanging="180"/>
      </w:pPr>
    </w:lvl>
    <w:lvl w:ilvl="3" w:tplc="0419000F" w:tentative="1">
      <w:start w:val="1"/>
      <w:numFmt w:val="decimal"/>
      <w:lvlText w:val="%4."/>
      <w:lvlJc w:val="left"/>
      <w:pPr>
        <w:ind w:left="7093" w:hanging="360"/>
      </w:pPr>
    </w:lvl>
    <w:lvl w:ilvl="4" w:tplc="04190019" w:tentative="1">
      <w:start w:val="1"/>
      <w:numFmt w:val="lowerLetter"/>
      <w:lvlText w:val="%5."/>
      <w:lvlJc w:val="left"/>
      <w:pPr>
        <w:ind w:left="7813" w:hanging="360"/>
      </w:pPr>
    </w:lvl>
    <w:lvl w:ilvl="5" w:tplc="0419001B" w:tentative="1">
      <w:start w:val="1"/>
      <w:numFmt w:val="lowerRoman"/>
      <w:lvlText w:val="%6."/>
      <w:lvlJc w:val="right"/>
      <w:pPr>
        <w:ind w:left="8533" w:hanging="180"/>
      </w:pPr>
    </w:lvl>
    <w:lvl w:ilvl="6" w:tplc="0419000F" w:tentative="1">
      <w:start w:val="1"/>
      <w:numFmt w:val="decimal"/>
      <w:lvlText w:val="%7."/>
      <w:lvlJc w:val="left"/>
      <w:pPr>
        <w:ind w:left="9253" w:hanging="360"/>
      </w:pPr>
    </w:lvl>
    <w:lvl w:ilvl="7" w:tplc="04190019" w:tentative="1">
      <w:start w:val="1"/>
      <w:numFmt w:val="lowerLetter"/>
      <w:lvlText w:val="%8."/>
      <w:lvlJc w:val="left"/>
      <w:pPr>
        <w:ind w:left="9973" w:hanging="360"/>
      </w:pPr>
    </w:lvl>
    <w:lvl w:ilvl="8" w:tplc="0419001B" w:tentative="1">
      <w:start w:val="1"/>
      <w:numFmt w:val="lowerRoman"/>
      <w:lvlText w:val="%9."/>
      <w:lvlJc w:val="right"/>
      <w:pPr>
        <w:ind w:left="10693" w:hanging="180"/>
      </w:pPr>
    </w:lvl>
  </w:abstractNum>
  <w:abstractNum w:abstractNumId="26" w15:restartNumberingAfterBreak="0">
    <w:nsid w:val="6B8402F8"/>
    <w:multiLevelType w:val="hybridMultilevel"/>
    <w:tmpl w:val="32704864"/>
    <w:lvl w:ilvl="0" w:tplc="77D45DA6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6EDE94">
      <w:start w:val="1"/>
      <w:numFmt w:val="decimal"/>
      <w:lvlText w:val="%2)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B622594">
      <w:start w:val="1"/>
      <w:numFmt w:val="decimal"/>
      <w:lvlText w:val="%3"/>
      <w:lvlJc w:val="left"/>
      <w:pPr>
        <w:ind w:left="45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1C9A821A">
      <w:numFmt w:val="bullet"/>
      <w:lvlText w:val="•"/>
      <w:lvlJc w:val="left"/>
      <w:pPr>
        <w:ind w:left="5213" w:hanging="212"/>
      </w:pPr>
      <w:rPr>
        <w:rFonts w:hint="default"/>
        <w:lang w:val="ru-RU" w:eastAsia="en-US" w:bidi="ar-SA"/>
      </w:rPr>
    </w:lvl>
    <w:lvl w:ilvl="4" w:tplc="BF3AABF6">
      <w:numFmt w:val="bullet"/>
      <w:lvlText w:val="•"/>
      <w:lvlJc w:val="left"/>
      <w:pPr>
        <w:ind w:left="5846" w:hanging="212"/>
      </w:pPr>
      <w:rPr>
        <w:rFonts w:hint="default"/>
        <w:lang w:val="ru-RU" w:eastAsia="en-US" w:bidi="ar-SA"/>
      </w:rPr>
    </w:lvl>
    <w:lvl w:ilvl="5" w:tplc="6BF4F53C">
      <w:numFmt w:val="bullet"/>
      <w:lvlText w:val="•"/>
      <w:lvlJc w:val="left"/>
      <w:pPr>
        <w:ind w:left="6479" w:hanging="212"/>
      </w:pPr>
      <w:rPr>
        <w:rFonts w:hint="default"/>
        <w:lang w:val="ru-RU" w:eastAsia="en-US" w:bidi="ar-SA"/>
      </w:rPr>
    </w:lvl>
    <w:lvl w:ilvl="6" w:tplc="ADCC1F16">
      <w:numFmt w:val="bullet"/>
      <w:lvlText w:val="•"/>
      <w:lvlJc w:val="left"/>
      <w:pPr>
        <w:ind w:left="7113" w:hanging="212"/>
      </w:pPr>
      <w:rPr>
        <w:rFonts w:hint="default"/>
        <w:lang w:val="ru-RU" w:eastAsia="en-US" w:bidi="ar-SA"/>
      </w:rPr>
    </w:lvl>
    <w:lvl w:ilvl="7" w:tplc="E22412FE">
      <w:numFmt w:val="bullet"/>
      <w:lvlText w:val="•"/>
      <w:lvlJc w:val="left"/>
      <w:pPr>
        <w:ind w:left="7746" w:hanging="212"/>
      </w:pPr>
      <w:rPr>
        <w:rFonts w:hint="default"/>
        <w:lang w:val="ru-RU" w:eastAsia="en-US" w:bidi="ar-SA"/>
      </w:rPr>
    </w:lvl>
    <w:lvl w:ilvl="8" w:tplc="ED488958">
      <w:numFmt w:val="bullet"/>
      <w:lvlText w:val="•"/>
      <w:lvlJc w:val="left"/>
      <w:pPr>
        <w:ind w:left="8379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6E13277B"/>
    <w:multiLevelType w:val="hybridMultilevel"/>
    <w:tmpl w:val="872AC92E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6A57"/>
    <w:multiLevelType w:val="hybridMultilevel"/>
    <w:tmpl w:val="92869DB8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F5D80"/>
    <w:multiLevelType w:val="hybridMultilevel"/>
    <w:tmpl w:val="8326DB8C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F38"/>
    <w:multiLevelType w:val="hybridMultilevel"/>
    <w:tmpl w:val="FC5AB414"/>
    <w:lvl w:ilvl="0" w:tplc="0848298C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CA7CAC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53D69E8A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840062A2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69F0911C">
      <w:numFmt w:val="bullet"/>
      <w:lvlText w:val="•"/>
      <w:lvlJc w:val="left"/>
      <w:pPr>
        <w:ind w:left="4074" w:hanging="212"/>
      </w:pPr>
      <w:rPr>
        <w:rFonts w:hint="default"/>
        <w:lang w:val="ru-RU" w:eastAsia="en-US" w:bidi="ar-SA"/>
      </w:rPr>
    </w:lvl>
    <w:lvl w:ilvl="5" w:tplc="6F989B52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174C0C08">
      <w:numFmt w:val="bullet"/>
      <w:lvlText w:val="•"/>
      <w:lvlJc w:val="left"/>
      <w:pPr>
        <w:ind w:left="5931" w:hanging="212"/>
      </w:pPr>
      <w:rPr>
        <w:rFonts w:hint="default"/>
        <w:lang w:val="ru-RU" w:eastAsia="en-US" w:bidi="ar-SA"/>
      </w:rPr>
    </w:lvl>
    <w:lvl w:ilvl="7" w:tplc="F03E0A52">
      <w:numFmt w:val="bullet"/>
      <w:lvlText w:val="•"/>
      <w:lvlJc w:val="left"/>
      <w:pPr>
        <w:ind w:left="6860" w:hanging="212"/>
      </w:pPr>
      <w:rPr>
        <w:rFonts w:hint="default"/>
        <w:lang w:val="ru-RU" w:eastAsia="en-US" w:bidi="ar-SA"/>
      </w:rPr>
    </w:lvl>
    <w:lvl w:ilvl="8" w:tplc="56986D30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7B164F49"/>
    <w:multiLevelType w:val="hybridMultilevel"/>
    <w:tmpl w:val="F6CEE732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04946"/>
    <w:multiLevelType w:val="hybridMultilevel"/>
    <w:tmpl w:val="B06499C6"/>
    <w:lvl w:ilvl="0" w:tplc="9C9481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26"/>
  </w:num>
  <w:num w:numId="8">
    <w:abstractNumId w:val="16"/>
  </w:num>
  <w:num w:numId="9">
    <w:abstractNumId w:val="30"/>
  </w:num>
  <w:num w:numId="10">
    <w:abstractNumId w:val="19"/>
  </w:num>
  <w:num w:numId="11">
    <w:abstractNumId w:val="25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32"/>
  </w:num>
  <w:num w:numId="14">
    <w:abstractNumId w:val="12"/>
  </w:num>
  <w:num w:numId="15">
    <w:abstractNumId w:val="24"/>
  </w:num>
  <w:num w:numId="16">
    <w:abstractNumId w:val="15"/>
  </w:num>
  <w:num w:numId="17">
    <w:abstractNumId w:val="13"/>
  </w:num>
  <w:num w:numId="18">
    <w:abstractNumId w:val="8"/>
  </w:num>
  <w:num w:numId="19">
    <w:abstractNumId w:val="17"/>
  </w:num>
  <w:num w:numId="20">
    <w:abstractNumId w:val="27"/>
  </w:num>
  <w:num w:numId="21">
    <w:abstractNumId w:val="3"/>
  </w:num>
  <w:num w:numId="22">
    <w:abstractNumId w:val="29"/>
  </w:num>
  <w:num w:numId="23">
    <w:abstractNumId w:val="9"/>
  </w:num>
  <w:num w:numId="24">
    <w:abstractNumId w:val="14"/>
  </w:num>
  <w:num w:numId="25">
    <w:abstractNumId w:val="31"/>
  </w:num>
  <w:num w:numId="26">
    <w:abstractNumId w:val="4"/>
  </w:num>
  <w:num w:numId="27">
    <w:abstractNumId w:val="2"/>
  </w:num>
  <w:num w:numId="28">
    <w:abstractNumId w:val="0"/>
  </w:num>
  <w:num w:numId="29">
    <w:abstractNumId w:val="28"/>
  </w:num>
  <w:num w:numId="30">
    <w:abstractNumId w:val="22"/>
  </w:num>
  <w:num w:numId="31">
    <w:abstractNumId w:val="21"/>
  </w:num>
  <w:num w:numId="32">
    <w:abstractNumId w:val="23"/>
  </w:num>
  <w:num w:numId="33">
    <w:abstractNumId w:val="6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3E"/>
    <w:rsid w:val="00102FE7"/>
    <w:rsid w:val="00142557"/>
    <w:rsid w:val="00177121"/>
    <w:rsid w:val="00457209"/>
    <w:rsid w:val="004E3014"/>
    <w:rsid w:val="00525717"/>
    <w:rsid w:val="005B625B"/>
    <w:rsid w:val="005C7AFD"/>
    <w:rsid w:val="005E3F6B"/>
    <w:rsid w:val="005F7F77"/>
    <w:rsid w:val="006017A4"/>
    <w:rsid w:val="007045F1"/>
    <w:rsid w:val="00786E08"/>
    <w:rsid w:val="00853EA6"/>
    <w:rsid w:val="00A16D71"/>
    <w:rsid w:val="00A2573E"/>
    <w:rsid w:val="00C41E94"/>
    <w:rsid w:val="00C426DB"/>
    <w:rsid w:val="00E9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FC784"/>
  <w15:docId w15:val="{23AAD4A4-6E9E-4829-8554-DBD99A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5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2" w:firstLine="707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pPr>
      <w:ind w:left="14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1"/>
    <w:locked/>
    <w:rsid w:val="004E3014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5E3F6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mon.tatarstan.ru/" TargetMode="External"/><Relationship Id="rId18" Type="http://schemas.openxmlformats.org/officeDocument/2006/relationships/hyperlink" Target="http://www.antat.ru/ru/tatze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rort.ru/" TargetMode="External"/><Relationship Id="rId17" Type="http://schemas.openxmlformats.org/officeDocument/2006/relationships/hyperlink" Target="http://www.tatarcartoon.ru/" TargetMode="External"/><Relationship Id="rId25" Type="http://schemas.openxmlformats.org/officeDocument/2006/relationships/hyperlink" Target="http://www.tatarhisto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://selam.tata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larf.ru/" TargetMode="External"/><Relationship Id="rId24" Type="http://schemas.openxmlformats.org/officeDocument/2006/relationships/hyperlink" Target="http://www.antat.ru/ru/iyli/publishing/bo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kzn.ru/" TargetMode="External"/><Relationship Id="rId23" Type="http://schemas.openxmlformats.org/officeDocument/2006/relationships/hyperlink" Target="http://www.peoples.org.ru/" TargetMode="Externa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mon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ganiev.org/" TargetMode="External"/><Relationship Id="rId22" Type="http://schemas.openxmlformats.org/officeDocument/2006/relationships/hyperlink" Target="http://chrestomathy.tatarile.tatar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12837</Words>
  <Characters>73173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3</cp:revision>
  <dcterms:created xsi:type="dcterms:W3CDTF">2024-02-01T11:42:00Z</dcterms:created>
  <dcterms:modified xsi:type="dcterms:W3CDTF">2024-02-01T11:42:00Z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2024-01-24T00:00:00Z</vt:filetime>
  </property>
</Properties>
</file>